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F23" w:rsidRDefault="00D36F23" w:rsidP="00D3725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D36F23" w:rsidRDefault="00D36F23" w:rsidP="00D36F23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>
            <wp:extent cx="8724900" cy="6347501"/>
            <wp:effectExtent l="19050" t="0" r="0" b="0"/>
            <wp:docPr id="1" name="Рисунок 1" descr="F:\Будаева Ж.Д\титульник 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удаева Ж.Д\титульник скан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6228" cy="6348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F23" w:rsidRDefault="00D36F23" w:rsidP="00D3725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D36F23" w:rsidRDefault="00D36F23" w:rsidP="00D36F23">
      <w:pPr>
        <w:pStyle w:val="a4"/>
        <w:rPr>
          <w:rFonts w:ascii="Times New Roman" w:hAnsi="Times New Roman"/>
          <w:b/>
          <w:sz w:val="20"/>
          <w:szCs w:val="20"/>
        </w:rPr>
      </w:pPr>
    </w:p>
    <w:p w:rsidR="00D3725F" w:rsidRPr="006E27B1" w:rsidRDefault="00D3725F" w:rsidP="00D3725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6E27B1">
        <w:rPr>
          <w:rFonts w:ascii="Times New Roman" w:hAnsi="Times New Roman"/>
          <w:b/>
          <w:sz w:val="20"/>
          <w:szCs w:val="20"/>
        </w:rPr>
        <w:t>РЕСПУБЛИКА БУРЯТИЯ</w:t>
      </w:r>
    </w:p>
    <w:p w:rsidR="00D3725F" w:rsidRPr="006E27B1" w:rsidRDefault="00D3725F" w:rsidP="00D3725F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6E27B1">
        <w:rPr>
          <w:rFonts w:ascii="Times New Roman" w:hAnsi="Times New Roman"/>
          <w:sz w:val="20"/>
          <w:szCs w:val="20"/>
        </w:rPr>
        <w:t>МУНИЦИПАЛЬНОЕ ОБРАЗОВАНИЕ «ХОРИНСКИЙ РАЙОН»</w:t>
      </w:r>
    </w:p>
    <w:p w:rsidR="00D3725F" w:rsidRPr="006E27B1" w:rsidRDefault="00D3725F" w:rsidP="00D3725F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6E27B1">
        <w:rPr>
          <w:rFonts w:ascii="Times New Roman" w:hAnsi="Times New Roman"/>
          <w:sz w:val="20"/>
          <w:szCs w:val="20"/>
        </w:rPr>
        <w:t>«Муниципальное бюджетное дошкольное образовательное учреждение</w:t>
      </w:r>
    </w:p>
    <w:p w:rsidR="00D3725F" w:rsidRPr="006E27B1" w:rsidRDefault="00D3725F" w:rsidP="00D3725F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6E27B1">
        <w:rPr>
          <w:rFonts w:ascii="Times New Roman" w:hAnsi="Times New Roman"/>
          <w:sz w:val="20"/>
          <w:szCs w:val="20"/>
        </w:rPr>
        <w:t>«</w:t>
      </w:r>
      <w:proofErr w:type="spellStart"/>
      <w:r w:rsidRPr="006E27B1">
        <w:rPr>
          <w:rFonts w:ascii="Times New Roman" w:hAnsi="Times New Roman"/>
          <w:sz w:val="20"/>
          <w:szCs w:val="20"/>
        </w:rPr>
        <w:t>Хоринский</w:t>
      </w:r>
      <w:proofErr w:type="spellEnd"/>
      <w:r w:rsidRPr="006E27B1">
        <w:rPr>
          <w:rFonts w:ascii="Times New Roman" w:hAnsi="Times New Roman"/>
          <w:sz w:val="20"/>
          <w:szCs w:val="20"/>
        </w:rPr>
        <w:t xml:space="preserve"> детский сад «Ромашка»</w:t>
      </w:r>
    </w:p>
    <w:p w:rsidR="00D3725F" w:rsidRPr="006E27B1" w:rsidRDefault="00D3725F" w:rsidP="00D3725F">
      <w:pPr>
        <w:pStyle w:val="a4"/>
        <w:pBdr>
          <w:bottom w:val="single" w:sz="12" w:space="1" w:color="auto"/>
        </w:pBdr>
        <w:rPr>
          <w:rFonts w:ascii="Times New Roman" w:hAnsi="Times New Roman"/>
          <w:sz w:val="20"/>
          <w:szCs w:val="20"/>
          <w:u w:val="single"/>
        </w:rPr>
      </w:pPr>
    </w:p>
    <w:p w:rsidR="00D3725F" w:rsidRPr="006E27B1" w:rsidRDefault="00D3725F" w:rsidP="00D3725F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6E27B1">
        <w:rPr>
          <w:rFonts w:ascii="Times New Roman" w:hAnsi="Times New Roman"/>
          <w:sz w:val="20"/>
          <w:szCs w:val="20"/>
        </w:rPr>
        <w:t xml:space="preserve">671410, РБ, </w:t>
      </w:r>
      <w:proofErr w:type="spellStart"/>
      <w:r w:rsidRPr="006E27B1">
        <w:rPr>
          <w:rFonts w:ascii="Times New Roman" w:hAnsi="Times New Roman"/>
          <w:sz w:val="20"/>
          <w:szCs w:val="20"/>
        </w:rPr>
        <w:t>Хоринский</w:t>
      </w:r>
      <w:proofErr w:type="spellEnd"/>
      <w:r w:rsidRPr="006E27B1">
        <w:rPr>
          <w:rFonts w:ascii="Times New Roman" w:hAnsi="Times New Roman"/>
          <w:sz w:val="20"/>
          <w:szCs w:val="20"/>
        </w:rPr>
        <w:t xml:space="preserve"> район, </w:t>
      </w:r>
      <w:proofErr w:type="spellStart"/>
      <w:r w:rsidRPr="006E27B1">
        <w:rPr>
          <w:rFonts w:ascii="Times New Roman" w:hAnsi="Times New Roman"/>
          <w:sz w:val="20"/>
          <w:szCs w:val="20"/>
        </w:rPr>
        <w:t>с</w:t>
      </w:r>
      <w:proofErr w:type="gramStart"/>
      <w:r w:rsidRPr="006E27B1">
        <w:rPr>
          <w:rFonts w:ascii="Times New Roman" w:hAnsi="Times New Roman"/>
          <w:sz w:val="20"/>
          <w:szCs w:val="20"/>
        </w:rPr>
        <w:t>.Х</w:t>
      </w:r>
      <w:proofErr w:type="gramEnd"/>
      <w:r w:rsidRPr="006E27B1">
        <w:rPr>
          <w:rFonts w:ascii="Times New Roman" w:hAnsi="Times New Roman"/>
          <w:sz w:val="20"/>
          <w:szCs w:val="20"/>
        </w:rPr>
        <w:t>оринск</w:t>
      </w:r>
      <w:proofErr w:type="spellEnd"/>
      <w:r w:rsidRPr="006E27B1">
        <w:rPr>
          <w:rFonts w:ascii="Times New Roman" w:hAnsi="Times New Roman"/>
          <w:sz w:val="20"/>
          <w:szCs w:val="20"/>
        </w:rPr>
        <w:t>, ул. Промышленная, 28.</w:t>
      </w:r>
    </w:p>
    <w:p w:rsidR="00D3725F" w:rsidRPr="00A75B2C" w:rsidRDefault="00D3725F" w:rsidP="00CC27FE">
      <w:pPr>
        <w:pStyle w:val="a4"/>
        <w:jc w:val="center"/>
      </w:pPr>
      <w:r w:rsidRPr="00A75B2C">
        <w:rPr>
          <w:rFonts w:ascii="Times New Roman" w:hAnsi="Times New Roman"/>
          <w:sz w:val="20"/>
          <w:szCs w:val="20"/>
        </w:rPr>
        <w:t>8(30148)23-4-05.</w:t>
      </w:r>
      <w:r w:rsidRPr="006E27B1">
        <w:rPr>
          <w:rFonts w:ascii="Times New Roman" w:hAnsi="Times New Roman"/>
          <w:sz w:val="20"/>
          <w:szCs w:val="20"/>
          <w:lang w:val="en-US"/>
        </w:rPr>
        <w:t>E</w:t>
      </w:r>
      <w:r w:rsidRPr="00A75B2C">
        <w:rPr>
          <w:rFonts w:ascii="Times New Roman" w:hAnsi="Times New Roman"/>
          <w:sz w:val="20"/>
          <w:szCs w:val="20"/>
        </w:rPr>
        <w:t>-</w:t>
      </w:r>
      <w:r w:rsidRPr="006E27B1">
        <w:rPr>
          <w:rFonts w:ascii="Times New Roman" w:hAnsi="Times New Roman"/>
          <w:sz w:val="20"/>
          <w:szCs w:val="20"/>
          <w:lang w:val="en-US"/>
        </w:rPr>
        <w:t>mail</w:t>
      </w:r>
      <w:r w:rsidRPr="00A75B2C">
        <w:rPr>
          <w:rFonts w:ascii="Times New Roman" w:hAnsi="Times New Roman"/>
          <w:sz w:val="20"/>
          <w:szCs w:val="20"/>
        </w:rPr>
        <w:t xml:space="preserve"> </w:t>
      </w:r>
      <w:hyperlink r:id="rId6" w:history="1">
        <w:r w:rsidRPr="00CD3434">
          <w:rPr>
            <w:rStyle w:val="a3"/>
            <w:rFonts w:ascii="Times New Roman" w:hAnsi="Times New Roman"/>
            <w:sz w:val="20"/>
            <w:szCs w:val="20"/>
            <w:lang w:val="en-US"/>
          </w:rPr>
          <w:t>horinsk</w:t>
        </w:r>
        <w:r w:rsidRPr="00A75B2C">
          <w:rPr>
            <w:rStyle w:val="a3"/>
            <w:rFonts w:ascii="Times New Roman" w:hAnsi="Times New Roman"/>
            <w:sz w:val="20"/>
            <w:szCs w:val="20"/>
          </w:rPr>
          <w:t>.</w:t>
        </w:r>
        <w:r w:rsidRPr="00CD3434">
          <w:rPr>
            <w:rStyle w:val="a3"/>
            <w:rFonts w:ascii="Times New Roman" w:hAnsi="Times New Roman"/>
            <w:sz w:val="20"/>
            <w:szCs w:val="20"/>
            <w:lang w:val="en-US"/>
          </w:rPr>
          <w:t>detsad</w:t>
        </w:r>
        <w:r w:rsidRPr="00A75B2C">
          <w:rPr>
            <w:rStyle w:val="a3"/>
            <w:rFonts w:ascii="Times New Roman" w:hAnsi="Times New Roman"/>
            <w:sz w:val="20"/>
            <w:szCs w:val="20"/>
          </w:rPr>
          <w:t>.@</w:t>
        </w:r>
        <w:r w:rsidRPr="00CD3434">
          <w:rPr>
            <w:rStyle w:val="a3"/>
            <w:rFonts w:ascii="Times New Roman" w:hAnsi="Times New Roman"/>
            <w:sz w:val="20"/>
            <w:szCs w:val="20"/>
            <w:lang w:val="en-US"/>
          </w:rPr>
          <w:t>mail</w:t>
        </w:r>
        <w:r w:rsidRPr="00A75B2C">
          <w:rPr>
            <w:rStyle w:val="a3"/>
            <w:rFonts w:ascii="Times New Roman" w:hAnsi="Times New Roman"/>
            <w:sz w:val="20"/>
            <w:szCs w:val="20"/>
          </w:rPr>
          <w:t>.</w:t>
        </w:r>
        <w:r w:rsidRPr="00CD3434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CC27FE" w:rsidRPr="00A75B2C" w:rsidRDefault="00CC27FE" w:rsidP="00CC27FE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D3725F" w:rsidRPr="00200734" w:rsidRDefault="00D3725F" w:rsidP="00D37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75B2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«Принято»:</w:t>
      </w:r>
      <w:r w:rsidRPr="0020073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0073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00734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«</w:t>
      </w:r>
      <w:r w:rsidRPr="00200734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D3725F" w:rsidRPr="00200734" w:rsidRDefault="00D3725F" w:rsidP="00D37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Педагогическим советом</w:t>
      </w:r>
      <w:r w:rsidRPr="002007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00734">
        <w:rPr>
          <w:rFonts w:ascii="Times New Roman" w:hAnsi="Times New Roman" w:cs="Times New Roman"/>
          <w:sz w:val="24"/>
          <w:szCs w:val="24"/>
        </w:rPr>
        <w:t>Заведующая МБДОУ</w:t>
      </w:r>
    </w:p>
    <w:p w:rsidR="00D3725F" w:rsidRPr="00200734" w:rsidRDefault="00D3725F" w:rsidP="00D37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00734">
        <w:rPr>
          <w:rFonts w:ascii="Times New Roman" w:hAnsi="Times New Roman" w:cs="Times New Roman"/>
          <w:sz w:val="24"/>
          <w:szCs w:val="24"/>
        </w:rPr>
        <w:t>Протокол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_1 </w:t>
      </w:r>
      <w:r w:rsidR="00D36F23">
        <w:rPr>
          <w:rFonts w:ascii="Times New Roman" w:hAnsi="Times New Roman" w:cs="Times New Roman"/>
          <w:sz w:val="24"/>
          <w:szCs w:val="24"/>
        </w:rPr>
        <w:t>от «26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36F23">
        <w:rPr>
          <w:rFonts w:ascii="Times New Roman" w:hAnsi="Times New Roman" w:cs="Times New Roman"/>
          <w:sz w:val="24"/>
          <w:szCs w:val="24"/>
          <w:u w:val="single"/>
        </w:rPr>
        <w:t>08</w:t>
      </w:r>
      <w:r w:rsidRPr="00D3725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36F23">
        <w:rPr>
          <w:rFonts w:ascii="Times New Roman" w:hAnsi="Times New Roman" w:cs="Times New Roman"/>
          <w:sz w:val="24"/>
          <w:szCs w:val="24"/>
        </w:rPr>
        <w:t xml:space="preserve"> 2022</w:t>
      </w:r>
      <w:r w:rsidRPr="00200734">
        <w:rPr>
          <w:rFonts w:ascii="Times New Roman" w:hAnsi="Times New Roman" w:cs="Times New Roman"/>
          <w:sz w:val="24"/>
          <w:szCs w:val="24"/>
        </w:rPr>
        <w:t xml:space="preserve">г.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00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0073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00734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200734">
        <w:rPr>
          <w:rFonts w:ascii="Times New Roman" w:hAnsi="Times New Roman" w:cs="Times New Roman"/>
          <w:sz w:val="24"/>
          <w:szCs w:val="24"/>
        </w:rPr>
        <w:t xml:space="preserve"> детский сад «Ромашка»</w:t>
      </w:r>
    </w:p>
    <w:p w:rsidR="00D3725F" w:rsidRPr="00200734" w:rsidRDefault="00D3725F" w:rsidP="00D37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007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</w:t>
      </w:r>
      <w:r w:rsidRPr="00200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734">
        <w:rPr>
          <w:rFonts w:ascii="Times New Roman" w:hAnsi="Times New Roman" w:cs="Times New Roman"/>
          <w:sz w:val="24"/>
          <w:szCs w:val="24"/>
        </w:rPr>
        <w:t>Кучумова</w:t>
      </w:r>
      <w:proofErr w:type="spellEnd"/>
      <w:r w:rsidRPr="00200734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D3725F" w:rsidRDefault="00D3725F" w:rsidP="00D37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007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200734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D36F23">
        <w:rPr>
          <w:rFonts w:ascii="Times New Roman" w:hAnsi="Times New Roman" w:cs="Times New Roman"/>
          <w:sz w:val="24"/>
          <w:szCs w:val="24"/>
          <w:u w:val="single"/>
        </w:rPr>
        <w:t>29</w:t>
      </w:r>
      <w:r w:rsidRPr="00D3725F">
        <w:rPr>
          <w:rFonts w:ascii="Times New Roman" w:hAnsi="Times New Roman" w:cs="Times New Roman"/>
          <w:sz w:val="24"/>
          <w:szCs w:val="24"/>
          <w:u w:val="single"/>
        </w:rPr>
        <w:t>0801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D3725F">
        <w:rPr>
          <w:rFonts w:ascii="Times New Roman" w:hAnsi="Times New Roman" w:cs="Times New Roman"/>
          <w:sz w:val="24"/>
          <w:szCs w:val="24"/>
          <w:u w:val="single"/>
        </w:rPr>
        <w:t>«2</w:t>
      </w:r>
      <w:r w:rsidR="00D36F23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D36F23">
        <w:rPr>
          <w:rFonts w:ascii="Times New Roman" w:hAnsi="Times New Roman" w:cs="Times New Roman"/>
          <w:sz w:val="24"/>
          <w:szCs w:val="24"/>
        </w:rPr>
        <w:t>» 08.2022</w:t>
      </w:r>
      <w:r w:rsidRPr="0020073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725F" w:rsidRDefault="00D3725F" w:rsidP="00D37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3725F" w:rsidRDefault="00D3725F" w:rsidP="00CC2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25F" w:rsidRDefault="00D3725F" w:rsidP="00D3725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D3725F" w:rsidRDefault="00D3725F" w:rsidP="00D37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3725F" w:rsidRPr="000F4143" w:rsidRDefault="00D3725F" w:rsidP="00D3725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F4143">
        <w:rPr>
          <w:rFonts w:ascii="Times New Roman" w:hAnsi="Times New Roman" w:cs="Times New Roman"/>
          <w:b/>
          <w:sz w:val="32"/>
          <w:szCs w:val="32"/>
        </w:rPr>
        <w:t>РАБОЧАЯ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ПРОГРАММА</w:t>
      </w:r>
    </w:p>
    <w:p w:rsidR="00D3725F" w:rsidRPr="00B16696" w:rsidRDefault="00B16696" w:rsidP="00D3725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«БУРЯТСКИЙ ЯЗЫК ДЛЯ ДЕТСКОГО САДА</w:t>
      </w:r>
      <w:r w:rsidRPr="00B16696">
        <w:rPr>
          <w:rFonts w:ascii="Times New Roman" w:hAnsi="Times New Roman" w:cs="Times New Roman"/>
          <w:b/>
          <w:sz w:val="28"/>
          <w:szCs w:val="28"/>
        </w:rPr>
        <w:t>»</w:t>
      </w:r>
      <w:r w:rsidR="00D3725F" w:rsidRPr="00B16696">
        <w:rPr>
          <w:rFonts w:ascii="Times New Roman" w:hAnsi="Times New Roman" w:cs="Times New Roman"/>
          <w:b/>
          <w:sz w:val="28"/>
          <w:szCs w:val="28"/>
        </w:rPr>
        <w:t>.</w:t>
      </w:r>
    </w:p>
    <w:p w:rsidR="00D3725F" w:rsidRDefault="00D3725F" w:rsidP="00D3725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E29D5">
        <w:rPr>
          <w:rFonts w:ascii="Times New Roman" w:hAnsi="Times New Roman" w:cs="Times New Roman"/>
          <w:sz w:val="28"/>
          <w:szCs w:val="28"/>
        </w:rPr>
        <w:t xml:space="preserve">с учётом Федерального государственного образовательного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7E29D5">
        <w:rPr>
          <w:rFonts w:ascii="Times New Roman" w:hAnsi="Times New Roman" w:cs="Times New Roman"/>
          <w:sz w:val="28"/>
          <w:szCs w:val="28"/>
        </w:rPr>
        <w:t>стандарта дошкольного образования</w:t>
      </w:r>
    </w:p>
    <w:p w:rsidR="00B16696" w:rsidRDefault="00B16696" w:rsidP="00B16696">
      <w:pPr>
        <w:spacing w:after="0" w:line="270" w:lineRule="atLeast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16696">
        <w:rPr>
          <w:rFonts w:ascii="Times New Roman" w:hAnsi="Times New Roman" w:cs="Times New Roman"/>
          <w:sz w:val="28"/>
          <w:szCs w:val="28"/>
        </w:rPr>
        <w:t>разработанная</w:t>
      </w:r>
      <w:proofErr w:type="gramEnd"/>
      <w:r w:rsidRPr="00B16696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spellStart"/>
      <w:r w:rsidRPr="00B1669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B16696">
        <w:rPr>
          <w:rFonts w:ascii="Times New Roman" w:hAnsi="Times New Roman" w:cs="Times New Roman"/>
          <w:sz w:val="28"/>
          <w:szCs w:val="28"/>
        </w:rPr>
        <w:t xml:space="preserve"> – методического комплекса «</w:t>
      </w:r>
      <w:proofErr w:type="spellStart"/>
      <w:r w:rsidRPr="00B16696">
        <w:rPr>
          <w:rFonts w:ascii="Times New Roman" w:hAnsi="Times New Roman" w:cs="Times New Roman"/>
          <w:sz w:val="28"/>
          <w:szCs w:val="28"/>
        </w:rPr>
        <w:t>Амар</w:t>
      </w:r>
      <w:proofErr w:type="spellEnd"/>
      <w:r w:rsidRPr="00B16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696">
        <w:rPr>
          <w:rFonts w:ascii="Times New Roman" w:hAnsi="Times New Roman" w:cs="Times New Roman"/>
          <w:sz w:val="28"/>
          <w:szCs w:val="28"/>
        </w:rPr>
        <w:t>мэндэ-э</w:t>
      </w:r>
      <w:proofErr w:type="spellEnd"/>
      <w:r w:rsidRPr="00B16696">
        <w:rPr>
          <w:rFonts w:ascii="Times New Roman" w:hAnsi="Times New Roman" w:cs="Times New Roman"/>
          <w:sz w:val="28"/>
          <w:szCs w:val="28"/>
        </w:rPr>
        <w:t>!»</w:t>
      </w:r>
      <w:r w:rsidRPr="00B1669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16696" w:rsidRPr="00B16696" w:rsidRDefault="00B16696" w:rsidP="00B16696">
      <w:pPr>
        <w:spacing w:after="0" w:line="270" w:lineRule="atLeast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6696">
        <w:rPr>
          <w:rFonts w:ascii="Times New Roman" w:hAnsi="Times New Roman" w:cs="Times New Roman"/>
          <w:bCs/>
          <w:sz w:val="28"/>
          <w:szCs w:val="28"/>
        </w:rPr>
        <w:t>под редакцией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6696">
        <w:rPr>
          <w:rFonts w:ascii="Times New Roman" w:hAnsi="Times New Roman" w:cs="Times New Roman"/>
          <w:sz w:val="28"/>
          <w:szCs w:val="28"/>
          <w:shd w:val="clear" w:color="auto" w:fill="FFFFFF"/>
        </w:rPr>
        <w:t>Гунжитовой</w:t>
      </w:r>
      <w:proofErr w:type="spellEnd"/>
      <w:r w:rsidRPr="00B16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Г-Х. Ц., </w:t>
      </w:r>
      <w:proofErr w:type="spellStart"/>
      <w:r w:rsidRPr="00B16696">
        <w:rPr>
          <w:rFonts w:ascii="Times New Roman" w:hAnsi="Times New Roman" w:cs="Times New Roman"/>
          <w:sz w:val="28"/>
          <w:szCs w:val="28"/>
          <w:shd w:val="clear" w:color="auto" w:fill="FFFFFF"/>
        </w:rPr>
        <w:t>Дареевой</w:t>
      </w:r>
      <w:proofErr w:type="spellEnd"/>
      <w:r w:rsidRPr="00B16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О.А., </w:t>
      </w:r>
      <w:proofErr w:type="spellStart"/>
      <w:r w:rsidRPr="00B16696">
        <w:rPr>
          <w:rFonts w:ascii="Times New Roman" w:hAnsi="Times New Roman" w:cs="Times New Roman"/>
          <w:sz w:val="28"/>
          <w:szCs w:val="28"/>
          <w:shd w:val="clear" w:color="auto" w:fill="FFFFFF"/>
        </w:rPr>
        <w:t>Шожоевой</w:t>
      </w:r>
      <w:proofErr w:type="spellEnd"/>
      <w:r w:rsidRPr="00B16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Б.Д.</w:t>
      </w:r>
    </w:p>
    <w:p w:rsidR="00D3725F" w:rsidRPr="00B16696" w:rsidRDefault="007D4F9C" w:rsidP="00B1669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2022-2023</w:t>
      </w:r>
      <w:r w:rsidR="00D3725F" w:rsidRPr="007E29D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3725F" w:rsidRPr="00200734" w:rsidRDefault="00D3725F" w:rsidP="00D3725F">
      <w:pPr>
        <w:rPr>
          <w:rFonts w:ascii="Times New Roman" w:hAnsi="Times New Roman" w:cs="Times New Roman"/>
          <w:sz w:val="32"/>
          <w:szCs w:val="32"/>
        </w:rPr>
      </w:pPr>
    </w:p>
    <w:p w:rsidR="00D3725F" w:rsidRDefault="00D3725F" w:rsidP="00D372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3725F">
        <w:rPr>
          <w:rFonts w:ascii="Times New Roman" w:hAnsi="Times New Roman" w:cs="Times New Roman"/>
          <w:sz w:val="24"/>
          <w:szCs w:val="24"/>
        </w:rPr>
        <w:t xml:space="preserve">                                           Автор-составитель: </w:t>
      </w:r>
      <w:proofErr w:type="spellStart"/>
      <w:r w:rsidRPr="00D3725F"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  <w:r w:rsidRPr="00D3725F">
        <w:rPr>
          <w:rFonts w:ascii="Times New Roman" w:hAnsi="Times New Roman" w:cs="Times New Roman"/>
          <w:sz w:val="24"/>
          <w:szCs w:val="24"/>
        </w:rPr>
        <w:t xml:space="preserve"> Ж.Д.,                              </w:t>
      </w:r>
    </w:p>
    <w:p w:rsidR="00D3725F" w:rsidRPr="00D3725F" w:rsidRDefault="00D3725F" w:rsidP="00D372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3725F">
        <w:rPr>
          <w:rFonts w:ascii="Times New Roman" w:hAnsi="Times New Roman" w:cs="Times New Roman"/>
          <w:sz w:val="24"/>
          <w:szCs w:val="24"/>
        </w:rPr>
        <w:t xml:space="preserve">  учитель бурятского языка и литературы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3725F" w:rsidRPr="00D3725F" w:rsidRDefault="00D3725F" w:rsidP="00D372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3725F">
        <w:rPr>
          <w:rFonts w:ascii="Times New Roman" w:hAnsi="Times New Roman" w:cs="Times New Roman"/>
          <w:sz w:val="24"/>
          <w:szCs w:val="24"/>
        </w:rPr>
        <w:t xml:space="preserve"> первой квалификационной категории.</w:t>
      </w:r>
    </w:p>
    <w:p w:rsidR="00D3725F" w:rsidRPr="00D3725F" w:rsidRDefault="00D3725F" w:rsidP="00D372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3725F" w:rsidRDefault="00D3725F" w:rsidP="00B1669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3725F" w:rsidRPr="000F4143" w:rsidRDefault="00D3725F" w:rsidP="00B1669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F4143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0F4143">
        <w:rPr>
          <w:rFonts w:ascii="Times New Roman" w:hAnsi="Times New Roman" w:cs="Times New Roman"/>
          <w:sz w:val="24"/>
          <w:szCs w:val="24"/>
        </w:rPr>
        <w:t>Хоринск</w:t>
      </w:r>
      <w:proofErr w:type="spellEnd"/>
    </w:p>
    <w:p w:rsidR="00D3725F" w:rsidRPr="00D36F23" w:rsidRDefault="00D36F23" w:rsidP="00D36F2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D3725F" w:rsidRPr="000F414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3725F" w:rsidRDefault="00D3725F" w:rsidP="00D3725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D3725F" w:rsidRDefault="00D3725F" w:rsidP="00D372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66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  <w:r w:rsidR="00B166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16696" w:rsidRPr="00B16696" w:rsidRDefault="00B16696" w:rsidP="00D372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</w:rPr>
      </w:pPr>
    </w:p>
    <w:p w:rsidR="00D3725F" w:rsidRPr="00D3725F" w:rsidRDefault="00D3725F" w:rsidP="00B1669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="00B16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только 28% коренного населения РБ являются носителями языка. Всемирная организация ЮНЕСКО в 2005 году внесла бурятский язык в Красную книгу исчезающих языков. Дети не говорят на родном языке. Эта же проблема</w:t>
      </w:r>
      <w:r w:rsidR="00B16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коснулась и нашего села </w:t>
      </w:r>
      <w:proofErr w:type="spellStart"/>
      <w:r w:rsidR="00B16696">
        <w:rPr>
          <w:rFonts w:ascii="Times New Roman" w:eastAsia="Times New Roman" w:hAnsi="Times New Roman" w:cs="Times New Roman"/>
          <w:color w:val="000000"/>
          <w:sz w:val="24"/>
          <w:szCs w:val="24"/>
        </w:rPr>
        <w:t>Хоринск</w:t>
      </w:r>
      <w:proofErr w:type="spellEnd"/>
      <w:r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Если в соседних деревнях и сёлах дети в повседневной жизни говорят </w:t>
      </w:r>
      <w:r w:rsidR="00B16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бурятском языке, то в районном центре </w:t>
      </w:r>
      <w:r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крайне редко услышишь </w:t>
      </w:r>
      <w:proofErr w:type="gramStart"/>
      <w:r w:rsidR="00B16696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proofErr w:type="gramEnd"/>
      <w:r w:rsidR="00B16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разговаривающих на бурятском языке</w:t>
      </w:r>
      <w:r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725F" w:rsidRPr="00D3725F" w:rsidRDefault="00D3725F" w:rsidP="00D372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Поэтому встает остро вопрос о необходимости в раннем детстве обучению бурятского языка в дошкольных учреждениях. Научно доказано, что именно дошкольный возраст является наиболее благоприятным периодом для овладения языка. Язык для ребёнка – это, прежде всего средство развития, познания и воспитания. В дошкольном возрасте закладываются ценностные основы мировоззрения, поэтому одного изучения бурятского языка недостаточно, нужно знакомить детей с традициями и обычаями родного края, бытом, праздниками.</w:t>
      </w:r>
    </w:p>
    <w:p w:rsidR="00D3725F" w:rsidRPr="00D3725F" w:rsidRDefault="00B16696" w:rsidP="00D372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</w:t>
      </w:r>
      <w:r w:rsidR="00D3725F"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Сохранение и развитие нации, прежде всего, связано с сохранением и функционированием ее языка. Беречь и развивать свой родной язык и с уважением относиться к другим языкам - долг и обязанность каждого гражданина, поэтому изучение бурятского языка мы рассматриваем в рамках патриотического воспитания, воспитания толерантности.</w:t>
      </w:r>
    </w:p>
    <w:p w:rsidR="00D3725F" w:rsidRPr="00D3725F" w:rsidRDefault="00B16696" w:rsidP="00D372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</w:t>
      </w:r>
      <w:r w:rsidR="00D3725F"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Новизна данной программы заключается в том, что она рассматривается как система использования бурятского языка в развитии индивидуальности воспитанника через применение личностно-ориентированного, коммуникативно-двигательного и </w:t>
      </w:r>
      <w:proofErr w:type="spellStart"/>
      <w:r w:rsidR="00D3725F"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социокультурного</w:t>
      </w:r>
      <w:proofErr w:type="spellEnd"/>
      <w:r w:rsidR="00D3725F"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подходов в обучении.</w:t>
      </w:r>
    </w:p>
    <w:p w:rsidR="00D3725F" w:rsidRPr="00D3725F" w:rsidRDefault="00D3725F" w:rsidP="00D372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Разработка рабочей программы обусловлена нормативно-правовой базой:</w:t>
      </w:r>
    </w:p>
    <w:p w:rsidR="00D3725F" w:rsidRPr="00D3725F" w:rsidRDefault="00D3725F" w:rsidP="00D372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Конвенцией ООН о правах ребёнка;</w:t>
      </w:r>
    </w:p>
    <w:p w:rsidR="00D3725F" w:rsidRPr="00D3725F" w:rsidRDefault="00D3725F" w:rsidP="00D372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законом «Об образовании в Российской Федерации»;</w:t>
      </w:r>
    </w:p>
    <w:p w:rsidR="00D3725F" w:rsidRPr="00D3725F" w:rsidRDefault="00D3725F" w:rsidP="00D372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законом Республики Бурятия «О языках народов РБ». От 10.06.1992 г. за № 221-х 11;</w:t>
      </w:r>
    </w:p>
    <w:p w:rsidR="00D3725F" w:rsidRPr="00D3725F" w:rsidRDefault="00D3725F" w:rsidP="00D372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ФГОС Приказ № 1155 от 17 октября 2013 года "Об утверждении  федерального государственного   образовательного стандарта дошкольного образования").</w:t>
      </w:r>
      <w:proofErr w:type="gramEnd"/>
    </w:p>
    <w:p w:rsidR="00D3725F" w:rsidRPr="00D3725F" w:rsidRDefault="00D3725F" w:rsidP="00D372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   на основе  общеобразовательной программы дошкольного образования "От рождения до школы", авторы </w:t>
      </w:r>
      <w:proofErr w:type="spellStart"/>
      <w:r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>Вера</w:t>
      </w:r>
      <w:r w:rsidR="00B16696">
        <w:rPr>
          <w:rFonts w:ascii="Times New Roman" w:eastAsia="Times New Roman" w:hAnsi="Times New Roman" w:cs="Times New Roman"/>
          <w:color w:val="000000"/>
          <w:sz w:val="24"/>
          <w:szCs w:val="24"/>
        </w:rPr>
        <w:t>кса</w:t>
      </w:r>
      <w:proofErr w:type="spellEnd"/>
      <w:r w:rsidR="00B16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Н.Е, Комарова Т.С., Дорофеевой Э.М.</w:t>
      </w:r>
      <w:r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725F" w:rsidRPr="00D3725F" w:rsidRDefault="00D3725F" w:rsidP="00D372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социальным заказом родителей;</w:t>
      </w:r>
    </w:p>
    <w:p w:rsidR="00D3725F" w:rsidRPr="00D3725F" w:rsidRDefault="00D3725F" w:rsidP="00D372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желанием самих детей;</w:t>
      </w:r>
    </w:p>
    <w:p w:rsidR="00D3725F" w:rsidRPr="00D3725F" w:rsidRDefault="00D3725F" w:rsidP="00D372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D3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</w:t>
      </w:r>
      <w:r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> – приобщение детей к глубинному традиционному наследию и культуре бурятского народа, приобретение детьми элементарных умений и навыков устной речи.</w:t>
      </w:r>
    </w:p>
    <w:p w:rsidR="00D3725F" w:rsidRPr="00A6378D" w:rsidRDefault="00A6378D" w:rsidP="00D372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D3725F" w:rsidRPr="00A637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D3725F" w:rsidRPr="00D3725F" w:rsidRDefault="00D3725F" w:rsidP="00D372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1. Знакомство с языком, с некоторыми обычаями бурят, детским песенным, стихотворным и сказочным фольклором, произведениями детской художественной литературы на бурятском языке.</w:t>
      </w:r>
    </w:p>
    <w:p w:rsidR="00D3725F" w:rsidRPr="00D3725F" w:rsidRDefault="00D3725F" w:rsidP="00D372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2. Формирование речевых, интеллектуальных и познавательных способностей дошкольников, а также их </w:t>
      </w:r>
      <w:proofErr w:type="spellStart"/>
      <w:r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умений.</w:t>
      </w:r>
    </w:p>
    <w:p w:rsidR="00D3725F" w:rsidRPr="00D3725F" w:rsidRDefault="00A6378D" w:rsidP="00D372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3. П</w:t>
      </w:r>
      <w:r w:rsidR="00D3725F"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>риобщение дошкольников к новому социальному опыту за счет различных ролей в игровых ситуациях, типичных для семейного, бытового, учебного общения.</w:t>
      </w:r>
    </w:p>
    <w:p w:rsidR="00D3725F" w:rsidRPr="00D3725F" w:rsidRDefault="00A6378D" w:rsidP="00D372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D3725F"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>4. Воспитывать у детей интерес и создавать положительную установку на изучение бурятского языка и культуры бурятского народа.</w:t>
      </w:r>
    </w:p>
    <w:p w:rsidR="00D3725F" w:rsidRDefault="00A6378D" w:rsidP="00D37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D3725F"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>5. Дать первичные знания, умения, навыки для успешного перехода к углубленному изучению бурятского языка.</w:t>
      </w:r>
    </w:p>
    <w:p w:rsidR="00A6378D" w:rsidRPr="00D3725F" w:rsidRDefault="00A6378D" w:rsidP="00D372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6378D" w:rsidRDefault="00D3725F" w:rsidP="00D37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 </w:t>
      </w:r>
    </w:p>
    <w:p w:rsidR="00A6378D" w:rsidRDefault="00A6378D" w:rsidP="00D37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78D" w:rsidRPr="00A6378D" w:rsidRDefault="00A6378D" w:rsidP="00D37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D3725F"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основу программы положены </w:t>
      </w:r>
      <w:r w:rsidR="00D3725F" w:rsidRPr="00A637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принципы: </w:t>
      </w:r>
    </w:p>
    <w:p w:rsidR="00A6378D" w:rsidRPr="00A6378D" w:rsidRDefault="00D3725F" w:rsidP="00A6378D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развивающего образования; </w:t>
      </w:r>
    </w:p>
    <w:p w:rsidR="00A6378D" w:rsidRPr="00A6378D" w:rsidRDefault="00D3725F" w:rsidP="00A6378D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принципы научной обоснованности и практической преемственности; обеспечивает единство воспитательных, развивающих и обучающих целей и задач; </w:t>
      </w:r>
    </w:p>
    <w:p w:rsidR="00D3725F" w:rsidRPr="00A6378D" w:rsidRDefault="00D3725F" w:rsidP="00A6378D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A6378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 интеграции образовательных областей в соответствии с возрастными возможностями и особенностями детей: доступность; систематичность; последовательность.</w:t>
      </w:r>
    </w:p>
    <w:p w:rsidR="00A6378D" w:rsidRPr="00A6378D" w:rsidRDefault="00A6378D" w:rsidP="00A6378D">
      <w:pPr>
        <w:pStyle w:val="a6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6378D" w:rsidRDefault="00D3725F" w:rsidP="00D37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="00A63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включает следующие компетенции: </w:t>
      </w:r>
    </w:p>
    <w:p w:rsidR="00A6378D" w:rsidRPr="00A6378D" w:rsidRDefault="00D3725F" w:rsidP="00A6378D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6378D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речевой</w:t>
      </w:r>
      <w:proofErr w:type="gramEnd"/>
      <w:r w:rsidRPr="00A63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(развитие коммуникативных ум</w:t>
      </w:r>
      <w:r w:rsidR="00A6378D" w:rsidRPr="00A63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ений - говорении, </w:t>
      </w:r>
      <w:proofErr w:type="spellStart"/>
      <w:r w:rsidR="00A6378D" w:rsidRPr="00A6378D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="00A6378D" w:rsidRPr="00A6378D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A6378D" w:rsidRPr="00A6378D" w:rsidRDefault="00A6378D" w:rsidP="00A6378D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6378D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языковой</w:t>
      </w:r>
      <w:proofErr w:type="gramEnd"/>
      <w:r w:rsidRPr="00A63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725F" w:rsidRPr="00A6378D">
        <w:rPr>
          <w:rFonts w:ascii="Times New Roman" w:eastAsia="Times New Roman" w:hAnsi="Times New Roman" w:cs="Times New Roman"/>
          <w:color w:val="000000"/>
          <w:sz w:val="24"/>
          <w:szCs w:val="24"/>
        </w:rPr>
        <w:t>(с овладениями новыми</w:t>
      </w:r>
      <w:r w:rsidRPr="00A63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языковыми средствами общения);</w:t>
      </w:r>
    </w:p>
    <w:p w:rsidR="00A6378D" w:rsidRPr="00A6378D" w:rsidRDefault="00D3725F" w:rsidP="00A6378D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6378D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социокультурной</w:t>
      </w:r>
      <w:proofErr w:type="spellEnd"/>
      <w:r w:rsidRPr="00A63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(приобщение </w:t>
      </w:r>
      <w:proofErr w:type="gramStart"/>
      <w:r w:rsidRPr="00A6378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 w:rsidR="00A6378D" w:rsidRPr="00A6378D">
        <w:rPr>
          <w:rFonts w:ascii="Times New Roman" w:eastAsia="Times New Roman" w:hAnsi="Times New Roman" w:cs="Times New Roman"/>
          <w:color w:val="000000"/>
          <w:sz w:val="24"/>
          <w:szCs w:val="24"/>
        </w:rPr>
        <w:t>ающихся</w:t>
      </w:r>
      <w:proofErr w:type="gramEnd"/>
      <w:r w:rsidR="00A6378D" w:rsidRPr="00A63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культуре и традициям);</w:t>
      </w:r>
      <w:r w:rsidRPr="00A63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3725F" w:rsidRPr="00A6378D" w:rsidRDefault="00D3725F" w:rsidP="00A6378D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A6378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A63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A6378D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познавательной</w:t>
      </w:r>
      <w:proofErr w:type="gramEnd"/>
      <w:r w:rsidRPr="00A63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(дальнейшее развитие общих и специальных учебных умений).</w:t>
      </w:r>
    </w:p>
    <w:p w:rsidR="00A6378D" w:rsidRPr="00A6378D" w:rsidRDefault="00A6378D" w:rsidP="00A6378D">
      <w:pPr>
        <w:pStyle w:val="a6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6378D" w:rsidRDefault="00D3725F" w:rsidP="00D37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Поэтому, для реализации педагогических задач в детском саду образовательный процесс</w:t>
      </w:r>
      <w:r w:rsidR="00A63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строится с учетом возрастных особенностей детей. </w:t>
      </w:r>
      <w:r w:rsidR="00A63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A6378D" w:rsidRDefault="00A6378D" w:rsidP="00D37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D3725F"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Предполагается непроизвольные формы организации образовательной деятельности с играми, сказк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ами, рисованием, песнями, </w:t>
      </w:r>
      <w:r w:rsidR="00D3725F"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танцами. </w:t>
      </w:r>
    </w:p>
    <w:p w:rsidR="00A6378D" w:rsidRDefault="00A6378D" w:rsidP="00D37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="00D3725F"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приемами образовательной деятельности является игра (игровые). </w:t>
      </w:r>
      <w:proofErr w:type="gramEnd"/>
    </w:p>
    <w:p w:rsidR="00A6378D" w:rsidRDefault="00A6378D" w:rsidP="00D37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D3725F"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Игра – это прекрасный способ погрузиться в язык, стимулирует воображение и способствует развитию спонтанной речи, помогает коммуникативно-психологическому, эмоциональному, физическому развитию детей. </w:t>
      </w:r>
    </w:p>
    <w:p w:rsidR="00A6378D" w:rsidRDefault="00A6378D" w:rsidP="00D37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78D" w:rsidRDefault="00A6378D" w:rsidP="00A6378D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D3725F"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программа рассчитана на обучение детей старшего дошкольного возраста (5-7 лет). </w:t>
      </w:r>
    </w:p>
    <w:p w:rsidR="00D3725F" w:rsidRPr="00D3725F" w:rsidRDefault="00A6378D" w:rsidP="00A6378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D3725F"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осуществляется 2 раза в год (вводный – в сентябре, итоговый – в мае).</w:t>
      </w:r>
    </w:p>
    <w:p w:rsidR="00A6378D" w:rsidRDefault="00A6378D" w:rsidP="00D372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725F" w:rsidRPr="00D3725F" w:rsidRDefault="00A6378D" w:rsidP="00A637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Перспективный план </w:t>
      </w:r>
      <w:r w:rsidR="00D3725F"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D3725F"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>по бурятскому языку </w:t>
      </w:r>
      <w:r w:rsidR="00D3725F" w:rsidRPr="00D3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="00D3725F" w:rsidRPr="00D3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Амар</w:t>
      </w:r>
      <w:proofErr w:type="spellEnd"/>
      <w:r w:rsidR="00D3725F" w:rsidRPr="00D3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</w:t>
      </w:r>
      <w:proofErr w:type="spellStart"/>
      <w:r w:rsidR="00D3725F" w:rsidRPr="00D3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мэндэ</w:t>
      </w:r>
      <w:r w:rsidR="00FA1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D3725F" w:rsidRPr="00D3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proofErr w:type="spellEnd"/>
      <w:r w:rsidR="00D3725F" w:rsidRPr="00D3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!»</w:t>
      </w:r>
    </w:p>
    <w:tbl>
      <w:tblPr>
        <w:tblW w:w="15168" w:type="dxa"/>
        <w:tblInd w:w="-6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"/>
        <w:gridCol w:w="2146"/>
        <w:gridCol w:w="4961"/>
        <w:gridCol w:w="5954"/>
        <w:gridCol w:w="1559"/>
      </w:tblGrid>
      <w:tr w:rsidR="00D3725F" w:rsidRPr="00D3725F" w:rsidTr="00A6378D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25F" w:rsidRPr="00D3725F" w:rsidRDefault="00D3725F" w:rsidP="00D3725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25F" w:rsidRPr="00D3725F" w:rsidRDefault="00D3725F" w:rsidP="00D3725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25F" w:rsidRPr="00D3725F" w:rsidRDefault="00D3725F" w:rsidP="00D3725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на 1 год обучения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25F" w:rsidRPr="00D3725F" w:rsidRDefault="00D3725F" w:rsidP="00D3725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на 2 год обучения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25F" w:rsidRPr="00D3725F" w:rsidRDefault="00D3725F" w:rsidP="00D3725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</w:tr>
      <w:tr w:rsidR="00D3725F" w:rsidRPr="00D3725F" w:rsidTr="00A6378D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25F" w:rsidRPr="00D3725F" w:rsidRDefault="00D3725F" w:rsidP="00D3725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25F" w:rsidRPr="00D3725F" w:rsidRDefault="00D3725F" w:rsidP="00D3725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познакомимся! (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Танилсая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25F" w:rsidRPr="00D3725F" w:rsidRDefault="00A6378D" w:rsidP="00A63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="00D3725F"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725F" w:rsidRPr="00D3725F" w:rsidRDefault="00D3725F" w:rsidP="00D3725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Танилсая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D3725F" w:rsidRPr="00D3725F" w:rsidRDefault="00D3725F" w:rsidP="00D3725F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(Игра-театрализация «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Танилсая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!»)</w:t>
            </w:r>
            <w:r w:rsidR="00FA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традициями приветствия у бурят.</w:t>
            </w:r>
          </w:p>
          <w:p w:rsidR="00D3725F" w:rsidRPr="00D3725F" w:rsidRDefault="00D3725F" w:rsidP="00D3725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Энэ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хэн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бэ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?» (беседа, игра, раскрашивание)</w:t>
            </w:r>
          </w:p>
          <w:p w:rsidR="00D3725F" w:rsidRPr="00D3725F" w:rsidRDefault="00D3725F" w:rsidP="00D3725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gram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Энэ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уюн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бэ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?» (беседа, игра театрализация</w:t>
            </w:r>
            <w:r w:rsidR="00FA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FA11B2" w:rsidRPr="00FA11B2" w:rsidRDefault="00D3725F" w:rsidP="00D3725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Тиимэ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</w:t>
            </w:r>
            <w:proofErr w:type="spellEnd"/>
            <w:proofErr w:type="gram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?, </w:t>
            </w:r>
            <w:proofErr w:type="spellStart"/>
            <w:proofErr w:type="gram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бэшэ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?»</w:t>
            </w:r>
          </w:p>
          <w:p w:rsidR="00FA11B2" w:rsidRDefault="00FA11B2" w:rsidP="00FA11B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725F" w:rsidRPr="00D3725F" w:rsidRDefault="00D3725F" w:rsidP="00FA11B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(разучивание фонетической зарядки «</w:t>
            </w:r>
            <w:proofErr w:type="spellStart"/>
            <w:proofErr w:type="gram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YY</w:t>
            </w:r>
            <w:proofErr w:type="gram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лэн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YYлэн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игра «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угадайка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  <w:p w:rsidR="00D3725F" w:rsidRPr="00D3725F" w:rsidRDefault="00D3725F" w:rsidP="00D3725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«Волк и ягнята»</w:t>
            </w:r>
            <w:r w:rsidR="00FA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725F" w:rsidRPr="00D3725F" w:rsidRDefault="00D3725F" w:rsidP="00E277B9">
            <w:pPr>
              <w:numPr>
                <w:ilvl w:val="0"/>
                <w:numId w:val="2"/>
              </w:num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сказок, легенд бурятских писателей. 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25F" w:rsidRPr="00D3725F" w:rsidRDefault="00D3725F" w:rsidP="00D3725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Повторение фраз: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Энэ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хэн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бэ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Энэ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юун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бэ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Тиимэ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spellEnd"/>
            <w:proofErr w:type="gram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Бэшэ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spellEnd"/>
            <w:proofErr w:type="gram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D3725F" w:rsidRPr="00D3725F" w:rsidRDefault="00D3725F" w:rsidP="00D3725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альбома «Республика Бурятия» (государственные символики, народы)</w:t>
            </w:r>
            <w:r w:rsidR="00FA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725F" w:rsidRPr="00D3725F" w:rsidRDefault="00D3725F" w:rsidP="00D3725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песни «</w:t>
            </w:r>
            <w:proofErr w:type="spellStart"/>
            <w:proofErr w:type="gram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proofErr w:type="gram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айхан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даа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повторение песни «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Эжыдээ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A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A11B2" w:rsidRPr="00FA11B2" w:rsidRDefault="00D3725F" w:rsidP="00D3725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рассказов бурятских писателей; познакомить с творчеством писателя </w:t>
            </w:r>
          </w:p>
          <w:p w:rsidR="00D3725F" w:rsidRDefault="00D3725F" w:rsidP="00FA11B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Абидуева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Бавасан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Абидуев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«Храбрый козленок»);</w:t>
            </w:r>
          </w:p>
          <w:p w:rsidR="00FA11B2" w:rsidRPr="00D3725F" w:rsidRDefault="00FA11B2" w:rsidP="00FA11B2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D3725F" w:rsidRPr="00D3725F" w:rsidRDefault="00D3725F" w:rsidP="00D3725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Бурятские игры («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Бээлээ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нюулга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  <w:p w:rsidR="00D3725F" w:rsidRPr="00D3725F" w:rsidRDefault="00D3725F" w:rsidP="00D3725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Танец дружбы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Ехор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3725F" w:rsidRPr="00D3725F" w:rsidRDefault="00D3725F" w:rsidP="00D3725F">
            <w:pPr>
              <w:numPr>
                <w:ilvl w:val="0"/>
                <w:numId w:val="3"/>
              </w:num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фонетической зарядки «</w:t>
            </w:r>
            <w:proofErr w:type="spellStart"/>
            <w:proofErr w:type="gram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YY</w:t>
            </w:r>
            <w:proofErr w:type="gram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лэн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YYлэн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саашаа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…»</w:t>
            </w:r>
            <w:r w:rsidR="00E2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277B9"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Познакомить детей с писателями Бурятии.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25F" w:rsidRPr="00D3725F" w:rsidRDefault="00D3725F" w:rsidP="00D3725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Сентябрь </w:t>
            </w:r>
            <w:r w:rsidR="00E2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окятбрь</w:t>
            </w:r>
            <w:proofErr w:type="spellEnd"/>
            <w:r w:rsidR="00E2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3725F" w:rsidRPr="00D3725F" w:rsidTr="00A6378D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25F" w:rsidRPr="00D3725F" w:rsidRDefault="00D3725F" w:rsidP="00D3725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8D" w:rsidRDefault="00D3725F" w:rsidP="00D372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семья</w:t>
            </w:r>
            <w:r w:rsidR="00A63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725F" w:rsidRPr="00D3725F" w:rsidRDefault="00D3725F" w:rsidP="00D3725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Манай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гэр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булэ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63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25F" w:rsidRPr="00D3725F" w:rsidRDefault="00D3725F" w:rsidP="00D3725F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«Моя семья»</w:t>
            </w:r>
            <w:r w:rsidR="00E2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725F" w:rsidRPr="00D3725F" w:rsidRDefault="00D3725F" w:rsidP="00D3725F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песни «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Эжыдээ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дуратайб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2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725F" w:rsidRPr="00D3725F" w:rsidRDefault="00D3725F" w:rsidP="00D3725F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стишка «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Энэ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минии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булэ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2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725F" w:rsidRPr="00D3725F" w:rsidRDefault="00D3725F" w:rsidP="00D3725F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по картине «Моя семья»</w:t>
            </w:r>
          </w:p>
          <w:p w:rsidR="00D3725F" w:rsidRPr="00D3725F" w:rsidRDefault="00D3725F" w:rsidP="00D3725F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и разучить национальные подвижные игры «Иголка, нитка, узелок», «Юрта»</w:t>
            </w:r>
            <w:r w:rsidR="00E2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725F" w:rsidRPr="00D3725F" w:rsidRDefault="00D3725F" w:rsidP="00D3725F">
            <w:pPr>
              <w:numPr>
                <w:ilvl w:val="0"/>
                <w:numId w:val="4"/>
              </w:num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сказок бурятских писателей.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25F" w:rsidRPr="00D3725F" w:rsidRDefault="00D3725F" w:rsidP="00D3725F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о семье (вспомнить слова на бурятском языке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эжы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gram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гшэн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эжы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хYгшэн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ахай,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эгэшэ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гэр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бYлэ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E2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725F" w:rsidRPr="00D3725F" w:rsidRDefault="00D3725F" w:rsidP="00D3725F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пальчикого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упражениея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Минии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gram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2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725F" w:rsidRPr="00D3725F" w:rsidRDefault="00D3725F" w:rsidP="00D3725F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альбома «Байкал». Животный мир Байкала (новое слово «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Байгал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далай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»); повторить название диких животных (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шоно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шандаган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gram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нэгэн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баабгай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E2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725F" w:rsidRPr="00D3725F" w:rsidRDefault="00D3725F" w:rsidP="00D3725F">
            <w:pPr>
              <w:numPr>
                <w:ilvl w:val="0"/>
                <w:numId w:val="5"/>
              </w:num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gram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бурятских народных басен («мышь и верблюд», «Курица и летучая мышь», «две мыши», «Змея и муравьи», «Волк», «Пять пальцев»</w:t>
            </w:r>
            <w:r w:rsidR="00E2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25F" w:rsidRPr="00D3725F" w:rsidRDefault="00D3725F" w:rsidP="00D3725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Ноябрь-декабрь</w:t>
            </w:r>
            <w:r w:rsidR="00E2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3725F" w:rsidRPr="00D3725F" w:rsidTr="00A6378D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25F" w:rsidRPr="00D3725F" w:rsidRDefault="00D3725F" w:rsidP="00D3725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25F" w:rsidRPr="00D3725F" w:rsidRDefault="00D3725F" w:rsidP="00D3725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 (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Унгэ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E2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25F" w:rsidRPr="00D3725F" w:rsidRDefault="00E277B9" w:rsidP="00D3725F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3725F"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накомство с основными цветами  (</w:t>
            </w:r>
            <w:proofErr w:type="spellStart"/>
            <w:r w:rsidR="00D3725F"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унгэнуудтэй</w:t>
            </w:r>
            <w:proofErr w:type="spellEnd"/>
            <w:r w:rsidR="00D3725F"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3725F"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танилсалга</w:t>
            </w:r>
            <w:proofErr w:type="spellEnd"/>
            <w:r w:rsidR="00D3725F"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725F" w:rsidRPr="00D3725F" w:rsidRDefault="00D3725F" w:rsidP="00D3725F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Игра-беседа «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Энэ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ямар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бэ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?»</w:t>
            </w:r>
            <w:r w:rsidR="00E2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725F" w:rsidRPr="00D3725F" w:rsidRDefault="00D3725F" w:rsidP="00D3725F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 отрывка стихотворения на бурятском языке «Мой веселый звонкий мяч» С. Маршак.</w:t>
            </w:r>
          </w:p>
          <w:p w:rsidR="00D3725F" w:rsidRPr="00D3725F" w:rsidRDefault="00D3725F" w:rsidP="00D3725F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песни «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Убэл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3725F" w:rsidRPr="00D3725F" w:rsidRDefault="00D3725F" w:rsidP="00D3725F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 с бурятским танцем «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Ёхор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 разучивание.</w:t>
            </w:r>
          </w:p>
          <w:p w:rsidR="00D3725F" w:rsidRPr="00D3725F" w:rsidRDefault="00D3725F" w:rsidP="00D3725F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знакомить с традициями и обычаями национального праздника бурят «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сагаалаха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2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725F" w:rsidRPr="00D3725F" w:rsidRDefault="00D3725F" w:rsidP="00D3725F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фонетической зарядки «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Ёохой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ёохой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ёохойдаа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2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277B9" w:rsidRPr="00E277B9" w:rsidRDefault="00D3725F" w:rsidP="00E277B9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подвижных игр «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Бэлэй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«Тарбаганы»</w:t>
            </w:r>
            <w:r w:rsidR="00E2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725F" w:rsidRPr="00D3725F" w:rsidRDefault="00D3725F" w:rsidP="00D3725F">
            <w:pPr>
              <w:numPr>
                <w:ilvl w:val="0"/>
                <w:numId w:val="6"/>
              </w:num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на бурятском языке, произведения детских бурятских писателей.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25F" w:rsidRPr="00D3725F" w:rsidRDefault="00D3725F" w:rsidP="00D3725F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Вспомнить основные цвета (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улаан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ногоон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gram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шара,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сагаан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ягаан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D3725F" w:rsidRPr="00D3725F" w:rsidRDefault="00D3725F" w:rsidP="00D3725F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фразы «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Энэ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ямар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бэ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?»</w:t>
            </w:r>
          </w:p>
          <w:p w:rsidR="00D3725F" w:rsidRPr="00D3725F" w:rsidRDefault="00D3725F" w:rsidP="00D3725F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Разучивание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стих-я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Ц-Б Бадмаева «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YY</w:t>
            </w:r>
            <w:proofErr w:type="gram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жэн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даажан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(стр. 7)</w:t>
            </w:r>
          </w:p>
          <w:p w:rsidR="00D3725F" w:rsidRPr="00D3725F" w:rsidRDefault="00D3725F" w:rsidP="00D3725F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песню «</w:t>
            </w:r>
            <w:proofErr w:type="spellStart"/>
            <w:proofErr w:type="gram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gram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бэл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2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725F" w:rsidRPr="00D3725F" w:rsidRDefault="00D3725F" w:rsidP="00D3725F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знакомство с бурятскими национальными играми, праздником «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Сагаалаха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D3725F" w:rsidRPr="00D3725F" w:rsidRDefault="00D3725F" w:rsidP="00D3725F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движения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ехора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3725F" w:rsidRPr="00D3725F" w:rsidRDefault="00D3725F" w:rsidP="00D3725F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Посетить </w:t>
            </w:r>
            <w:r w:rsidR="00E2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краеведческий </w:t>
            </w: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</w:t>
            </w:r>
            <w:r w:rsidR="00E2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зей с. </w:t>
            </w:r>
            <w:proofErr w:type="spellStart"/>
            <w:r w:rsidR="00E2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Хоринск</w:t>
            </w:r>
            <w:proofErr w:type="spellEnd"/>
            <w:proofErr w:type="gramStart"/>
            <w:r w:rsidR="00E2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;.</w:t>
            </w:r>
            <w:proofErr w:type="gramEnd"/>
          </w:p>
          <w:p w:rsidR="00D3725F" w:rsidRPr="00D3725F" w:rsidRDefault="00D3725F" w:rsidP="00D3725F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«Юрта»;</w:t>
            </w:r>
          </w:p>
          <w:p w:rsidR="00D3725F" w:rsidRPr="00D3725F" w:rsidRDefault="00D3725F" w:rsidP="00D3725F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бурятских легенд;</w:t>
            </w:r>
          </w:p>
          <w:p w:rsidR="00D3725F" w:rsidRPr="00D3725F" w:rsidRDefault="00D3725F" w:rsidP="00D3725F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юрта;</w:t>
            </w:r>
          </w:p>
          <w:p w:rsidR="00E277B9" w:rsidRPr="00E277B9" w:rsidRDefault="00D3725F" w:rsidP="00E277B9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(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буузы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рассмотреть альбом бурятская кухня, бурятский костюм;</w:t>
            </w:r>
          </w:p>
          <w:p w:rsidR="00D3725F" w:rsidRPr="00D3725F" w:rsidRDefault="00D3725F" w:rsidP="00D3725F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главным героем бурятского про</w:t>
            </w:r>
            <w:r w:rsidR="00E2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изведения </w:t>
            </w:r>
            <w:proofErr w:type="spellStart"/>
            <w:r w:rsidR="00E2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Будамшуу</w:t>
            </w:r>
            <w:proofErr w:type="spellEnd"/>
            <w:r w:rsidR="00E2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чтение художественных </w:t>
            </w: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произведений.</w:t>
            </w:r>
          </w:p>
          <w:p w:rsidR="00D3725F" w:rsidRPr="00D3725F" w:rsidRDefault="00D3725F" w:rsidP="00D3725F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Разучивание гимна Бурятии</w:t>
            </w:r>
          </w:p>
          <w:p w:rsidR="00D3725F" w:rsidRPr="00D3725F" w:rsidRDefault="00D3725F" w:rsidP="00D3725F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творчеством</w:t>
            </w:r>
            <w:r w:rsidR="00E277B9"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М.Р. </w:t>
            </w:r>
            <w:proofErr w:type="spellStart"/>
            <w:r w:rsidR="00E277B9"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Чойбонова</w:t>
            </w:r>
            <w:proofErr w:type="spellEnd"/>
          </w:p>
          <w:p w:rsidR="00D3725F" w:rsidRPr="00D3725F" w:rsidRDefault="00E277B9" w:rsidP="00E27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D3725F"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писателем Бурятии.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25F" w:rsidRPr="00D3725F" w:rsidRDefault="00D3725F" w:rsidP="00D3725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Январь-февраль</w:t>
            </w:r>
            <w:r w:rsidR="00E2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3725F" w:rsidRPr="00D3725F" w:rsidTr="00A6378D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25F" w:rsidRPr="00D3725F" w:rsidRDefault="00D3725F" w:rsidP="00D3725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8D" w:rsidRDefault="00D3725F" w:rsidP="00D372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  (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</w:p>
          <w:p w:rsidR="00D3725F" w:rsidRPr="00D3725F" w:rsidRDefault="00D3725F" w:rsidP="00D3725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Пять пальцев</w:t>
            </w:r>
            <w:r w:rsidR="00A63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Табан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хурган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63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25F" w:rsidRPr="00D3725F" w:rsidRDefault="00D3725F" w:rsidP="00D3725F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Тоотой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танилсалга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2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725F" w:rsidRPr="00D3725F" w:rsidRDefault="00D3725F" w:rsidP="00D3725F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Разучивание считалочки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Эрдэма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725F" w:rsidRPr="00D3725F" w:rsidRDefault="00D3725F" w:rsidP="00D3725F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«Атомы-молекулы»</w:t>
            </w:r>
            <w:r w:rsidR="00E2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725F" w:rsidRPr="00D3725F" w:rsidRDefault="00D3725F" w:rsidP="00D3725F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игры «Верблюжонка ловит верблюд»</w:t>
            </w:r>
            <w:r w:rsidR="00E2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725F" w:rsidRPr="00D3725F" w:rsidRDefault="00D3725F" w:rsidP="00D3725F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считалочки «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Табан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хурган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2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725F" w:rsidRPr="00D3725F" w:rsidRDefault="00D3725F" w:rsidP="00D3725F">
            <w:pPr>
              <w:numPr>
                <w:ilvl w:val="0"/>
                <w:numId w:val="8"/>
              </w:num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сказок бурятских писателей.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B9" w:rsidRPr="00E277B9" w:rsidRDefault="00D3725F" w:rsidP="00D3725F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счета на бурятском языке </w:t>
            </w:r>
          </w:p>
          <w:p w:rsidR="00D3725F" w:rsidRPr="00D3725F" w:rsidRDefault="00D3725F" w:rsidP="00E277B9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нэгэ</w:t>
            </w:r>
            <w:proofErr w:type="spellEnd"/>
            <w:proofErr w:type="gram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,…)</w:t>
            </w:r>
            <w:proofErr w:type="gramEnd"/>
          </w:p>
          <w:p w:rsidR="00D3725F" w:rsidRPr="00D3725F" w:rsidRDefault="00D3725F" w:rsidP="00D3725F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и разучивание песни «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Табан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хурган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тухай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2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725F" w:rsidRPr="00D3725F" w:rsidRDefault="00D3725F" w:rsidP="00D3725F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«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репкэ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на бурятском языке;</w:t>
            </w:r>
          </w:p>
          <w:p w:rsidR="00D3725F" w:rsidRPr="00D3725F" w:rsidRDefault="00D3725F" w:rsidP="00D3725F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«роль бурятского орнамента в жизни народа бурят»;</w:t>
            </w:r>
          </w:p>
          <w:p w:rsidR="00D3725F" w:rsidRPr="00D3725F" w:rsidRDefault="00D3725F" w:rsidP="00D3725F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произведений бурятских писателей;</w:t>
            </w:r>
          </w:p>
          <w:p w:rsidR="00D3725F" w:rsidRPr="00D3725F" w:rsidRDefault="00D3725F" w:rsidP="00D3725F">
            <w:pPr>
              <w:numPr>
                <w:ilvl w:val="0"/>
                <w:numId w:val="9"/>
              </w:num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Вечер, посвященный творчеству  Галины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Раднаевой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бурятской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поэтэссы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B9" w:rsidRDefault="00D3725F" w:rsidP="00D372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</w:t>
            </w:r>
          </w:p>
          <w:p w:rsidR="00D3725F" w:rsidRPr="00D3725F" w:rsidRDefault="00E277B9" w:rsidP="00D3725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3725F"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3725F" w:rsidRPr="00D3725F" w:rsidTr="00A6378D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25F" w:rsidRPr="00D3725F" w:rsidRDefault="00D3725F" w:rsidP="00D3725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25F" w:rsidRPr="00D3725F" w:rsidRDefault="00D3725F" w:rsidP="00D3725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 и дикие животные</w:t>
            </w:r>
            <w:r w:rsidR="00E2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Гэрэй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ба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зэрлиг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амитад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E2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25F" w:rsidRPr="00D3725F" w:rsidRDefault="00D3725F" w:rsidP="00D3725F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гэрэй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амитадтай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танилсалга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2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725F" w:rsidRPr="00D3725F" w:rsidRDefault="00D3725F" w:rsidP="00D3725F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Игра-театрализация «теремок»</w:t>
            </w:r>
            <w:r w:rsidR="00E2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725F" w:rsidRPr="00D3725F" w:rsidRDefault="00D3725F" w:rsidP="00D3725F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зэрлиг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амитадтай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танилсалга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2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725F" w:rsidRPr="00D3725F" w:rsidRDefault="00D3725F" w:rsidP="00D3725F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аудиозаписи «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Хэн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тонщонооб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инсценировка.</w:t>
            </w:r>
          </w:p>
          <w:p w:rsidR="00D3725F" w:rsidRPr="00D3725F" w:rsidRDefault="00D3725F" w:rsidP="00D3725F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традициями и обычаями празднования  «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сурхарбан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2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725F" w:rsidRPr="00D3725F" w:rsidRDefault="00D3725F" w:rsidP="00D3725F">
            <w:pPr>
              <w:numPr>
                <w:ilvl w:val="0"/>
                <w:numId w:val="10"/>
              </w:num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сказок Байкала.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25F" w:rsidRPr="00D3725F" w:rsidRDefault="00D3725F" w:rsidP="00D3725F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знакомить детей с домашними и дикими животными на бурятском языке (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ухэ</w:t>
            </w:r>
            <w:proofErr w:type="gram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тугал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 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нохой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миисгэй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хонин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хурьган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тэмээн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,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яман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эшэгэн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шоно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баабгай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унэгэн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шандаган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D3725F" w:rsidRPr="00D3725F" w:rsidRDefault="00D3725F" w:rsidP="00D3725F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прочитать сказку Теремок на бурятском</w:t>
            </w:r>
            <w:r w:rsidR="00E2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языке</w:t>
            </w: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Гэрхэн</w:t>
            </w:r>
            <w:proofErr w:type="spell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E2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725F" w:rsidRPr="00D3725F" w:rsidRDefault="00D3725F" w:rsidP="00D3725F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год;</w:t>
            </w:r>
          </w:p>
          <w:p w:rsidR="00D3725F" w:rsidRPr="00D3725F" w:rsidRDefault="00D3725F" w:rsidP="00D3725F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занятие: Викторина на знание бурятского языка, традиции, культуры, произведений.</w:t>
            </w:r>
          </w:p>
          <w:p w:rsidR="00D3725F" w:rsidRPr="00D3725F" w:rsidRDefault="00D3725F" w:rsidP="00D3725F">
            <w:pPr>
              <w:numPr>
                <w:ilvl w:val="0"/>
                <w:numId w:val="11"/>
              </w:num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родителей.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25F" w:rsidRPr="00D3725F" w:rsidRDefault="00D3725F" w:rsidP="00D3725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D3725F" w:rsidRPr="00D3725F" w:rsidTr="00A6378D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25F" w:rsidRPr="00D3725F" w:rsidRDefault="00D3725F" w:rsidP="00D3725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25F" w:rsidRPr="00D3725F" w:rsidRDefault="00D3725F" w:rsidP="00D3725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25F" w:rsidRPr="00D3725F" w:rsidRDefault="00D3725F" w:rsidP="00D3725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25F" w:rsidRPr="00D3725F" w:rsidRDefault="00D3725F" w:rsidP="00D3725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25F" w:rsidRPr="00D3725F" w:rsidRDefault="00D3725F" w:rsidP="00D3725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E277B9" w:rsidRDefault="00E277B9" w:rsidP="00D372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725F" w:rsidRPr="00D3725F" w:rsidRDefault="00D3725F" w:rsidP="00D372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D3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программы:</w:t>
      </w:r>
    </w:p>
    <w:p w:rsidR="00D3725F" w:rsidRPr="00D3725F" w:rsidRDefault="00E277B9" w:rsidP="00D3725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D3725F"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обучения бурятскому языку дети должны освоить:</w:t>
      </w:r>
    </w:p>
    <w:p w:rsidR="00D3725F" w:rsidRPr="00D3725F" w:rsidRDefault="00D3725F" w:rsidP="00D3725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>- имена наиболее известных персонажей бурятских детских литературных произведений;</w:t>
      </w:r>
    </w:p>
    <w:p w:rsidR="00D3725F" w:rsidRPr="00D3725F" w:rsidRDefault="00D3725F" w:rsidP="00D3725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>- наизусть рифмованные произведения детского фольклора (фонетические зарядки, стишки, песни) доступные по форме и по содержанию;</w:t>
      </w:r>
    </w:p>
    <w:p w:rsidR="00D3725F" w:rsidRPr="00D3725F" w:rsidRDefault="00D3725F" w:rsidP="00D3725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>-традиции и обычаи традиционных национальных праздников бурят;</w:t>
      </w:r>
    </w:p>
    <w:p w:rsidR="00D3725F" w:rsidRPr="00D3725F" w:rsidRDefault="00D3725F" w:rsidP="00D3725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частично понимать на слух простую речь взрослого, </w:t>
      </w:r>
      <w:proofErr w:type="spellStart"/>
      <w:r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одногруппников</w:t>
      </w:r>
      <w:proofErr w:type="spellEnd"/>
      <w:r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3725F" w:rsidRPr="00D3725F" w:rsidRDefault="00D3725F" w:rsidP="00D3725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> -частично участвовать в элементарном этикетном диалоге (знакомство, приветствие, поздравление, благодарность);</w:t>
      </w:r>
    </w:p>
    <w:p w:rsidR="00D3725F" w:rsidRPr="00D3725F" w:rsidRDefault="00D3725F" w:rsidP="00D3725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расспрашивать собеседника, задавая вопросы (</w:t>
      </w:r>
      <w:proofErr w:type="spellStart"/>
      <w:r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>ЭнэХэн</w:t>
      </w:r>
      <w:proofErr w:type="spellEnd"/>
      <w:r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>бэ</w:t>
      </w:r>
      <w:proofErr w:type="spellEnd"/>
      <w:r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>?- это кто?), (</w:t>
      </w:r>
      <w:proofErr w:type="spellStart"/>
      <w:r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>Энэ</w:t>
      </w:r>
      <w:proofErr w:type="spellEnd"/>
      <w:r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>юун</w:t>
      </w:r>
      <w:proofErr w:type="spellEnd"/>
      <w:r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>бэ</w:t>
      </w:r>
      <w:proofErr w:type="spellEnd"/>
      <w:r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>?- это что?) и отвечать на них;</w:t>
      </w:r>
    </w:p>
    <w:p w:rsidR="00D3725F" w:rsidRPr="00D3725F" w:rsidRDefault="00D3725F" w:rsidP="00D3725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> - кратко рассказывать о себе, о своей семье;</w:t>
      </w:r>
    </w:p>
    <w:p w:rsidR="00D3725F" w:rsidRPr="00D3725F" w:rsidRDefault="00D3725F" w:rsidP="00D3725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> - составлять небольшие описания предмета по цвету, по количеств</w:t>
      </w:r>
      <w:proofErr w:type="gramStart"/>
      <w:r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>у(</w:t>
      </w:r>
      <w:proofErr w:type="gramEnd"/>
      <w:r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>счет);</w:t>
      </w:r>
    </w:p>
    <w:p w:rsidR="00D3725F" w:rsidRDefault="00D3725F" w:rsidP="00D372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5F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исполнять бурятские песни, ѐхор, благопожелания.</w:t>
      </w:r>
    </w:p>
    <w:p w:rsidR="00E277B9" w:rsidRPr="00D3725F" w:rsidRDefault="00E277B9" w:rsidP="00D3725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D3725F" w:rsidRPr="00D3725F" w:rsidRDefault="00D3725F" w:rsidP="00D3725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3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литературных источников.</w:t>
      </w:r>
    </w:p>
    <w:p w:rsidR="00D3725F" w:rsidRPr="00E277B9" w:rsidRDefault="00D3725F" w:rsidP="00D3725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277B9">
        <w:rPr>
          <w:rFonts w:ascii="Times New Roman" w:eastAsia="Times New Roman" w:hAnsi="Times New Roman" w:cs="Times New Roman"/>
          <w:color w:val="000000"/>
        </w:rPr>
        <w:t xml:space="preserve">Г-Х. Ц.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Гунжитова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, О. А.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Дареева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, Б.Д.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Шожоева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 «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Амар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Мэндэ-э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>!» Начальный курс бурятского языка для детей старшего дошкольного возраста: Книга для учителя и родителей. - Улан-Удэ: ГБУ РЦ «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Бэлиг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>», 2014. -32с.</w:t>
      </w:r>
    </w:p>
    <w:p w:rsidR="00D3725F" w:rsidRPr="00E277B9" w:rsidRDefault="00D3725F" w:rsidP="00D3725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277B9">
        <w:rPr>
          <w:rFonts w:ascii="Times New Roman" w:eastAsia="Times New Roman" w:hAnsi="Times New Roman" w:cs="Times New Roman"/>
          <w:color w:val="000000"/>
        </w:rPr>
        <w:t xml:space="preserve">Г-Х. Ц.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Гунжитова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 «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Амар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Мэндэ-э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>!» Начальный курс бурятского языка для детей дошкольного возраста: Методическое пособие. – Улан-Удэ: «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Бэлиг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>», 2010.-28с.</w:t>
      </w:r>
    </w:p>
    <w:p w:rsidR="00D3725F" w:rsidRPr="00E277B9" w:rsidRDefault="00D3725F" w:rsidP="00D3725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277B9">
        <w:rPr>
          <w:rFonts w:ascii="Times New Roman" w:eastAsia="Times New Roman" w:hAnsi="Times New Roman" w:cs="Times New Roman"/>
          <w:color w:val="000000"/>
        </w:rPr>
        <w:t xml:space="preserve">Г-Х. Ц.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Гунжитова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, О. А.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Дареева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, Б.Д.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Шожоева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 «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Амар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Мэндэ-э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>!» Рабочая тетрадь: Начальный курс бурятского языка для детей старшего дошкольного возраста.- Улан-Удэ: «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бэлиг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>», 2014.-80стр.</w:t>
      </w:r>
    </w:p>
    <w:p w:rsidR="00D3725F" w:rsidRPr="00E277B9" w:rsidRDefault="00D3725F" w:rsidP="00D3725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277B9">
        <w:rPr>
          <w:rFonts w:ascii="Times New Roman" w:eastAsia="Times New Roman" w:hAnsi="Times New Roman" w:cs="Times New Roman"/>
          <w:color w:val="000000"/>
        </w:rPr>
        <w:t xml:space="preserve">Шиханов Михаил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Михаилович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. «Кедровое молоко». Сборник. Стихотворения, рассказы.- Улан-Удэ: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Издательсий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 дом «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Буряд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Унэн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>», 2003.-125с.</w:t>
      </w:r>
    </w:p>
    <w:p w:rsidR="00D3725F" w:rsidRPr="00E277B9" w:rsidRDefault="00D3725F" w:rsidP="00D3725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Бадаев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 А.Д. «Отчий край»:Пер. с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бурят.-М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.: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Сов</w:t>
      </w:r>
      <w:proofErr w:type="gramStart"/>
      <w:r w:rsidRPr="00E277B9"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 w:rsidRPr="00E277B9">
        <w:rPr>
          <w:rFonts w:ascii="Times New Roman" w:eastAsia="Times New Roman" w:hAnsi="Times New Roman" w:cs="Times New Roman"/>
          <w:color w:val="000000"/>
        </w:rPr>
        <w:t>оссия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>, 1987.-96с.</w:t>
      </w:r>
    </w:p>
    <w:p w:rsidR="00D3725F" w:rsidRPr="00E277B9" w:rsidRDefault="00D3725F" w:rsidP="00D3725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277B9">
        <w:rPr>
          <w:rFonts w:ascii="Times New Roman" w:eastAsia="Times New Roman" w:hAnsi="Times New Roman" w:cs="Times New Roman"/>
          <w:color w:val="000000"/>
        </w:rPr>
        <w:t xml:space="preserve">Бурятская национальная одежда: Методическая разработка по профессии «Портной»\сост. Т.И.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Перевалова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Е.Д.Булгитова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, Г.М,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Будацыренова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, М.М.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Буданимаева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, А.Ф. Федорова, В.Б.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Кызлакова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>.- Улан Удэ: Изд-во БГС, 2005.-40с.</w:t>
      </w:r>
    </w:p>
    <w:p w:rsidR="00D3725F" w:rsidRPr="00E277B9" w:rsidRDefault="00D3725F" w:rsidP="00D3725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277B9">
        <w:rPr>
          <w:rFonts w:ascii="Times New Roman" w:eastAsia="Times New Roman" w:hAnsi="Times New Roman" w:cs="Times New Roman"/>
          <w:color w:val="000000"/>
        </w:rPr>
        <w:t>А.Р. Богданова «Родная Бурятия».- БУРЯТСКОЕ КНИЖНОЕ ИЗДАТЕЛЬСТВО - УЛАН-УДЭ:1966.</w:t>
      </w:r>
    </w:p>
    <w:p w:rsidR="00D3725F" w:rsidRPr="00E277B9" w:rsidRDefault="00D3725F" w:rsidP="00D3725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277B9">
        <w:rPr>
          <w:rFonts w:ascii="Times New Roman" w:eastAsia="Times New Roman" w:hAnsi="Times New Roman" w:cs="Times New Roman"/>
          <w:color w:val="000000"/>
        </w:rPr>
        <w:t xml:space="preserve">Бадмаева Л.Б.,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Абидуева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 У.Е. Бурятский язык: учебник для 1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кл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рус</w:t>
      </w:r>
      <w:proofErr w:type="gramStart"/>
      <w:r w:rsidRPr="00E277B9">
        <w:rPr>
          <w:rFonts w:ascii="Times New Roman" w:eastAsia="Times New Roman" w:hAnsi="Times New Roman" w:cs="Times New Roman"/>
          <w:color w:val="000000"/>
        </w:rPr>
        <w:t>.ш</w:t>
      </w:r>
      <w:proofErr w:type="gramEnd"/>
      <w:r w:rsidRPr="00E277B9">
        <w:rPr>
          <w:rFonts w:ascii="Times New Roman" w:eastAsia="Times New Roman" w:hAnsi="Times New Roman" w:cs="Times New Roman"/>
          <w:color w:val="000000"/>
        </w:rPr>
        <w:t>к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.- Улан-Удэ: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Бурят</w:t>
      </w:r>
      <w:proofErr w:type="gramStart"/>
      <w:r w:rsidRPr="00E277B9">
        <w:rPr>
          <w:rFonts w:ascii="Times New Roman" w:eastAsia="Times New Roman" w:hAnsi="Times New Roman" w:cs="Times New Roman"/>
          <w:color w:val="000000"/>
        </w:rPr>
        <w:t>.к</w:t>
      </w:r>
      <w:proofErr w:type="gramEnd"/>
      <w:r w:rsidRPr="00E277B9">
        <w:rPr>
          <w:rFonts w:ascii="Times New Roman" w:eastAsia="Times New Roman" w:hAnsi="Times New Roman" w:cs="Times New Roman"/>
          <w:color w:val="000000"/>
        </w:rPr>
        <w:t>н.изд-во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>, 1991.-80с.</w:t>
      </w:r>
    </w:p>
    <w:p w:rsidR="00D3725F" w:rsidRPr="00E277B9" w:rsidRDefault="00D3725F" w:rsidP="00D3725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277B9">
        <w:rPr>
          <w:rFonts w:ascii="Times New Roman" w:eastAsia="Times New Roman" w:hAnsi="Times New Roman" w:cs="Times New Roman"/>
          <w:color w:val="000000"/>
        </w:rPr>
        <w:t xml:space="preserve">Ю.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Будаева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 «Три молодца, три мудреца». Сказки. Перевод с </w:t>
      </w:r>
      <w:proofErr w:type="gramStart"/>
      <w:r w:rsidRPr="00E277B9">
        <w:rPr>
          <w:rFonts w:ascii="Times New Roman" w:eastAsia="Times New Roman" w:hAnsi="Times New Roman" w:cs="Times New Roman"/>
          <w:color w:val="000000"/>
        </w:rPr>
        <w:t>бурятского</w:t>
      </w:r>
      <w:proofErr w:type="gramEnd"/>
      <w:r w:rsidRPr="00E277B9">
        <w:rPr>
          <w:rFonts w:ascii="Times New Roman" w:eastAsia="Times New Roman" w:hAnsi="Times New Roman" w:cs="Times New Roman"/>
          <w:color w:val="000000"/>
        </w:rPr>
        <w:t xml:space="preserve">. БУРЯТСКОЕ КНИЖНОЕ </w:t>
      </w:r>
      <w:proofErr w:type="gramStart"/>
      <w:r w:rsidRPr="00E277B9">
        <w:rPr>
          <w:rFonts w:ascii="Times New Roman" w:eastAsia="Times New Roman" w:hAnsi="Times New Roman" w:cs="Times New Roman"/>
          <w:color w:val="000000"/>
        </w:rPr>
        <w:t>ИЗДАТ ЕЛЬСТВО</w:t>
      </w:r>
      <w:proofErr w:type="gramEnd"/>
      <w:r w:rsidRPr="00E277B9">
        <w:rPr>
          <w:rFonts w:ascii="Times New Roman" w:eastAsia="Times New Roman" w:hAnsi="Times New Roman" w:cs="Times New Roman"/>
          <w:color w:val="000000"/>
        </w:rPr>
        <w:t>.-  Улан-удэ, 1975.-103с.</w:t>
      </w:r>
    </w:p>
    <w:p w:rsidR="00D3725F" w:rsidRPr="00E277B9" w:rsidRDefault="00D3725F" w:rsidP="00D3725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Хонхо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сэсэг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E277B9">
        <w:rPr>
          <w:rFonts w:ascii="Times New Roman" w:eastAsia="Times New Roman" w:hAnsi="Times New Roman" w:cs="Times New Roman"/>
          <w:color w:val="000000"/>
        </w:rPr>
        <w:t xml:space="preserve">( </w:t>
      </w:r>
      <w:proofErr w:type="gramEnd"/>
      <w:r w:rsidRPr="00E277B9">
        <w:rPr>
          <w:rFonts w:ascii="Times New Roman" w:eastAsia="Times New Roman" w:hAnsi="Times New Roman" w:cs="Times New Roman"/>
          <w:color w:val="000000"/>
        </w:rPr>
        <w:t xml:space="preserve">В.Б.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Намсараев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суглуулан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 бу-Х776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ридхэбэ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.) – Улан-Удэ;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Буряадай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 номой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хэблэл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>, 1986.- 96 н.</w:t>
      </w:r>
    </w:p>
    <w:p w:rsidR="00D3725F" w:rsidRPr="00E277B9" w:rsidRDefault="00D3725F" w:rsidP="00D3725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277B9">
        <w:rPr>
          <w:rFonts w:ascii="Times New Roman" w:eastAsia="Times New Roman" w:hAnsi="Times New Roman" w:cs="Times New Roman"/>
          <w:color w:val="000000"/>
        </w:rPr>
        <w:t> БГУ Лаборатория национальных школ «ДУУЖЭН_ДААЖАН</w:t>
      </w:r>
      <w:proofErr w:type="gramStart"/>
      <w:r w:rsidRPr="00E277B9">
        <w:rPr>
          <w:rFonts w:ascii="Times New Roman" w:eastAsia="Times New Roman" w:hAnsi="Times New Roman" w:cs="Times New Roman"/>
          <w:color w:val="000000"/>
        </w:rPr>
        <w:t>»(</w:t>
      </w:r>
      <w:proofErr w:type="spellStart"/>
      <w:proofErr w:type="gramEnd"/>
      <w:r w:rsidRPr="00E277B9">
        <w:rPr>
          <w:rFonts w:ascii="Times New Roman" w:eastAsia="Times New Roman" w:hAnsi="Times New Roman" w:cs="Times New Roman"/>
          <w:color w:val="000000"/>
        </w:rPr>
        <w:t>Хугэдэйсаадтахэрэглэхэ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 ном),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согсолон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суглуулагша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: Д.Д.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Могоева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.-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Удан-Удэ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>.- 1996.</w:t>
      </w:r>
    </w:p>
    <w:p w:rsidR="00D3725F" w:rsidRPr="00E277B9" w:rsidRDefault="00D3725F" w:rsidP="00D3725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Бавасан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А</w:t>
      </w:r>
      <w:r w:rsidR="00A75B2C">
        <w:rPr>
          <w:rFonts w:ascii="Times New Roman" w:eastAsia="Times New Roman" w:hAnsi="Times New Roman" w:cs="Times New Roman"/>
          <w:color w:val="000000"/>
        </w:rPr>
        <w:t>бидуев</w:t>
      </w:r>
      <w:proofErr w:type="spellEnd"/>
      <w:r w:rsidR="00A75B2C">
        <w:rPr>
          <w:rFonts w:ascii="Times New Roman" w:eastAsia="Times New Roman" w:hAnsi="Times New Roman" w:cs="Times New Roman"/>
          <w:color w:val="000000"/>
        </w:rPr>
        <w:t xml:space="preserve"> «Храбрый </w:t>
      </w:r>
      <w:proofErr w:type="spellStart"/>
      <w:r w:rsidR="00A75B2C">
        <w:rPr>
          <w:rFonts w:ascii="Times New Roman" w:eastAsia="Times New Roman" w:hAnsi="Times New Roman" w:cs="Times New Roman"/>
          <w:color w:val="000000"/>
        </w:rPr>
        <w:t>козленокБабана</w:t>
      </w:r>
      <w:proofErr w:type="spellEnd"/>
      <w:r w:rsidR="00A75B2C">
        <w:rPr>
          <w:rFonts w:ascii="Times New Roman" w:eastAsia="Times New Roman" w:hAnsi="Times New Roman" w:cs="Times New Roman"/>
          <w:color w:val="000000"/>
        </w:rPr>
        <w:t>»</w:t>
      </w:r>
      <w:r w:rsidRPr="00E277B9">
        <w:rPr>
          <w:rFonts w:ascii="Times New Roman" w:eastAsia="Times New Roman" w:hAnsi="Times New Roman" w:cs="Times New Roman"/>
          <w:color w:val="000000"/>
        </w:rPr>
        <w:t xml:space="preserve">. Бурятская сказка. Перевод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сбурятского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 Николая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Дамдинова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>. Для детей младшего возраста</w:t>
      </w:r>
      <w:proofErr w:type="gramStart"/>
      <w:r w:rsidRPr="00E277B9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E277B9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gramStart"/>
      <w:r w:rsidRPr="00E277B9">
        <w:rPr>
          <w:rFonts w:ascii="Times New Roman" w:eastAsia="Times New Roman" w:hAnsi="Times New Roman" w:cs="Times New Roman"/>
          <w:color w:val="000000"/>
        </w:rPr>
        <w:t>б</w:t>
      </w:r>
      <w:proofErr w:type="gramEnd"/>
      <w:r w:rsidRPr="00E277B9">
        <w:rPr>
          <w:rFonts w:ascii="Times New Roman" w:eastAsia="Times New Roman" w:hAnsi="Times New Roman" w:cs="Times New Roman"/>
          <w:color w:val="000000"/>
        </w:rPr>
        <w:t>урятское книжное издательство, 1985.- 8с.</w:t>
      </w:r>
    </w:p>
    <w:p w:rsidR="00D3725F" w:rsidRPr="00E277B9" w:rsidRDefault="00D3725F" w:rsidP="00D3725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277B9">
        <w:rPr>
          <w:rFonts w:ascii="Times New Roman" w:eastAsia="Times New Roman" w:hAnsi="Times New Roman" w:cs="Times New Roman"/>
          <w:color w:val="000000"/>
        </w:rPr>
        <w:t xml:space="preserve"> Учебное издание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Цырендаша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Бадмаевич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Будаев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 «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Шэдитэ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угэнууд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>».- Бурятское книжное издательство.- Улан-Удэ.</w:t>
      </w:r>
    </w:p>
    <w:p w:rsidR="00D3725F" w:rsidRPr="00E277B9" w:rsidRDefault="00D3725F" w:rsidP="00D3725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277B9">
        <w:rPr>
          <w:rFonts w:ascii="Times New Roman" w:eastAsia="Times New Roman" w:hAnsi="Times New Roman" w:cs="Times New Roman"/>
          <w:color w:val="000000"/>
        </w:rPr>
        <w:t xml:space="preserve">Составители: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Дондокова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 Н.Д., Михайлова В.Т.,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Бардалеева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 С.Б.,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Хубитуева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 Д.Д., Очирова Ц-Х.В. Под общей редакцией Михайловой В.Т. </w:t>
      </w:r>
      <w:proofErr w:type="gramStart"/>
      <w:r w:rsidRPr="00E277B9">
        <w:rPr>
          <w:rFonts w:ascii="Times New Roman" w:eastAsia="Times New Roman" w:hAnsi="Times New Roman" w:cs="Times New Roman"/>
          <w:color w:val="000000"/>
        </w:rPr>
        <w:t>к</w:t>
      </w:r>
      <w:proofErr w:type="gramEnd"/>
      <w:r w:rsidRPr="00E277B9">
        <w:rPr>
          <w:rFonts w:ascii="Times New Roman" w:eastAsia="Times New Roman" w:hAnsi="Times New Roman" w:cs="Times New Roman"/>
          <w:color w:val="000000"/>
        </w:rPr>
        <w:t xml:space="preserve">.и.н.- «Нова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принт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>». Улан-Удэ.-2005.</w:t>
      </w:r>
    </w:p>
    <w:p w:rsidR="00D3725F" w:rsidRPr="00E277B9" w:rsidRDefault="00D3725F" w:rsidP="00D3725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Доноев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А.Ж.Узэглэл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Шулэгууд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. В.Липатовой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Оршуулга</w:t>
      </w:r>
      <w:proofErr w:type="gramStart"/>
      <w:r w:rsidRPr="00E277B9">
        <w:rPr>
          <w:rFonts w:ascii="Times New Roman" w:eastAsia="Times New Roman" w:hAnsi="Times New Roman" w:cs="Times New Roman"/>
          <w:color w:val="000000"/>
        </w:rPr>
        <w:t>.-</w:t>
      </w:r>
      <w:proofErr w:type="gramEnd"/>
      <w:r w:rsidRPr="00E277B9">
        <w:rPr>
          <w:rFonts w:ascii="Times New Roman" w:eastAsia="Times New Roman" w:hAnsi="Times New Roman" w:cs="Times New Roman"/>
          <w:color w:val="000000"/>
        </w:rPr>
        <w:t>Улан-Удэ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Бкряадай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 номой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хэблэл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>. 1991.</w:t>
      </w:r>
    </w:p>
    <w:p w:rsidR="00D3725F" w:rsidRPr="00E277B9" w:rsidRDefault="00D3725F" w:rsidP="00D3725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E277B9">
        <w:rPr>
          <w:rFonts w:ascii="Times New Roman" w:eastAsia="Times New Roman" w:hAnsi="Times New Roman" w:cs="Times New Roman"/>
          <w:color w:val="000000"/>
        </w:rPr>
        <w:t>БУРЯТСКИЕ НАРОДНЫЕ ИГРЫ, ИХ РОЛЬ В ВОСПИТАНИИ ДЕТЕЙ ДОШКОЛЬНОГО ВОЗРАСТА (из опыта работы Ц-Х.</w:t>
      </w:r>
      <w:proofErr w:type="gramEnd"/>
      <w:r w:rsidRPr="00E277B9">
        <w:rPr>
          <w:rFonts w:ascii="Times New Roman" w:eastAsia="Times New Roman" w:hAnsi="Times New Roman" w:cs="Times New Roman"/>
          <w:color w:val="000000"/>
        </w:rPr>
        <w:t xml:space="preserve"> Р.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Дарибазаровой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>, воспитательницы  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Ульдургннского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E277B9">
        <w:rPr>
          <w:rFonts w:ascii="Times New Roman" w:eastAsia="Times New Roman" w:hAnsi="Times New Roman" w:cs="Times New Roman"/>
          <w:color w:val="000000"/>
        </w:rPr>
        <w:t>яслей-сада</w:t>
      </w:r>
      <w:proofErr w:type="gramEnd"/>
      <w:r w:rsidRPr="00E277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Еравнинского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 района.- Улан-Удэ-1990.</w:t>
      </w:r>
    </w:p>
    <w:p w:rsidR="00D3725F" w:rsidRPr="00E277B9" w:rsidRDefault="00D3725F" w:rsidP="00D3725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Ц-Д.Д.Дондокова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Л.Д.Тапхаев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 «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Эдир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на</w:t>
      </w:r>
      <w:proofErr w:type="gramStart"/>
      <w:r w:rsidRPr="00E277B9">
        <w:rPr>
          <w:rFonts w:ascii="Times New Roman" w:eastAsia="Times New Roman" w:hAnsi="Times New Roman" w:cs="Times New Roman"/>
          <w:color w:val="000000"/>
        </w:rPr>
        <w:t>h</w:t>
      </w:r>
      <w:proofErr w:type="gramEnd"/>
      <w:r w:rsidRPr="00E277B9">
        <w:rPr>
          <w:rFonts w:ascii="Times New Roman" w:eastAsia="Times New Roman" w:hAnsi="Times New Roman" w:cs="Times New Roman"/>
          <w:color w:val="000000"/>
        </w:rPr>
        <w:t>ан-эхин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дуун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».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Шулэгууд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рассказууд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аман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зохеол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>.- Улан-Удэ: «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Бэлиг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>» хэблэл1993.-176 н.</w:t>
      </w:r>
    </w:p>
    <w:p w:rsidR="00D3725F" w:rsidRPr="00E277B9" w:rsidRDefault="00D3725F" w:rsidP="00D3725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277B9">
        <w:rPr>
          <w:rFonts w:ascii="Times New Roman" w:eastAsia="Times New Roman" w:hAnsi="Times New Roman" w:cs="Times New Roman"/>
          <w:color w:val="000000"/>
        </w:rPr>
        <w:t xml:space="preserve"> БУРЯТСКИЕ ПЕСНИ (аналогия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популрных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 песен ан бурятском, на русском языках) Б.-Д. Д.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Дондоков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>. Бурятское книжное издательство.- 1997.</w:t>
      </w:r>
    </w:p>
    <w:p w:rsidR="00D3725F" w:rsidRPr="00E277B9" w:rsidRDefault="00E277B9" w:rsidP="00D3725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277B9">
        <w:rPr>
          <w:rFonts w:ascii="Times New Roman" w:eastAsia="Times New Roman" w:hAnsi="Times New Roman" w:cs="Times New Roman"/>
          <w:color w:val="000000"/>
        </w:rPr>
        <w:t xml:space="preserve"> </w:t>
      </w:r>
      <w:r w:rsidR="00D3725F" w:rsidRPr="00E277B9">
        <w:rPr>
          <w:rFonts w:ascii="Times New Roman" w:eastAsia="Times New Roman" w:hAnsi="Times New Roman" w:cs="Times New Roman"/>
          <w:color w:val="000000"/>
        </w:rPr>
        <w:t xml:space="preserve">«Священный Байкал» в фотографиях </w:t>
      </w:r>
      <w:proofErr w:type="spellStart"/>
      <w:r w:rsidR="00D3725F" w:rsidRPr="00E277B9">
        <w:rPr>
          <w:rFonts w:ascii="Times New Roman" w:eastAsia="Times New Roman" w:hAnsi="Times New Roman" w:cs="Times New Roman"/>
          <w:color w:val="000000"/>
        </w:rPr>
        <w:t>геннадия</w:t>
      </w:r>
      <w:proofErr w:type="spellEnd"/>
      <w:r w:rsidR="00D3725F" w:rsidRPr="00E277B9">
        <w:rPr>
          <w:rFonts w:ascii="Times New Roman" w:eastAsia="Times New Roman" w:hAnsi="Times New Roman" w:cs="Times New Roman"/>
          <w:color w:val="000000"/>
        </w:rPr>
        <w:t xml:space="preserve"> Егеря – Улан-Удэ: Издательство «</w:t>
      </w:r>
      <w:proofErr w:type="spellStart"/>
      <w:r w:rsidR="00D3725F" w:rsidRPr="00E277B9">
        <w:rPr>
          <w:rFonts w:ascii="Times New Roman" w:eastAsia="Times New Roman" w:hAnsi="Times New Roman" w:cs="Times New Roman"/>
          <w:color w:val="000000"/>
        </w:rPr>
        <w:t>burweb</w:t>
      </w:r>
      <w:proofErr w:type="spellEnd"/>
      <w:r w:rsidR="00D3725F" w:rsidRPr="00E277B9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="00D3725F" w:rsidRPr="00E277B9">
        <w:rPr>
          <w:rFonts w:ascii="Times New Roman" w:eastAsia="Times New Roman" w:hAnsi="Times New Roman" w:cs="Times New Roman"/>
          <w:color w:val="000000"/>
        </w:rPr>
        <w:t>ru</w:t>
      </w:r>
      <w:proofErr w:type="spellEnd"/>
      <w:r w:rsidR="00D3725F" w:rsidRPr="00E277B9">
        <w:rPr>
          <w:rFonts w:ascii="Times New Roman" w:eastAsia="Times New Roman" w:hAnsi="Times New Roman" w:cs="Times New Roman"/>
          <w:color w:val="000000"/>
        </w:rPr>
        <w:t>», 2014.- 164с.</w:t>
      </w:r>
    </w:p>
    <w:p w:rsidR="00D3725F" w:rsidRPr="00E277B9" w:rsidRDefault="00D3725F" w:rsidP="00D3725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277B9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Номтоев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 Ц.Н. «Быстроногий»: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Рассказы\пер.с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 бурят.;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Худож</w:t>
      </w:r>
      <w:proofErr w:type="gramStart"/>
      <w:r w:rsidRPr="00E277B9">
        <w:rPr>
          <w:rFonts w:ascii="Times New Roman" w:eastAsia="Times New Roman" w:hAnsi="Times New Roman" w:cs="Times New Roman"/>
          <w:color w:val="000000"/>
        </w:rPr>
        <w:t>.В</w:t>
      </w:r>
      <w:proofErr w:type="spellEnd"/>
      <w:proofErr w:type="gramEnd"/>
      <w:r w:rsidRPr="00E277B9">
        <w:rPr>
          <w:rFonts w:ascii="Times New Roman" w:eastAsia="Times New Roman" w:hAnsi="Times New Roman" w:cs="Times New Roman"/>
          <w:color w:val="000000"/>
        </w:rPr>
        <w:t xml:space="preserve"> Горячев.- М.: Дет</w:t>
      </w:r>
      <w:proofErr w:type="gramStart"/>
      <w:r w:rsidRPr="00E277B9">
        <w:rPr>
          <w:rFonts w:ascii="Times New Roman" w:eastAsia="Times New Roman" w:hAnsi="Times New Roman" w:cs="Times New Roman"/>
          <w:color w:val="000000"/>
        </w:rPr>
        <w:t>.л</w:t>
      </w:r>
      <w:proofErr w:type="gramEnd"/>
      <w:r w:rsidRPr="00E277B9">
        <w:rPr>
          <w:rFonts w:ascii="Times New Roman" w:eastAsia="Times New Roman" w:hAnsi="Times New Roman" w:cs="Times New Roman"/>
          <w:color w:val="000000"/>
        </w:rPr>
        <w:t>ит., 1991.-24с.</w:t>
      </w:r>
    </w:p>
    <w:p w:rsidR="00D3725F" w:rsidRPr="00E277B9" w:rsidRDefault="00D3725F" w:rsidP="00D3725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Цырен-Базар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 Бадмаев «радуга» Стихи для младшего дошкольного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вохраста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, Бурятское книжное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издательство</w:t>
      </w:r>
      <w:proofErr w:type="gramStart"/>
      <w:r w:rsidRPr="00E277B9">
        <w:rPr>
          <w:rFonts w:ascii="Times New Roman" w:eastAsia="Times New Roman" w:hAnsi="Times New Roman" w:cs="Times New Roman"/>
          <w:color w:val="000000"/>
        </w:rPr>
        <w:t>.У</w:t>
      </w:r>
      <w:proofErr w:type="gramEnd"/>
      <w:r w:rsidRPr="00E277B9">
        <w:rPr>
          <w:rFonts w:ascii="Times New Roman" w:eastAsia="Times New Roman" w:hAnsi="Times New Roman" w:cs="Times New Roman"/>
          <w:color w:val="000000"/>
        </w:rPr>
        <w:t>лан-Удэ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>.- 1974.</w:t>
      </w:r>
    </w:p>
    <w:p w:rsidR="00D3725F" w:rsidRPr="00E277B9" w:rsidRDefault="00D3725F" w:rsidP="00D3725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Дугаров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  Э.Ч. «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Отправдяясь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 в дальний путь…» Стихи для детей дошкольного и младшего школьного возрастов.- Улан-Удэ: Бурятское книжное издательство, 2004.</w:t>
      </w:r>
    </w:p>
    <w:p w:rsidR="00D3725F" w:rsidRPr="00E277B9" w:rsidRDefault="00D3725F" w:rsidP="00D3725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277B9">
        <w:rPr>
          <w:rFonts w:ascii="Times New Roman" w:eastAsia="Times New Roman" w:hAnsi="Times New Roman" w:cs="Times New Roman"/>
          <w:color w:val="000000"/>
        </w:rPr>
        <w:t>Софья Бунтовская «Заповедные сказки Байкала»- Иркутск: ООО «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Репроцентр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 А</w:t>
      </w:r>
      <w:proofErr w:type="gramStart"/>
      <w:r w:rsidRPr="00E277B9">
        <w:rPr>
          <w:rFonts w:ascii="Times New Roman" w:eastAsia="Times New Roman" w:hAnsi="Times New Roman" w:cs="Times New Roman"/>
          <w:color w:val="000000"/>
        </w:rPr>
        <w:t>1</w:t>
      </w:r>
      <w:proofErr w:type="gramEnd"/>
      <w:r w:rsidRPr="00E277B9">
        <w:rPr>
          <w:rFonts w:ascii="Times New Roman" w:eastAsia="Times New Roman" w:hAnsi="Times New Roman" w:cs="Times New Roman"/>
          <w:color w:val="000000"/>
        </w:rPr>
        <w:t>», 2013.- 48с.</w:t>
      </w:r>
    </w:p>
    <w:p w:rsidR="00D3725F" w:rsidRPr="00E277B9" w:rsidRDefault="00D3725F" w:rsidP="00D3725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277B9">
        <w:rPr>
          <w:rFonts w:ascii="Times New Roman" w:eastAsia="Times New Roman" w:hAnsi="Times New Roman" w:cs="Times New Roman"/>
          <w:color w:val="000000"/>
        </w:rPr>
        <w:t xml:space="preserve">«СУУТА БУРЯАД ДУУНУУД» Улан-Удэ. «Нова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Принт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>».-2016.</w:t>
      </w:r>
    </w:p>
    <w:p w:rsidR="00D3725F" w:rsidRPr="00E277B9" w:rsidRDefault="00D3725F" w:rsidP="00D3725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277B9">
        <w:rPr>
          <w:rFonts w:ascii="Times New Roman" w:eastAsia="Times New Roman" w:hAnsi="Times New Roman" w:cs="Times New Roman"/>
          <w:color w:val="000000"/>
        </w:rPr>
        <w:t xml:space="preserve">Виктория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Алагуева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 «Золотая книга о бурятах». История, традиции, легенды</w:t>
      </w:r>
      <w:proofErr w:type="gramStart"/>
      <w:r w:rsidRPr="00E277B9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E277B9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gramStart"/>
      <w:r w:rsidRPr="00E277B9">
        <w:rPr>
          <w:rFonts w:ascii="Times New Roman" w:eastAsia="Times New Roman" w:hAnsi="Times New Roman" w:cs="Times New Roman"/>
          <w:color w:val="000000"/>
        </w:rPr>
        <w:t>и</w:t>
      </w:r>
      <w:proofErr w:type="gramEnd"/>
      <w:r w:rsidRPr="00E277B9">
        <w:rPr>
          <w:rFonts w:ascii="Times New Roman" w:eastAsia="Times New Roman" w:hAnsi="Times New Roman" w:cs="Times New Roman"/>
          <w:color w:val="000000"/>
        </w:rPr>
        <w:t xml:space="preserve">здательство «нова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принт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>». Улан-Удэ.-2017.</w:t>
      </w:r>
    </w:p>
    <w:p w:rsidR="00D3725F" w:rsidRPr="00E277B9" w:rsidRDefault="00D3725F" w:rsidP="00D3725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277B9">
        <w:rPr>
          <w:rFonts w:ascii="Times New Roman" w:eastAsia="Times New Roman" w:hAnsi="Times New Roman" w:cs="Times New Roman"/>
          <w:color w:val="000000"/>
        </w:rPr>
        <w:t>Веселый календарь «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Арбан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хоер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жэл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». Издательство </w:t>
      </w:r>
      <w:proofErr w:type="gramStart"/>
      <w:r w:rsidRPr="00E277B9">
        <w:rPr>
          <w:rFonts w:ascii="Times New Roman" w:eastAsia="Times New Roman" w:hAnsi="Times New Roman" w:cs="Times New Roman"/>
          <w:color w:val="000000"/>
        </w:rPr>
        <w:t>Нова</w:t>
      </w:r>
      <w:proofErr w:type="gramEnd"/>
      <w:r w:rsidRPr="00E277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Принт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>. Улан-Удэ.-2008.</w:t>
      </w:r>
    </w:p>
    <w:p w:rsidR="00D3725F" w:rsidRPr="00E277B9" w:rsidRDefault="00D3725F" w:rsidP="00D3725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277B9">
        <w:rPr>
          <w:rFonts w:ascii="Times New Roman" w:eastAsia="Times New Roman" w:hAnsi="Times New Roman" w:cs="Times New Roman"/>
          <w:color w:val="000000"/>
        </w:rPr>
        <w:t xml:space="preserve">БУРЯТСКИЙ НАРОДНЫЙ ОРНАМЕНТ. Составитель Ф.И.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Балдаев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>. Бурятское книжное издательство.- Улан-Удэ.1972.</w:t>
      </w:r>
    </w:p>
    <w:p w:rsidR="00D3725F" w:rsidRPr="00E277B9" w:rsidRDefault="00D3725F" w:rsidP="00D3725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277B9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Цыренжап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277B9">
        <w:rPr>
          <w:rFonts w:ascii="Times New Roman" w:eastAsia="Times New Roman" w:hAnsi="Times New Roman" w:cs="Times New Roman"/>
          <w:color w:val="000000"/>
        </w:rPr>
        <w:t>Сампилов</w:t>
      </w:r>
      <w:proofErr w:type="spellEnd"/>
      <w:r w:rsidRPr="00E277B9">
        <w:rPr>
          <w:rFonts w:ascii="Times New Roman" w:eastAsia="Times New Roman" w:hAnsi="Times New Roman" w:cs="Times New Roman"/>
          <w:color w:val="000000"/>
        </w:rPr>
        <w:t xml:space="preserve"> «этнографические зарисовки». Издательство «Наука»</w:t>
      </w:r>
      <w:proofErr w:type="gramStart"/>
      <w:r w:rsidRPr="00E277B9">
        <w:rPr>
          <w:rFonts w:ascii="Times New Roman" w:eastAsia="Times New Roman" w:hAnsi="Times New Roman" w:cs="Times New Roman"/>
          <w:color w:val="000000"/>
        </w:rPr>
        <w:t xml:space="preserve"> .</w:t>
      </w:r>
      <w:proofErr w:type="gramEnd"/>
      <w:r w:rsidRPr="00E277B9">
        <w:rPr>
          <w:rFonts w:ascii="Times New Roman" w:eastAsia="Times New Roman" w:hAnsi="Times New Roman" w:cs="Times New Roman"/>
          <w:color w:val="000000"/>
        </w:rPr>
        <w:t xml:space="preserve"> Новосибирск.-1995.</w:t>
      </w:r>
    </w:p>
    <w:p w:rsidR="00D3725F" w:rsidRPr="00E277B9" w:rsidRDefault="00D3725F" w:rsidP="00E277B9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</w:p>
    <w:p w:rsidR="00990D30" w:rsidRPr="00D3725F" w:rsidRDefault="00990D30">
      <w:pPr>
        <w:rPr>
          <w:sz w:val="24"/>
          <w:szCs w:val="24"/>
        </w:rPr>
      </w:pPr>
    </w:p>
    <w:sectPr w:rsidR="00990D30" w:rsidRPr="00D3725F" w:rsidSect="00D3725F">
      <w:pgSz w:w="16838" w:h="11906" w:orient="landscape"/>
      <w:pgMar w:top="568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3B2F"/>
    <w:multiLevelType w:val="multilevel"/>
    <w:tmpl w:val="5F98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16902"/>
    <w:multiLevelType w:val="hybridMultilevel"/>
    <w:tmpl w:val="840065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F697F"/>
    <w:multiLevelType w:val="multilevel"/>
    <w:tmpl w:val="11DC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8A135E"/>
    <w:multiLevelType w:val="multilevel"/>
    <w:tmpl w:val="826A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90300C"/>
    <w:multiLevelType w:val="hybridMultilevel"/>
    <w:tmpl w:val="D556CE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31896"/>
    <w:multiLevelType w:val="multilevel"/>
    <w:tmpl w:val="DCB0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264AA4"/>
    <w:multiLevelType w:val="multilevel"/>
    <w:tmpl w:val="8CD8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322567"/>
    <w:multiLevelType w:val="multilevel"/>
    <w:tmpl w:val="57DC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501C80"/>
    <w:multiLevelType w:val="multilevel"/>
    <w:tmpl w:val="FC4E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F079D0"/>
    <w:multiLevelType w:val="multilevel"/>
    <w:tmpl w:val="E33C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9A2436"/>
    <w:multiLevelType w:val="multilevel"/>
    <w:tmpl w:val="B50A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1943D0"/>
    <w:multiLevelType w:val="multilevel"/>
    <w:tmpl w:val="7824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B507AD"/>
    <w:multiLevelType w:val="multilevel"/>
    <w:tmpl w:val="6526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FA269A"/>
    <w:multiLevelType w:val="multilevel"/>
    <w:tmpl w:val="4200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2"/>
  </w:num>
  <w:num w:numId="5">
    <w:abstractNumId w:val="3"/>
  </w:num>
  <w:num w:numId="6">
    <w:abstractNumId w:val="0"/>
  </w:num>
  <w:num w:numId="7">
    <w:abstractNumId w:val="5"/>
  </w:num>
  <w:num w:numId="8">
    <w:abstractNumId w:val="10"/>
  </w:num>
  <w:num w:numId="9">
    <w:abstractNumId w:val="2"/>
  </w:num>
  <w:num w:numId="10">
    <w:abstractNumId w:val="7"/>
  </w:num>
  <w:num w:numId="11">
    <w:abstractNumId w:val="13"/>
  </w:num>
  <w:num w:numId="12">
    <w:abstractNumId w:val="6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725F"/>
    <w:rsid w:val="000F7726"/>
    <w:rsid w:val="00452945"/>
    <w:rsid w:val="004B2E47"/>
    <w:rsid w:val="005B0158"/>
    <w:rsid w:val="00672268"/>
    <w:rsid w:val="006C209B"/>
    <w:rsid w:val="007A4DB2"/>
    <w:rsid w:val="007D4F9C"/>
    <w:rsid w:val="008C729B"/>
    <w:rsid w:val="00990D30"/>
    <w:rsid w:val="00A6378D"/>
    <w:rsid w:val="00A75B2C"/>
    <w:rsid w:val="00B16696"/>
    <w:rsid w:val="00CC27FE"/>
    <w:rsid w:val="00D36F23"/>
    <w:rsid w:val="00D3725F"/>
    <w:rsid w:val="00DF5CB4"/>
    <w:rsid w:val="00E277B9"/>
    <w:rsid w:val="00ED37CF"/>
    <w:rsid w:val="00FA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25F"/>
    <w:rPr>
      <w:color w:val="0000FF" w:themeColor="hyperlink"/>
      <w:u w:val="single"/>
    </w:rPr>
  </w:style>
  <w:style w:type="paragraph" w:styleId="a4">
    <w:name w:val="No Spacing"/>
    <w:uiPriority w:val="1"/>
    <w:qFormat/>
    <w:rsid w:val="00D3725F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3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D3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3725F"/>
  </w:style>
  <w:style w:type="paragraph" w:customStyle="1" w:styleId="c9">
    <w:name w:val="c9"/>
    <w:basedOn w:val="a"/>
    <w:rsid w:val="00D3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3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D3725F"/>
  </w:style>
  <w:style w:type="character" w:customStyle="1" w:styleId="c22">
    <w:name w:val="c22"/>
    <w:basedOn w:val="a0"/>
    <w:rsid w:val="00D3725F"/>
  </w:style>
  <w:style w:type="character" w:customStyle="1" w:styleId="c8">
    <w:name w:val="c8"/>
    <w:basedOn w:val="a0"/>
    <w:rsid w:val="00D3725F"/>
  </w:style>
  <w:style w:type="paragraph" w:customStyle="1" w:styleId="c7">
    <w:name w:val="c7"/>
    <w:basedOn w:val="a"/>
    <w:rsid w:val="00D3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3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D3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3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6378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36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6F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8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rinsk.detsad.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2265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2022-04-14T02:38:00Z</cp:lastPrinted>
  <dcterms:created xsi:type="dcterms:W3CDTF">2020-11-05T06:07:00Z</dcterms:created>
  <dcterms:modified xsi:type="dcterms:W3CDTF">2022-04-14T02:49:00Z</dcterms:modified>
</cp:coreProperties>
</file>