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2A84" w:rsidRDefault="00E42A84" w:rsidP="00E42A84">
      <w:pPr>
        <w:pStyle w:val="a3"/>
        <w:rPr>
          <w:rFonts w:ascii="Times New Roman" w:hAnsi="Times New Roman"/>
          <w:b/>
          <w:sz w:val="20"/>
          <w:szCs w:val="20"/>
        </w:rPr>
      </w:pPr>
    </w:p>
    <w:p w:rsidR="005C62CF" w:rsidRDefault="005C62CF" w:rsidP="00E42A84">
      <w:pPr>
        <w:pStyle w:val="a3"/>
        <w:jc w:val="center"/>
        <w:rPr>
          <w:rFonts w:ascii="Times New Roman" w:hAnsi="Times New Roman"/>
          <w:b/>
          <w:sz w:val="20"/>
          <w:szCs w:val="20"/>
        </w:rPr>
      </w:pPr>
    </w:p>
    <w:p w:rsidR="00E42A84" w:rsidRDefault="00E42A84" w:rsidP="00E42A84">
      <w:pPr>
        <w:pStyle w:val="a3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БУРЯТИЯ</w:t>
      </w:r>
    </w:p>
    <w:p w:rsidR="00E42A84" w:rsidRDefault="00E42A84" w:rsidP="00E42A84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МУНИЦИПАЛЬНОЕ ОБРАЗОВАНИЕ «ХОРИНСКИЙ РАЙОН»</w:t>
      </w:r>
    </w:p>
    <w:p w:rsidR="00E42A84" w:rsidRDefault="00E42A84" w:rsidP="00E42A84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«Муниципальное бюджетное дошкольное образовательное учреждение</w:t>
      </w:r>
    </w:p>
    <w:p w:rsidR="00E42A84" w:rsidRDefault="00E42A84" w:rsidP="00E42A84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«Хоринский детский сад «Ромашка»</w:t>
      </w:r>
    </w:p>
    <w:p w:rsidR="00E42A84" w:rsidRDefault="00E42A84" w:rsidP="00E42A84">
      <w:pPr>
        <w:pStyle w:val="a3"/>
        <w:pBdr>
          <w:bottom w:val="single" w:sz="12" w:space="1" w:color="auto"/>
        </w:pBdr>
        <w:rPr>
          <w:rFonts w:ascii="Times New Roman" w:hAnsi="Times New Roman"/>
          <w:sz w:val="20"/>
          <w:szCs w:val="20"/>
          <w:u w:val="single"/>
        </w:rPr>
      </w:pPr>
    </w:p>
    <w:p w:rsidR="00E42A84" w:rsidRDefault="00E42A84" w:rsidP="00E42A84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671410, РБ, Хоринский район, с.Хоринск, ул. Промышленная, 28.</w:t>
      </w:r>
    </w:p>
    <w:p w:rsidR="00E42A84" w:rsidRPr="00CE148E" w:rsidRDefault="00E42A84" w:rsidP="00E42A84">
      <w:pPr>
        <w:pStyle w:val="a3"/>
        <w:jc w:val="center"/>
        <w:rPr>
          <w:lang w:val="en-US"/>
        </w:rPr>
      </w:pPr>
      <w:r w:rsidRPr="00CE148E">
        <w:rPr>
          <w:rFonts w:ascii="Times New Roman" w:hAnsi="Times New Roman"/>
          <w:sz w:val="20"/>
          <w:szCs w:val="20"/>
          <w:lang w:val="en-US"/>
        </w:rPr>
        <w:t>8(30148)23-4-05.</w:t>
      </w:r>
      <w:r>
        <w:rPr>
          <w:rFonts w:ascii="Times New Roman" w:hAnsi="Times New Roman"/>
          <w:sz w:val="20"/>
          <w:szCs w:val="20"/>
          <w:lang w:val="en-US"/>
        </w:rPr>
        <w:t>E</w:t>
      </w:r>
      <w:r w:rsidRPr="00CE148E">
        <w:rPr>
          <w:rFonts w:ascii="Times New Roman" w:hAnsi="Times New Roman"/>
          <w:sz w:val="20"/>
          <w:szCs w:val="20"/>
          <w:lang w:val="en-US"/>
        </w:rPr>
        <w:t>-</w:t>
      </w:r>
      <w:r>
        <w:rPr>
          <w:rFonts w:ascii="Times New Roman" w:hAnsi="Times New Roman"/>
          <w:sz w:val="20"/>
          <w:szCs w:val="20"/>
          <w:lang w:val="en-US"/>
        </w:rPr>
        <w:t>mail</w:t>
      </w:r>
      <w:r w:rsidRPr="00CE148E">
        <w:rPr>
          <w:rFonts w:ascii="Times New Roman" w:hAnsi="Times New Roman"/>
          <w:sz w:val="20"/>
          <w:szCs w:val="20"/>
          <w:lang w:val="en-US"/>
        </w:rPr>
        <w:t xml:space="preserve"> </w:t>
      </w:r>
      <w:hyperlink r:id="rId7" w:history="1">
        <w:r>
          <w:rPr>
            <w:rStyle w:val="a7"/>
            <w:rFonts w:ascii="Times New Roman" w:hAnsi="Times New Roman"/>
            <w:sz w:val="20"/>
            <w:szCs w:val="20"/>
            <w:lang w:val="en-US"/>
          </w:rPr>
          <w:t>horinsk</w:t>
        </w:r>
        <w:r w:rsidRPr="00CE148E">
          <w:rPr>
            <w:rStyle w:val="a7"/>
            <w:rFonts w:ascii="Times New Roman" w:hAnsi="Times New Roman"/>
            <w:sz w:val="20"/>
            <w:szCs w:val="20"/>
            <w:lang w:val="en-US"/>
          </w:rPr>
          <w:t>.</w:t>
        </w:r>
        <w:r>
          <w:rPr>
            <w:rStyle w:val="a7"/>
            <w:rFonts w:ascii="Times New Roman" w:hAnsi="Times New Roman"/>
            <w:sz w:val="20"/>
            <w:szCs w:val="20"/>
            <w:lang w:val="en-US"/>
          </w:rPr>
          <w:t>detsad</w:t>
        </w:r>
        <w:r w:rsidRPr="00CE148E">
          <w:rPr>
            <w:rStyle w:val="a7"/>
            <w:rFonts w:ascii="Times New Roman" w:hAnsi="Times New Roman"/>
            <w:sz w:val="20"/>
            <w:szCs w:val="20"/>
            <w:lang w:val="en-US"/>
          </w:rPr>
          <w:t>.@</w:t>
        </w:r>
        <w:r>
          <w:rPr>
            <w:rStyle w:val="a7"/>
            <w:rFonts w:ascii="Times New Roman" w:hAnsi="Times New Roman"/>
            <w:sz w:val="20"/>
            <w:szCs w:val="20"/>
            <w:lang w:val="en-US"/>
          </w:rPr>
          <w:t>mail</w:t>
        </w:r>
        <w:r w:rsidRPr="00CE148E">
          <w:rPr>
            <w:rStyle w:val="a7"/>
            <w:rFonts w:ascii="Times New Roman" w:hAnsi="Times New Roman"/>
            <w:sz w:val="20"/>
            <w:szCs w:val="20"/>
            <w:lang w:val="en-US"/>
          </w:rPr>
          <w:t>.</w:t>
        </w:r>
        <w:r>
          <w:rPr>
            <w:rStyle w:val="a7"/>
            <w:rFonts w:ascii="Times New Roman" w:hAnsi="Times New Roman"/>
            <w:sz w:val="20"/>
            <w:szCs w:val="20"/>
            <w:lang w:val="en-US"/>
          </w:rPr>
          <w:t>ru</w:t>
        </w:r>
      </w:hyperlink>
    </w:p>
    <w:p w:rsidR="00E42A84" w:rsidRPr="00CE148E" w:rsidRDefault="00E42A84" w:rsidP="00E42A84">
      <w:pPr>
        <w:pStyle w:val="a3"/>
        <w:jc w:val="center"/>
        <w:rPr>
          <w:lang w:val="en-US"/>
        </w:rPr>
      </w:pPr>
    </w:p>
    <w:p w:rsidR="00664083" w:rsidRPr="00CE148E" w:rsidRDefault="00664083" w:rsidP="00E42A84">
      <w:pPr>
        <w:pStyle w:val="a3"/>
        <w:jc w:val="center"/>
        <w:rPr>
          <w:lang w:val="en-US"/>
        </w:rPr>
      </w:pPr>
    </w:p>
    <w:p w:rsidR="00E42A84" w:rsidRPr="00CE148E" w:rsidRDefault="00E42A84" w:rsidP="00E42A84">
      <w:pPr>
        <w:pStyle w:val="a3"/>
        <w:tabs>
          <w:tab w:val="left" w:pos="7773"/>
        </w:tabs>
        <w:rPr>
          <w:rFonts w:ascii="Times New Roman" w:hAnsi="Times New Roman" w:cs="Times New Roman"/>
          <w:lang w:val="en-US"/>
        </w:rPr>
      </w:pPr>
    </w:p>
    <w:p w:rsidR="00E42A84" w:rsidRPr="00E42A84" w:rsidRDefault="00664083" w:rsidP="00E42A84">
      <w:pPr>
        <w:pStyle w:val="a3"/>
        <w:tabs>
          <w:tab w:val="left" w:pos="7773"/>
        </w:tabs>
        <w:rPr>
          <w:rFonts w:ascii="Times New Roman" w:hAnsi="Times New Roman" w:cs="Times New Roman"/>
          <w:sz w:val="24"/>
          <w:szCs w:val="24"/>
        </w:rPr>
      </w:pPr>
      <w:r w:rsidRPr="00CE148E">
        <w:rPr>
          <w:rFonts w:ascii="Times New Roman" w:hAnsi="Times New Roman" w:cs="Times New Roman"/>
          <w:lang w:val="en-US"/>
        </w:rPr>
        <w:t xml:space="preserve">        </w:t>
      </w:r>
      <w:r w:rsidR="00E42A84" w:rsidRPr="00E42A84">
        <w:rPr>
          <w:rFonts w:ascii="Times New Roman" w:hAnsi="Times New Roman" w:cs="Times New Roman"/>
        </w:rPr>
        <w:t>ОТЧЕТ: «</w:t>
      </w:r>
      <w:r w:rsidR="00E42A84" w:rsidRPr="00E42A84">
        <w:rPr>
          <w:rFonts w:ascii="Times New Roman" w:hAnsi="Times New Roman" w:cs="Times New Roman"/>
          <w:b/>
        </w:rPr>
        <w:t>ФОЛЬКЛОРНОЕ РАЗВЛЕЧЕНИЕ  «ОСЕННЯЯ ЯРМАРКА</w:t>
      </w:r>
      <w:r w:rsidR="00E42A84" w:rsidRPr="00E42A84">
        <w:rPr>
          <w:rFonts w:ascii="Times New Roman" w:hAnsi="Times New Roman" w:cs="Times New Roman"/>
        </w:rPr>
        <w:t xml:space="preserve">».   </w:t>
      </w:r>
      <w:r w:rsidR="00E42A84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          </w:t>
      </w:r>
      <w:r w:rsidR="00E42A84" w:rsidRPr="00E42A84">
        <w:rPr>
          <w:rFonts w:ascii="Times New Roman" w:hAnsi="Times New Roman" w:cs="Times New Roman"/>
          <w:sz w:val="24"/>
          <w:szCs w:val="24"/>
        </w:rPr>
        <w:t>от 11.10.2018г.</w:t>
      </w:r>
    </w:p>
    <w:p w:rsidR="004B09D1" w:rsidRDefault="004B09D1" w:rsidP="004B09D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07BAF" w:rsidRPr="00664083" w:rsidRDefault="00D07BAF" w:rsidP="00D07BA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77A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Ярмарка в детском саду - это не только </w:t>
      </w:r>
      <w:r w:rsidR="003C49B6"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веселый праздник, в котором принимают участие все  дети, но это и неотъемлемая  часть </w:t>
      </w:r>
      <w:r w:rsidR="00A306EC"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воспитательно - </w:t>
      </w:r>
      <w:r w:rsidR="003C49B6"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образовательного процесса в совместной деятельности ДОУ и семьи. Одно только его ожидание вызывает у восп</w:t>
      </w:r>
      <w:r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итанников положительные эмоции.</w:t>
      </w:r>
      <w:r w:rsidR="003C49B6"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</w:p>
    <w:p w:rsidR="00D07BAF" w:rsidRPr="00664083" w:rsidRDefault="00664083" w:rsidP="00277A1D">
      <w:pPr>
        <w:pStyle w:val="a4"/>
        <w:shd w:val="clear" w:color="auto" w:fill="FFFFFF"/>
        <w:jc w:val="both"/>
        <w:rPr>
          <w:color w:val="000000"/>
          <w:sz w:val="26"/>
          <w:szCs w:val="26"/>
          <w:shd w:val="clear" w:color="auto" w:fill="FFFFFF"/>
        </w:rPr>
      </w:pPr>
      <w:r w:rsidRPr="00664083">
        <w:rPr>
          <w:color w:val="000000"/>
          <w:sz w:val="26"/>
          <w:szCs w:val="26"/>
        </w:rPr>
        <w:t xml:space="preserve">      </w:t>
      </w:r>
      <w:r w:rsidR="00277A1D" w:rsidRPr="00664083">
        <w:rPr>
          <w:color w:val="000000"/>
          <w:sz w:val="26"/>
          <w:szCs w:val="26"/>
        </w:rPr>
        <w:t xml:space="preserve"> </w:t>
      </w:r>
      <w:r w:rsidR="00D07BAF" w:rsidRPr="00664083">
        <w:rPr>
          <w:color w:val="000000"/>
          <w:sz w:val="26"/>
          <w:szCs w:val="26"/>
        </w:rPr>
        <w:t xml:space="preserve">На </w:t>
      </w:r>
      <w:r w:rsidR="00277A1D" w:rsidRPr="00664083">
        <w:rPr>
          <w:color w:val="000000"/>
          <w:sz w:val="26"/>
          <w:szCs w:val="26"/>
        </w:rPr>
        <w:t xml:space="preserve">«Осенней </w:t>
      </w:r>
      <w:r w:rsidR="003C49B6" w:rsidRPr="00664083">
        <w:rPr>
          <w:color w:val="000000"/>
          <w:sz w:val="26"/>
          <w:szCs w:val="26"/>
        </w:rPr>
        <w:t>ярмарк</w:t>
      </w:r>
      <w:r w:rsidR="00D07BAF" w:rsidRPr="00664083">
        <w:rPr>
          <w:color w:val="000000"/>
          <w:sz w:val="26"/>
          <w:szCs w:val="26"/>
        </w:rPr>
        <w:t>е</w:t>
      </w:r>
      <w:r w:rsidR="00277A1D" w:rsidRPr="00664083">
        <w:rPr>
          <w:color w:val="000000"/>
          <w:sz w:val="26"/>
          <w:szCs w:val="26"/>
        </w:rPr>
        <w:t>»</w:t>
      </w:r>
      <w:r w:rsidR="00AC6C68" w:rsidRPr="00664083">
        <w:rPr>
          <w:color w:val="000000"/>
          <w:sz w:val="26"/>
          <w:szCs w:val="26"/>
        </w:rPr>
        <w:t>,</w:t>
      </w:r>
      <w:r w:rsidR="00A306EC" w:rsidRPr="00664083">
        <w:rPr>
          <w:color w:val="000000"/>
          <w:sz w:val="26"/>
          <w:szCs w:val="26"/>
        </w:rPr>
        <w:t xml:space="preserve"> организованной</w:t>
      </w:r>
      <w:r w:rsidR="00750CE5" w:rsidRPr="00664083">
        <w:rPr>
          <w:color w:val="000000"/>
          <w:sz w:val="26"/>
          <w:szCs w:val="26"/>
        </w:rPr>
        <w:t xml:space="preserve"> </w:t>
      </w:r>
      <w:r w:rsidR="00D07BAF" w:rsidRPr="00664083">
        <w:rPr>
          <w:color w:val="000000"/>
          <w:sz w:val="26"/>
          <w:szCs w:val="26"/>
        </w:rPr>
        <w:t xml:space="preserve"> воспитателями </w:t>
      </w:r>
      <w:r w:rsidR="00750CE5" w:rsidRPr="00664083">
        <w:rPr>
          <w:color w:val="000000"/>
          <w:sz w:val="26"/>
          <w:szCs w:val="26"/>
        </w:rPr>
        <w:t>первой</w:t>
      </w:r>
      <w:r w:rsidR="00D07BAF" w:rsidRPr="00664083">
        <w:rPr>
          <w:color w:val="000000"/>
          <w:sz w:val="26"/>
          <w:szCs w:val="26"/>
        </w:rPr>
        <w:t xml:space="preserve"> младшей</w:t>
      </w:r>
      <w:r w:rsidR="00277A1D" w:rsidRPr="00664083">
        <w:rPr>
          <w:color w:val="000000"/>
          <w:sz w:val="26"/>
          <w:szCs w:val="26"/>
        </w:rPr>
        <w:t xml:space="preserve"> группы  –  </w:t>
      </w:r>
      <w:r w:rsidRPr="00664083">
        <w:rPr>
          <w:color w:val="000000"/>
          <w:sz w:val="26"/>
          <w:szCs w:val="26"/>
        </w:rPr>
        <w:t xml:space="preserve">                                        </w:t>
      </w:r>
      <w:r w:rsidR="00AC6C68" w:rsidRPr="00664083">
        <w:rPr>
          <w:color w:val="000000"/>
          <w:sz w:val="26"/>
          <w:szCs w:val="26"/>
        </w:rPr>
        <w:t xml:space="preserve">В.Н. Дриевской и Е.П. Суворовой, </w:t>
      </w:r>
      <w:r w:rsidR="003C49B6" w:rsidRPr="00664083">
        <w:rPr>
          <w:color w:val="000000"/>
          <w:sz w:val="26"/>
          <w:szCs w:val="26"/>
          <w:shd w:val="clear" w:color="auto" w:fill="FFFFFF"/>
        </w:rPr>
        <w:t xml:space="preserve"> </w:t>
      </w:r>
      <w:r w:rsidR="00AC6C68" w:rsidRPr="00664083">
        <w:rPr>
          <w:color w:val="000000"/>
          <w:sz w:val="26"/>
          <w:szCs w:val="26"/>
          <w:shd w:val="clear" w:color="auto" w:fill="FFFFFF"/>
        </w:rPr>
        <w:t xml:space="preserve">работала </w:t>
      </w:r>
      <w:r w:rsidR="003C49B6" w:rsidRPr="00664083">
        <w:rPr>
          <w:color w:val="000000"/>
          <w:sz w:val="26"/>
          <w:szCs w:val="26"/>
          <w:shd w:val="clear" w:color="auto" w:fill="FFFFFF"/>
        </w:rPr>
        <w:t>выставка поделок, композиций из различного природного и бросового материала, выполненного педагогами,  совместно с воспи</w:t>
      </w:r>
      <w:r w:rsidR="00FF0C51">
        <w:rPr>
          <w:color w:val="000000"/>
          <w:sz w:val="26"/>
          <w:szCs w:val="26"/>
          <w:shd w:val="clear" w:color="auto" w:fill="FFFFFF"/>
        </w:rPr>
        <w:t xml:space="preserve">танниками, родителями с детьми.  Детки </w:t>
      </w:r>
      <w:r w:rsidR="00FF0C51">
        <w:rPr>
          <w:color w:val="000000"/>
        </w:rPr>
        <w:t>с большой любовью разложили</w:t>
      </w:r>
      <w:r w:rsidR="00FF0C51" w:rsidRPr="00FF0C51">
        <w:rPr>
          <w:color w:val="000000"/>
        </w:rPr>
        <w:t xml:space="preserve"> на своих “рядах</w:t>
      </w:r>
      <w:r w:rsidR="00FF0C51" w:rsidRPr="003C49B6">
        <w:rPr>
          <w:rFonts w:ascii="Georgia" w:hAnsi="Georgia"/>
          <w:color w:val="000000"/>
          <w:sz w:val="21"/>
          <w:szCs w:val="21"/>
        </w:rPr>
        <w:t>”</w:t>
      </w:r>
      <w:r w:rsidR="00FF0C51">
        <w:rPr>
          <w:color w:val="000000"/>
          <w:sz w:val="26"/>
          <w:szCs w:val="26"/>
          <w:shd w:val="clear" w:color="auto" w:fill="FFFFFF"/>
        </w:rPr>
        <w:t xml:space="preserve">: овощи и </w:t>
      </w:r>
      <w:r w:rsidR="00522D25" w:rsidRPr="00664083">
        <w:rPr>
          <w:color w:val="000000"/>
          <w:sz w:val="26"/>
          <w:szCs w:val="26"/>
          <w:shd w:val="clear" w:color="auto" w:fill="FFFFFF"/>
        </w:rPr>
        <w:t xml:space="preserve"> фрукты</w:t>
      </w:r>
      <w:r w:rsidR="00FF0C51">
        <w:rPr>
          <w:color w:val="000000"/>
          <w:sz w:val="26"/>
          <w:szCs w:val="26"/>
          <w:shd w:val="clear" w:color="auto" w:fill="FFFFFF"/>
        </w:rPr>
        <w:t xml:space="preserve"> в большом изобилии, заготовки, компоты, баночки солениями</w:t>
      </w:r>
      <w:r w:rsidR="00522D25" w:rsidRPr="00664083">
        <w:rPr>
          <w:color w:val="000000"/>
          <w:sz w:val="26"/>
          <w:szCs w:val="26"/>
          <w:shd w:val="clear" w:color="auto" w:fill="FFFFFF"/>
        </w:rPr>
        <w:t xml:space="preserve">  и </w:t>
      </w:r>
      <w:r w:rsidR="00FF0C51">
        <w:rPr>
          <w:color w:val="000000"/>
          <w:sz w:val="26"/>
          <w:szCs w:val="26"/>
          <w:shd w:val="clear" w:color="auto" w:fill="FFFFFF"/>
        </w:rPr>
        <w:t xml:space="preserve"> вареньем.</w:t>
      </w:r>
      <w:r w:rsidR="00FF0C51" w:rsidRPr="00FF0C51">
        <w:rPr>
          <w:color w:val="000000"/>
          <w:sz w:val="26"/>
          <w:szCs w:val="26"/>
        </w:rPr>
        <w:t xml:space="preserve"> </w:t>
      </w:r>
      <w:r w:rsidR="00FF0C51" w:rsidRPr="00664083">
        <w:rPr>
          <w:color w:val="000000"/>
          <w:sz w:val="26"/>
          <w:szCs w:val="26"/>
        </w:rPr>
        <w:t xml:space="preserve">И это очень символично. </w:t>
      </w:r>
      <w:r w:rsidR="00FF0C51">
        <w:rPr>
          <w:color w:val="000000"/>
          <w:sz w:val="26"/>
          <w:szCs w:val="26"/>
          <w:shd w:val="clear" w:color="auto" w:fill="FFFFFF"/>
        </w:rPr>
        <w:t xml:space="preserve"> </w:t>
      </w:r>
      <w:r w:rsidR="00277A1D" w:rsidRPr="00664083">
        <w:rPr>
          <w:color w:val="000000"/>
          <w:sz w:val="26"/>
          <w:szCs w:val="26"/>
        </w:rPr>
        <w:t>Ведь осень</w:t>
      </w:r>
      <w:r w:rsidR="00522D25" w:rsidRPr="00664083">
        <w:rPr>
          <w:color w:val="000000"/>
          <w:sz w:val="26"/>
          <w:szCs w:val="26"/>
        </w:rPr>
        <w:t xml:space="preserve"> – самое благодатное время года</w:t>
      </w:r>
      <w:r w:rsidR="00FF0C51">
        <w:rPr>
          <w:color w:val="000000"/>
          <w:sz w:val="26"/>
          <w:szCs w:val="26"/>
        </w:rPr>
        <w:t>.</w:t>
      </w:r>
      <w:r>
        <w:rPr>
          <w:color w:val="000000"/>
          <w:sz w:val="26"/>
          <w:szCs w:val="26"/>
        </w:rPr>
        <w:t xml:space="preserve"> </w:t>
      </w:r>
      <w:r w:rsidR="003C49B6" w:rsidRPr="00664083">
        <w:rPr>
          <w:color w:val="000000"/>
          <w:sz w:val="26"/>
          <w:szCs w:val="26"/>
          <w:shd w:val="clear" w:color="auto" w:fill="FFFFFF"/>
        </w:rPr>
        <w:t>Чего здесь только не было</w:t>
      </w:r>
      <w:r w:rsidR="00AC6C68" w:rsidRPr="00664083">
        <w:rPr>
          <w:color w:val="000000"/>
          <w:sz w:val="26"/>
          <w:szCs w:val="26"/>
          <w:shd w:val="clear" w:color="auto" w:fill="FFFFFF"/>
        </w:rPr>
        <w:t xml:space="preserve">! </w:t>
      </w:r>
      <w:r>
        <w:rPr>
          <w:color w:val="000000"/>
          <w:sz w:val="26"/>
          <w:szCs w:val="26"/>
          <w:shd w:val="clear" w:color="auto" w:fill="FFFFFF"/>
        </w:rPr>
        <w:t xml:space="preserve">                  </w:t>
      </w:r>
      <w:r w:rsidR="00FF0C51">
        <w:rPr>
          <w:color w:val="000000"/>
          <w:sz w:val="26"/>
          <w:szCs w:val="26"/>
          <w:shd w:val="clear" w:color="auto" w:fill="FFFFFF"/>
        </w:rPr>
        <w:t xml:space="preserve">                  </w:t>
      </w:r>
      <w:r w:rsidR="00D07BAF" w:rsidRPr="00664083">
        <w:rPr>
          <w:color w:val="000000"/>
          <w:sz w:val="26"/>
          <w:szCs w:val="26"/>
          <w:shd w:val="clear" w:color="auto" w:fill="FFFFFF"/>
        </w:rPr>
        <w:t>Все поделки привлекали и манили своей необычностью, загадочностью, яркостью, красотой, эстетикой исполнения.</w:t>
      </w:r>
    </w:p>
    <w:p w:rsidR="003C49B6" w:rsidRPr="00664083" w:rsidRDefault="00AC6C68" w:rsidP="00A306E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      </w:t>
      </w:r>
      <w:r w:rsidR="003C49B6"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Ярмарка и другие народные праздники, проводимые в детском саду, пронизаны духовной мудростью нашего народа, они знакомят детей с народными традициями, способствуют формированию патриотических чувств, позволяют ребятам, родителям, педагогам принять в них активное участие. А самое главное то, что  мы видим в глазах наших детей и их родителей – это радость от участия, общения и совместной деятельности.</w:t>
      </w:r>
    </w:p>
    <w:p w:rsidR="003C49B6" w:rsidRPr="00664083" w:rsidRDefault="00277A1D" w:rsidP="00750CE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sz w:val="26"/>
          <w:szCs w:val="26"/>
          <w:lang w:eastAsia="ru-RU"/>
        </w:rPr>
      </w:pPr>
      <w:r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         </w:t>
      </w:r>
      <w:r w:rsidR="00A306EC" w:rsidRPr="00664083">
        <w:rPr>
          <w:rFonts w:ascii="Times New Roman" w:eastAsia="Times New Roman" w:hAnsi="Times New Roman" w:cs="Times New Roman"/>
          <w:sz w:val="26"/>
          <w:szCs w:val="26"/>
          <w:lang w:eastAsia="ru-RU"/>
        </w:rPr>
        <w:t>Воспитатели  группы провели предварительную работу с детьми – это,</w:t>
      </w:r>
      <w:r w:rsidR="003C49B6" w:rsidRPr="0066408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знакомство с традициями проведения ярмарок на Руси, разучивание музыкальных номеров, </w:t>
      </w:r>
      <w:r w:rsidR="00A306EC" w:rsidRPr="0066408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прослушивание </w:t>
      </w:r>
      <w:r w:rsidR="003C49B6" w:rsidRPr="0066408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русских народных песен, </w:t>
      </w:r>
      <w:r w:rsidR="00A306EC" w:rsidRPr="00664083">
        <w:rPr>
          <w:rFonts w:ascii="Times New Roman" w:eastAsia="Times New Roman" w:hAnsi="Times New Roman" w:cs="Times New Roman"/>
          <w:sz w:val="26"/>
          <w:szCs w:val="26"/>
          <w:lang w:eastAsia="ru-RU"/>
        </w:rPr>
        <w:t>водили с детьми хороводы, изучали следующие понятия:</w:t>
      </w:r>
      <w:r w:rsidR="003C49B6" w:rsidRPr="0066408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“ярмарка”, “товар”, “деньги”, рассматри</w:t>
      </w:r>
      <w:r w:rsidRPr="0066408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вали и примеряли русские народные костюмы, выпустили стенгазету. </w:t>
      </w:r>
      <w:r w:rsidR="00750CE5" w:rsidRPr="00664083">
        <w:rPr>
          <w:rFonts w:ascii="Georgia" w:eastAsia="Times New Roman" w:hAnsi="Georgia" w:cs="Times New Roman"/>
          <w:sz w:val="26"/>
          <w:szCs w:val="26"/>
          <w:lang w:eastAsia="ru-RU"/>
        </w:rPr>
        <w:t>Такая предварительная работа вызвала у детей живой интерес и стала для них настоящим подарком.</w:t>
      </w:r>
    </w:p>
    <w:p w:rsidR="00750CE5" w:rsidRPr="00664083" w:rsidRDefault="00750CE5" w:rsidP="00750CE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66408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        Соответствующая предварительная работа была проведена и с родителями детей.                           С самого начала они были поставлены в известность: все средства, вырученные на ярмарке, будут определены на нужды детского сада. Наши родители отнеслись к мероприятию как к празднику, с хорошим настроением и с большим энтузиазмом.</w:t>
      </w:r>
    </w:p>
    <w:p w:rsidR="003C49B6" w:rsidRPr="00664083" w:rsidRDefault="00750CE5" w:rsidP="00750CE5">
      <w:pPr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64083">
        <w:rPr>
          <w:rFonts w:ascii="Times New Roman" w:hAnsi="Times New Roman" w:cs="Times New Roman"/>
          <w:sz w:val="26"/>
          <w:szCs w:val="26"/>
        </w:rPr>
        <w:t xml:space="preserve">          </w:t>
      </w:r>
      <w:r w:rsidR="003C49B6" w:rsidRPr="00664083">
        <w:rPr>
          <w:rFonts w:ascii="Times New Roman" w:hAnsi="Times New Roman" w:cs="Times New Roman"/>
          <w:sz w:val="26"/>
          <w:szCs w:val="26"/>
        </w:rPr>
        <w:t>Безусловно, главная цель ярмарки – установление тесной связи педагогов и родителей для успешного воспитания и развития детей. И нам взрослым </w:t>
      </w:r>
      <w:r w:rsidR="003C49B6" w:rsidRPr="00664083">
        <w:rPr>
          <w:rStyle w:val="a5"/>
          <w:rFonts w:ascii="Times New Roman" w:hAnsi="Times New Roman" w:cs="Times New Roman"/>
          <w:sz w:val="26"/>
          <w:szCs w:val="26"/>
        </w:rPr>
        <w:t>(как воспитателям, так и родителям)</w:t>
      </w:r>
      <w:r w:rsidR="003C49B6" w:rsidRPr="00664083">
        <w:rPr>
          <w:rFonts w:ascii="Times New Roman" w:hAnsi="Times New Roman" w:cs="Times New Roman"/>
          <w:sz w:val="26"/>
          <w:szCs w:val="26"/>
        </w:rPr>
        <w:t> важно было донести до наших детей, что они являются носителями русской народной культуры, которая влечет за собой много интересных, увлекательных и красочных действий.</w:t>
      </w:r>
    </w:p>
    <w:p w:rsidR="00621A9A" w:rsidRPr="00621A9A" w:rsidRDefault="003C49B6" w:rsidP="00621A9A">
      <w:pPr>
        <w:jc w:val="center"/>
        <w:rPr>
          <w:rFonts w:ascii="Times New Roman" w:hAnsi="Times New Roman" w:cs="Times New Roman"/>
          <w:b/>
          <w:color w:val="7030A0"/>
          <w:sz w:val="26"/>
          <w:szCs w:val="26"/>
          <w:lang w:eastAsia="ru-RU"/>
        </w:rPr>
      </w:pPr>
      <w:r w:rsidRPr="00664083">
        <w:rPr>
          <w:rFonts w:ascii="Times New Roman" w:hAnsi="Times New Roman" w:cs="Times New Roman"/>
          <w:b/>
          <w:color w:val="7030A0"/>
          <w:sz w:val="26"/>
          <w:szCs w:val="26"/>
          <w:lang w:eastAsia="ru-RU"/>
        </w:rPr>
        <w:t>Наша “Веселая ярмарка” началась в назначенный день и час </w:t>
      </w:r>
      <w:r w:rsidR="00B95471">
        <w:rPr>
          <w:rFonts w:ascii="Times New Roman" w:hAnsi="Times New Roman" w:cs="Times New Roman"/>
          <w:b/>
          <w:i/>
          <w:iCs/>
          <w:color w:val="7030A0"/>
          <w:sz w:val="26"/>
          <w:szCs w:val="26"/>
          <w:lang w:eastAsia="ru-RU"/>
        </w:rPr>
        <w:t xml:space="preserve"> (11.10.</w:t>
      </w:r>
      <w:r w:rsidR="00750CE5" w:rsidRPr="00664083">
        <w:rPr>
          <w:rFonts w:ascii="Times New Roman" w:hAnsi="Times New Roman" w:cs="Times New Roman"/>
          <w:b/>
          <w:i/>
          <w:iCs/>
          <w:color w:val="7030A0"/>
          <w:sz w:val="26"/>
          <w:szCs w:val="26"/>
          <w:lang w:eastAsia="ru-RU"/>
        </w:rPr>
        <w:t xml:space="preserve"> 2018г</w:t>
      </w:r>
      <w:r w:rsidR="00B95471">
        <w:rPr>
          <w:rFonts w:ascii="Times New Roman" w:hAnsi="Times New Roman" w:cs="Times New Roman"/>
          <w:b/>
          <w:i/>
          <w:iCs/>
          <w:color w:val="7030A0"/>
          <w:sz w:val="26"/>
          <w:szCs w:val="26"/>
          <w:lang w:eastAsia="ru-RU"/>
        </w:rPr>
        <w:t>., в 16.00ч.)</w:t>
      </w:r>
      <w:r w:rsidRPr="00664083">
        <w:rPr>
          <w:rFonts w:ascii="Times New Roman" w:hAnsi="Times New Roman" w:cs="Times New Roman"/>
          <w:b/>
          <w:color w:val="7030A0"/>
          <w:sz w:val="26"/>
          <w:szCs w:val="26"/>
          <w:lang w:eastAsia="ru-RU"/>
        </w:rPr>
        <w:t> </w:t>
      </w:r>
      <w:r w:rsidR="00B95471">
        <w:rPr>
          <w:rFonts w:ascii="Times New Roman" w:hAnsi="Times New Roman" w:cs="Times New Roman"/>
          <w:b/>
          <w:color w:val="7030A0"/>
          <w:sz w:val="26"/>
          <w:szCs w:val="26"/>
          <w:lang w:eastAsia="ru-RU"/>
        </w:rPr>
        <w:t xml:space="preserve">                             </w:t>
      </w:r>
      <w:r w:rsidRPr="00664083">
        <w:rPr>
          <w:rFonts w:ascii="Times New Roman" w:hAnsi="Times New Roman" w:cs="Times New Roman"/>
          <w:b/>
          <w:color w:val="7030A0"/>
          <w:sz w:val="26"/>
          <w:szCs w:val="26"/>
          <w:lang w:eastAsia="ru-RU"/>
        </w:rPr>
        <w:t>под русские народные мелодии.</w:t>
      </w:r>
    </w:p>
    <w:p w:rsidR="00E42A84" w:rsidRDefault="00E42A84" w:rsidP="00E42A84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42A8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87546" cy="2390660"/>
            <wp:effectExtent l="38100" t="0" r="12854" b="695440"/>
            <wp:docPr id="3" name="Рисунок 1" descr="C:\Users\user\Desktop\Осенняя ярмарка\IMG_9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сенняя ярмарка\IMG_91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173" cy="23986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E42A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82178" cy="2499668"/>
            <wp:effectExtent l="0" t="190500" r="0" b="319732"/>
            <wp:docPr id="4" name="Рисунок 2" descr="C:\Users\user\Desktop\Осенняя ярмарка\IMG_9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сенняя ярмарка\IMG_91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001" cy="25313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C62CF" w:rsidRPr="005C62CF" w:rsidRDefault="005C62CF" w:rsidP="005C62CF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660515" cy="3393907"/>
            <wp:effectExtent l="19050" t="0" r="6985" b="0"/>
            <wp:docPr id="9" name="Рисунок 6" descr="C:\Users\user\Desktop\Осенняя ярмарка\IMG_8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сенняя ярмарка\IMG_89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393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F0B" w:rsidRPr="005C62CF">
        <w:rPr>
          <w:rFonts w:ascii="Times New Roman" w:hAnsi="Times New Roman" w:cs="Times New Roman"/>
          <w:sz w:val="24"/>
          <w:szCs w:val="24"/>
          <w:lang w:eastAsia="ru-RU"/>
        </w:rPr>
        <w:t>Благодаря зазывальным частушкам и стихам, веселью и всеобщему праздничному настроению на ярмарку пришло  много гостей: мамы, папы, бабушки наших воспитанников,  сотрудники ДОУ.</w:t>
      </w:r>
      <w:r w:rsidRPr="005C62C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Pr="005C62C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11418" cy="2848923"/>
            <wp:effectExtent l="19050" t="19050" r="13082" b="27627"/>
            <wp:docPr id="10" name="Рисунок 5" descr="C:\Users\user\Desktop\Осенняя ярмарка\IMG_8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сенняя ярмарка\IMG_89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886" cy="28527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F0B" w:rsidRPr="00454F0B" w:rsidRDefault="00454F0B" w:rsidP="00454F0B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            </w:t>
      </w:r>
      <w:r w:rsidRPr="00454F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Их радостно и оживленно приветствовали педагоги ДОУ и дети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454F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облаченные в яркие, красивые сарафаны. Особое впечатление на детей произвел расписной самовар, который не пр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осто стал украшением на ярмарке. </w:t>
      </w:r>
      <w:r w:rsidRPr="00454F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E42A84" w:rsidRDefault="00EA5997" w:rsidP="00750CE5">
      <w:pPr>
        <w:jc w:val="center"/>
        <w:rPr>
          <w:rFonts w:ascii="Georgia" w:eastAsia="Times New Roman" w:hAnsi="Georgia" w:cs="Times New Roman"/>
          <w:b/>
          <w:bCs/>
          <w:color w:val="000000"/>
          <w:sz w:val="21"/>
          <w:lang w:eastAsia="ru-RU"/>
        </w:rPr>
      </w:pPr>
      <w:r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drawing>
          <wp:inline distT="0" distB="0" distL="0" distR="0">
            <wp:extent cx="6660515" cy="4150000"/>
            <wp:effectExtent l="19050" t="19050" r="26035" b="21950"/>
            <wp:docPr id="5" name="Рисунок 3" descr="C:\Users\user\Desktop\Осенняя ярмарка\IMG_8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сенняя ярмарка\IMG_89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15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C04" w:rsidRDefault="00042C04" w:rsidP="00750CE5">
      <w:pPr>
        <w:jc w:val="center"/>
        <w:rPr>
          <w:rFonts w:ascii="Georgia" w:eastAsia="Times New Roman" w:hAnsi="Georgia" w:cs="Times New Roman"/>
          <w:b/>
          <w:bCs/>
          <w:color w:val="000000"/>
          <w:sz w:val="21"/>
          <w:lang w:eastAsia="ru-RU"/>
        </w:rPr>
      </w:pPr>
      <w:r>
        <w:rPr>
          <w:rFonts w:ascii="Georgia" w:eastAsia="Times New Roman" w:hAnsi="Georgia" w:cs="Times New Roman"/>
          <w:b/>
          <w:bCs/>
          <w:color w:val="000000"/>
          <w:sz w:val="21"/>
          <w:lang w:eastAsia="ru-RU"/>
        </w:rPr>
        <w:t>«КАК ПОЛАГАЕТСЯ ПО РУССКОМУ ОБЫЧАЮ, ОТВЕДАЙТЕ ХЛЕБА С СОЛЬЮ!</w:t>
      </w:r>
    </w:p>
    <w:p w:rsidR="005C62CF" w:rsidRDefault="005C62CF" w:rsidP="00750CE5">
      <w:pPr>
        <w:jc w:val="center"/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</w:pPr>
      <w:r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drawing>
          <wp:inline distT="0" distB="0" distL="0" distR="0">
            <wp:extent cx="3876919" cy="3354319"/>
            <wp:effectExtent l="19050" t="19050" r="28331" b="17531"/>
            <wp:docPr id="11" name="Рисунок 7" descr="C:\Users\user\Desktop\Осенняя ярмарка\IMG_9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сенняя ярмарка\IMG_90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940" cy="33647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62C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81882"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t xml:space="preserve">  </w:t>
      </w:r>
      <w:r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drawing>
          <wp:inline distT="0" distB="0" distL="0" distR="0">
            <wp:extent cx="2594931" cy="3403812"/>
            <wp:effectExtent l="38100" t="19050" r="14919" b="25188"/>
            <wp:docPr id="12" name="Рисунок 8" descr="C:\Users\user\Desktop\Осенняя ярмарка\IMG_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сенняя ярмарка\IMG_89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07" cy="340496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F76" w:rsidRDefault="00AB0F76" w:rsidP="00750CE5">
      <w:pPr>
        <w:jc w:val="center"/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</w:pPr>
    </w:p>
    <w:p w:rsidR="00042C04" w:rsidRDefault="00042C04" w:rsidP="00750CE5">
      <w:pPr>
        <w:jc w:val="center"/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</w:pPr>
      <w:r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t>«А чтобы у вас было хорошее настроение, к на на ярмарку пришли Ёжики»</w:t>
      </w:r>
      <w:r w:rsidR="00AB0F76"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t>.</w:t>
      </w:r>
    </w:p>
    <w:p w:rsidR="00AB0F76" w:rsidRDefault="00AB0F76" w:rsidP="00750CE5">
      <w:pPr>
        <w:jc w:val="center"/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</w:pPr>
      <w:r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lastRenderedPageBreak/>
        <w:drawing>
          <wp:inline distT="0" distB="0" distL="0" distR="0">
            <wp:extent cx="6660515" cy="4613747"/>
            <wp:effectExtent l="19050" t="0" r="6985" b="0"/>
            <wp:docPr id="13" name="Рисунок 9" descr="C:\Users\user\Desktop\Осенняя ярмарка\IMG_8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сенняя ярмарка\IMG_89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613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F76" w:rsidRDefault="00AB0F76" w:rsidP="00750CE5">
      <w:pPr>
        <w:jc w:val="center"/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</w:pPr>
      <w:r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t>«БУДЕМ ИГРАТЬ, В ЛУЖУ КАПЕЛЬКИ ДОЖДЯ СОБИРАТЬ»,</w:t>
      </w:r>
    </w:p>
    <w:p w:rsidR="003C162E" w:rsidRDefault="003C162E" w:rsidP="00750CE5">
      <w:pPr>
        <w:jc w:val="center"/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</w:pPr>
      <w:r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drawing>
          <wp:inline distT="0" distB="0" distL="0" distR="0">
            <wp:extent cx="6569036" cy="4926776"/>
            <wp:effectExtent l="19050" t="19050" r="22264" b="26224"/>
            <wp:docPr id="14" name="Рисунок 10" descr="C:\Users\user\Desktop\Осенняя ярмарка\IMG_9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сенняя ярмарка\IMG_90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665" cy="49212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62E" w:rsidRDefault="003C162E" w:rsidP="003C162E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3C16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«ЭТО ЧТО ТАМ ЗА НАРОД К НАМ НА ЯРМАРКУ ИДЕТ ?</w:t>
      </w:r>
    </w:p>
    <w:p w:rsidR="003C162E" w:rsidRDefault="003C162E" w:rsidP="003C162E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ПЕСТРОЙ ЮБКОЮ ТРЯСЕТ, ЛИХО ПЛЯШЕТ И ПОЁТ</w:t>
      </w:r>
      <w:r w:rsidRPr="003C16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?”</w:t>
      </w: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660515" cy="5027766"/>
            <wp:effectExtent l="19050" t="19050" r="26035" b="20484"/>
            <wp:docPr id="15" name="Рисунок 11" descr="C:\Users\user\Desktop\Осенняя ярмарка\IMG_9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сенняя ярмарка\IMG_90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187" cy="50283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162E" w:rsidRDefault="003C162E" w:rsidP="003C162E">
      <w:pPr>
        <w:pStyle w:val="a3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C162E" w:rsidRDefault="003C162E" w:rsidP="003C162E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438150" cy="2167342"/>
            <wp:effectExtent l="19050" t="19050" r="9900" b="23408"/>
            <wp:docPr id="17" name="Рисунок 13" descr="C:\Users\user\Desktop\Осенняя ярмарка\IMG_9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сенняя ярмарка\IMG_90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348" cy="21825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162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98723" cy="2168213"/>
            <wp:effectExtent l="19050" t="19050" r="25477" b="22537"/>
            <wp:docPr id="18" name="Рисунок 12" descr="C:\Users\user\Desktop\Осенняя ярмарка\IMG_9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сенняя ярмарка\IMG_90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18" cy="2167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471" w:rsidRDefault="00B95471" w:rsidP="003C162E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D518F" w:rsidRDefault="003D518F" w:rsidP="003C162E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«А ЧТО ВЫ СИДИТЕ</w:t>
      </w:r>
      <w:r w:rsidRPr="003D518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? НЕ ТОРГУЕТЕСЬ, НЕ ШУМИТЕ</w:t>
      </w:r>
      <w:r w:rsidRPr="00B9547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?</w:t>
      </w:r>
    </w:p>
    <w:p w:rsidR="003D518F" w:rsidRDefault="00B95471" w:rsidP="003C162E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-</w:t>
      </w:r>
      <w:r w:rsidR="003D518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Я ЦЫГАНКА АЗА, ПОЮ БАСОМ, ЗАПИВАЮ КВАСОМ, ЗАЕДАЮ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АНАНАСОМ.</w:t>
      </w:r>
      <w:r w:rsidR="003D518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»</w:t>
      </w:r>
    </w:p>
    <w:p w:rsidR="00B95471" w:rsidRDefault="0071499B" w:rsidP="003C162E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71499B"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26" type="#_x0000_t72" style="position:absolute;left:0;text-align:left;margin-left:64.15pt;margin-top:1.6pt;width:429.4pt;height:127.9pt;z-index:251658240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B95471" w:rsidRDefault="00B95471" w:rsidP="00B95471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B95471" w:rsidRPr="00B95471" w:rsidRDefault="00B95471" w:rsidP="00B95471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B050"/>
                      <w:lang w:eastAsia="ru-RU"/>
                    </w:rPr>
                  </w:pPr>
                  <w:r w:rsidRPr="00B95471">
                    <w:rPr>
                      <w:rFonts w:ascii="Times New Roman" w:hAnsi="Times New Roman" w:cs="Times New Roman"/>
                      <w:b/>
                      <w:noProof/>
                      <w:color w:val="00B050"/>
                      <w:lang w:eastAsia="ru-RU"/>
                    </w:rPr>
                    <w:t>«ПЛЯСКИ ОЧЕНЬ Я ЛЮБЛЮ!</w:t>
                  </w:r>
                </w:p>
                <w:p w:rsidR="00B95471" w:rsidRPr="00B95471" w:rsidRDefault="00B95471" w:rsidP="00B95471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B050"/>
                      <w:lang w:eastAsia="ru-RU"/>
                    </w:rPr>
                  </w:pPr>
                  <w:r w:rsidRPr="00B95471">
                    <w:rPr>
                      <w:rFonts w:ascii="Times New Roman" w:hAnsi="Times New Roman" w:cs="Times New Roman"/>
                      <w:b/>
                      <w:noProof/>
                      <w:color w:val="00B050"/>
                      <w:lang w:eastAsia="ru-RU"/>
                    </w:rPr>
                    <w:t>ПОДХОДИТЕ ВСЕ КО МНЕ</w:t>
                  </w:r>
                  <w:r w:rsidRPr="00B95471">
                    <w:rPr>
                      <w:rFonts w:ascii="Times New Roman" w:hAnsi="Times New Roman" w:cs="Times New Roman"/>
                      <w:b/>
                      <w:noProof/>
                      <w:color w:val="00B050"/>
                      <w:lang w:eastAsia="ru-RU"/>
                    </w:rPr>
                    <w:br/>
                    <w:t>ДА ПЛЯШИЕ ВЕСЕЛЕЙ!»</w:t>
                  </w:r>
                </w:p>
                <w:p w:rsidR="00B95471" w:rsidRDefault="00B95471"/>
              </w:txbxContent>
            </v:textbox>
          </v:shape>
        </w:pict>
      </w:r>
    </w:p>
    <w:p w:rsidR="003C162E" w:rsidRPr="00B95471" w:rsidRDefault="003C162E" w:rsidP="003C162E">
      <w:pPr>
        <w:pStyle w:val="a3"/>
        <w:jc w:val="center"/>
        <w:rPr>
          <w:rFonts w:ascii="Times New Roman" w:hAnsi="Times New Roman" w:cs="Times New Roman"/>
          <w:b/>
          <w:noProof/>
          <w:color w:val="00B050"/>
          <w:sz w:val="24"/>
          <w:szCs w:val="24"/>
          <w:lang w:eastAsia="ru-RU"/>
        </w:rPr>
      </w:pPr>
    </w:p>
    <w:p w:rsidR="003C162E" w:rsidRDefault="003C162E" w:rsidP="003C162E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C162E" w:rsidRPr="003C162E" w:rsidRDefault="003C162E" w:rsidP="003C162E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C162E" w:rsidRPr="003C162E" w:rsidRDefault="003C162E" w:rsidP="00750CE5">
      <w:pPr>
        <w:jc w:val="center"/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</w:pPr>
    </w:p>
    <w:p w:rsidR="003C162E" w:rsidRDefault="003C162E" w:rsidP="00750CE5">
      <w:pPr>
        <w:jc w:val="center"/>
        <w:rPr>
          <w:rFonts w:ascii="Georgia" w:eastAsia="Times New Roman" w:hAnsi="Georgia" w:cs="Times New Roman"/>
          <w:b/>
          <w:bCs/>
          <w:noProof/>
          <w:color w:val="000000"/>
          <w:sz w:val="21"/>
          <w:lang w:eastAsia="ru-RU"/>
        </w:rPr>
      </w:pPr>
    </w:p>
    <w:p w:rsidR="00B95471" w:rsidRDefault="00B95471" w:rsidP="00042C0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95471" w:rsidRDefault="00B95471" w:rsidP="00042C0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21A9A" w:rsidRDefault="005009A7" w:rsidP="00621A9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>
          <v:rect id="_x0000_s1028" style="position:absolute;left:0;text-align:left;margin-left:325.25pt;margin-top:298.65pt;width:193.45pt;height:143.15pt;z-index:251659264" strokecolor="red">
            <v:textbox>
              <w:txbxContent>
                <w:p w:rsidR="00CE148E" w:rsidRDefault="00CE148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71389" cy="1637195"/>
                        <wp:effectExtent l="19050" t="19050" r="9861" b="20155"/>
                        <wp:docPr id="27" name="Рисунок 12" descr="C:\Users\user\Desktop\Осенняя ярмарка\IMG_9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user\Desktop\Осенняя ярмарка\IMG_9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0718" cy="16436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621A9A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524969" cy="4558118"/>
            <wp:effectExtent l="19050" t="0" r="9181" b="0"/>
            <wp:docPr id="1" name="Рисунок 1" descr="C:\Users\user\Desktop\Осенняя ярмарка\IMG_9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сенняя ярмарка\IMG_90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246" cy="4565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A9A" w:rsidRDefault="005009A7" w:rsidP="00CE148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>
          <v:rect id="_x0000_s1030" style="position:absolute;margin-left:344.35pt;margin-top:255.4pt;width:174.35pt;height:130.95pt;z-index:251661312" strokecolor="red">
            <v:textbox>
              <w:txbxContent>
                <w:p w:rsidR="00CE148E" w:rsidRDefault="005009A7" w:rsidP="005009A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3986" cy="1527317"/>
                        <wp:effectExtent l="19050" t="0" r="0" b="0"/>
                        <wp:docPr id="31" name="Рисунок 14" descr="C:\Users\user\Desktop\Осенняя ярмарка\IMG_90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user\Desktop\Осенняя ярмарка\IMG_90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1373" cy="15252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>
          <v:oval id="_x0000_s1029" style="position:absolute;margin-left:354.75pt;margin-top:54.15pt;width:181.3pt;height:206.45pt;z-index:251660288" fillcolor="#6ff" strokecolor="red">
            <v:textbox>
              <w:txbxContent>
                <w:p w:rsidR="005009A7" w:rsidRDefault="005009A7">
                  <w:r w:rsidRPr="005009A7">
                    <w:drawing>
                      <wp:inline distT="0" distB="0" distL="0" distR="0">
                        <wp:extent cx="1803659" cy="1578201"/>
                        <wp:effectExtent l="0" t="114300" r="0" b="98199"/>
                        <wp:docPr id="30" name="Рисунок 11" descr="C:\Users\user\Desktop\Осенняя ярмарка\IMG_89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Осенняя ярмарка\IMG_897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803659" cy="15782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Pr="005009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drawing>
          <wp:inline distT="0" distB="0" distL="0" distR="0">
            <wp:extent cx="4896997" cy="3672748"/>
            <wp:effectExtent l="0" t="628650" r="0" b="632552"/>
            <wp:docPr id="29" name="Рисунок 2" descr="C:\Users\user\Desktop\Осенняя ярмарка\IMG_9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сенняя ярмарка\IMG_90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96997" cy="36727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A9A" w:rsidRPr="000D36AC" w:rsidRDefault="00621A9A" w:rsidP="000D36A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404921" cy="4053691"/>
            <wp:effectExtent l="0" t="666750" r="0" b="651659"/>
            <wp:docPr id="6" name="Рисунок 3" descr="C:\Users\user\Desktop\Осенняя ярмарка\IMG_9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сенняя ярмарка\IMG_90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05247" cy="4053936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36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</w:t>
      </w:r>
      <w:r w:rsidRPr="00B8788D">
        <w:rPr>
          <w:rFonts w:ascii="Times New Roman" w:eastAsia="Times New Roman" w:hAnsi="Times New Roman" w:cs="Times New Roman"/>
          <w:color w:val="FF0000"/>
          <w:lang w:eastAsia="ru-RU"/>
        </w:rPr>
        <w:t>«У МЕНЯ ДЛЯ ВАС ТО</w:t>
      </w:r>
      <w:r w:rsidR="00B8788D" w:rsidRPr="00B8788D">
        <w:rPr>
          <w:rFonts w:ascii="Times New Roman" w:eastAsia="Times New Roman" w:hAnsi="Times New Roman" w:cs="Times New Roman"/>
          <w:color w:val="FF0000"/>
          <w:lang w:eastAsia="ru-RU"/>
        </w:rPr>
        <w:t>ВАР ИМЕЕТСЯ ХОРОШИЙ: КАФТАНЫ С ЗАПЛАТАМИ, ШАПКИ ПОМЯТЫЕ»</w:t>
      </w:r>
      <w:r w:rsidR="000D36AC">
        <w:rPr>
          <w:rFonts w:ascii="Times New Roman" w:eastAsia="Times New Roman" w:hAnsi="Times New Roman" w:cs="Times New Roman"/>
          <w:color w:val="FF0000"/>
          <w:lang w:eastAsia="ru-RU"/>
        </w:rPr>
        <w:t>.</w:t>
      </w:r>
    </w:p>
    <w:p w:rsidR="00CE148E" w:rsidRDefault="000D36AC" w:rsidP="000D36A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lang w:eastAsia="ru-RU"/>
        </w:rPr>
      </w:pPr>
      <w:r w:rsidRPr="000D36AC">
        <w:rPr>
          <w:rFonts w:ascii="Times New Roman" w:eastAsia="Times New Roman" w:hAnsi="Times New Roman" w:cs="Times New Roman"/>
          <w:color w:val="FF0000"/>
          <w:lang w:eastAsia="ru-RU"/>
        </w:rPr>
        <w:drawing>
          <wp:inline distT="0" distB="0" distL="0" distR="0">
            <wp:extent cx="5877033" cy="4299562"/>
            <wp:effectExtent l="19050" t="19050" r="28467" b="24788"/>
            <wp:docPr id="32" name="Рисунок 1" descr="C:\Users\user\Desktop\Осенняя ярмарка\IMG_9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сенняя ярмарка\IMG_90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777" cy="43037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6AC" w:rsidRDefault="000D36AC" w:rsidP="00042C0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FF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lang w:eastAsia="ru-RU"/>
        </w:rPr>
        <w:lastRenderedPageBreak/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31" type="#_x0000_t98" style="position:absolute;left:0;text-align:left;margin-left:223.75pt;margin-top:342.05pt;width:281.95pt;height:74.6pt;z-index:251662336">
            <v:textbox>
              <w:txbxContent>
                <w:p w:rsidR="000D36AC" w:rsidRPr="000D36AC" w:rsidRDefault="000D36AC" w:rsidP="000D36AC">
                  <w:pPr>
                    <w:pStyle w:val="a3"/>
                    <w:jc w:val="center"/>
                    <w:rPr>
                      <w:rFonts w:ascii="Monotype Corsiva" w:hAnsi="Monotype Corsiva"/>
                      <w:b/>
                      <w:color w:val="7030A0"/>
                      <w:sz w:val="24"/>
                      <w:szCs w:val="24"/>
                    </w:rPr>
                  </w:pPr>
                  <w:r w:rsidRPr="000D36AC">
                    <w:rPr>
                      <w:rFonts w:ascii="Monotype Corsiva" w:hAnsi="Monotype Corsiva"/>
                      <w:b/>
                      <w:color w:val="7030A0"/>
                      <w:sz w:val="24"/>
                      <w:szCs w:val="24"/>
                    </w:rPr>
                    <w:t>СКАЗКА «РЕПКА»</w:t>
                  </w:r>
                </w:p>
                <w:p w:rsidR="000D36AC" w:rsidRPr="000D36AC" w:rsidRDefault="000D36AC" w:rsidP="000D36AC">
                  <w:pPr>
                    <w:pStyle w:val="a3"/>
                    <w:jc w:val="center"/>
                    <w:rPr>
                      <w:rFonts w:ascii="Monotype Corsiva" w:hAnsi="Monotype Corsiva"/>
                      <w:b/>
                      <w:color w:val="7030A0"/>
                      <w:sz w:val="24"/>
                      <w:szCs w:val="24"/>
                    </w:rPr>
                  </w:pPr>
                  <w:r w:rsidRPr="000D36AC">
                    <w:rPr>
                      <w:rFonts w:ascii="Monotype Corsiva" w:hAnsi="Monotype Corsiva"/>
                      <w:b/>
                      <w:color w:val="7030A0"/>
                      <w:sz w:val="24"/>
                      <w:szCs w:val="24"/>
                    </w:rPr>
                    <w:t>АКТЕРЫ – ИСПОЛНИТЕЛИ ГЛАВНЫХ РОЛЕЙ:</w:t>
                  </w:r>
                </w:p>
                <w:p w:rsidR="000D36AC" w:rsidRPr="000D36AC" w:rsidRDefault="000D36AC" w:rsidP="000D36AC">
                  <w:pPr>
                    <w:pStyle w:val="a3"/>
                    <w:jc w:val="center"/>
                    <w:rPr>
                      <w:rFonts w:ascii="Monotype Corsiva" w:hAnsi="Monotype Corsiva"/>
                      <w:b/>
                      <w:color w:val="7030A0"/>
                      <w:sz w:val="24"/>
                      <w:szCs w:val="24"/>
                    </w:rPr>
                  </w:pPr>
                  <w:r w:rsidRPr="000D36AC">
                    <w:rPr>
                      <w:rFonts w:ascii="Monotype Corsiva" w:hAnsi="Monotype Corsiva"/>
                      <w:b/>
                      <w:color w:val="7030A0"/>
                      <w:sz w:val="24"/>
                      <w:szCs w:val="24"/>
                    </w:rPr>
                    <w:t>НАШИ УВАЖАЕМЫЕ РОДИТЕЛИ!</w:t>
                  </w:r>
                </w:p>
              </w:txbxContent>
            </v:textbox>
          </v:shape>
        </w:pict>
      </w:r>
      <w:r w:rsidR="00CE148E">
        <w:rPr>
          <w:rFonts w:ascii="Times New Roman" w:eastAsia="Times New Roman" w:hAnsi="Times New Roman" w:cs="Times New Roman"/>
          <w:noProof/>
          <w:color w:val="FF0000"/>
          <w:lang w:eastAsia="ru-RU"/>
        </w:rPr>
        <w:drawing>
          <wp:inline distT="0" distB="0" distL="0" distR="0">
            <wp:extent cx="6660515" cy="4932844"/>
            <wp:effectExtent l="19050" t="19050" r="26035" b="20156"/>
            <wp:docPr id="8" name="Рисунок 2" descr="C:\Users\user\Desktop\Осенняя ярмарка\IMG_9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сенняя ярмарка\IMG_90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328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48E" w:rsidRDefault="00CE148E" w:rsidP="00042C0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FF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lang w:eastAsia="ru-RU"/>
        </w:rPr>
        <w:drawing>
          <wp:inline distT="0" distB="0" distL="0" distR="0">
            <wp:extent cx="6660515" cy="4543637"/>
            <wp:effectExtent l="19050" t="19050" r="26035" b="28363"/>
            <wp:docPr id="16" name="Рисунок 3" descr="C:\Users\user\Desktop\Осенняя ярмарка\IMG_9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сенняя ярмарка\IMG_91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54363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48E" w:rsidRDefault="00CE148E" w:rsidP="000D36A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lang w:eastAsia="ru-RU"/>
        </w:rPr>
        <w:lastRenderedPageBreak/>
        <w:drawing>
          <wp:inline distT="0" distB="0" distL="0" distR="0">
            <wp:extent cx="6227514" cy="4670636"/>
            <wp:effectExtent l="19050" t="19050" r="20886" b="15664"/>
            <wp:docPr id="19" name="Рисунок 4" descr="C:\Users\user\Desktop\Осенняя ярмарка\IMG_9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сенняя ярмарка\IMG_91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184" cy="46778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48E" w:rsidRDefault="000D36AC" w:rsidP="000D36A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lang w:eastAsia="ru-RU"/>
        </w:rPr>
      </w:pPr>
      <w:r>
        <w:rPr>
          <w:rFonts w:ascii="Times New Roman" w:eastAsia="Times New Roman" w:hAnsi="Times New Roman" w:cs="Times New Roman"/>
          <w:color w:val="FF0000"/>
          <w:lang w:eastAsia="ru-RU"/>
        </w:rPr>
        <w:t>«СЮРПРИЗНЫЙ МОМЕНТ».</w:t>
      </w:r>
    </w:p>
    <w:p w:rsidR="00CE148E" w:rsidRDefault="00CE148E" w:rsidP="000D36A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lang w:eastAsia="ru-RU"/>
        </w:rPr>
        <w:drawing>
          <wp:inline distT="0" distB="0" distL="0" distR="0">
            <wp:extent cx="5897859" cy="4759287"/>
            <wp:effectExtent l="19050" t="19050" r="26691" b="22263"/>
            <wp:docPr id="20" name="Рисунок 5" descr="C:\Users\user\Desktop\Осенняя ярмарка\IMG_9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сенняя ярмарка\IMG_91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59" cy="475928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48E" w:rsidRDefault="00CE148E" w:rsidP="00CE148E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lang w:eastAsia="ru-RU"/>
        </w:rPr>
        <w:lastRenderedPageBreak/>
        <w:drawing>
          <wp:inline distT="0" distB="0" distL="0" distR="0">
            <wp:extent cx="5753788" cy="4315341"/>
            <wp:effectExtent l="19050" t="19050" r="18362" b="28059"/>
            <wp:docPr id="24" name="Рисунок 9" descr="C:\Users\user\Desktop\Осенняя ярмарка\IMG_9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сенняя ярмарка\IMG_91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259" cy="43194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48E" w:rsidRDefault="00CE148E" w:rsidP="00042C0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FF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lang w:eastAsia="ru-RU"/>
        </w:rPr>
        <w:drawing>
          <wp:inline distT="0" distB="0" distL="0" distR="0">
            <wp:extent cx="6660515" cy="4779873"/>
            <wp:effectExtent l="19050" t="19050" r="26035" b="20727"/>
            <wp:docPr id="21" name="Рисунок 6" descr="C:\Users\user\Desktop\Осенняя ярмарка\IMG_9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сенняя ярмарка\IMG_91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798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F9F" w:rsidRPr="00DC4F9F" w:rsidRDefault="00DC4F9F" w:rsidP="00DC4F9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4F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Наши родители не только постарались для того, чтобы столы “ломились” от яств, но и еще выступили в роли активных участников ярмарки: были и покупателями и даже продавцами.</w:t>
      </w:r>
    </w:p>
    <w:p w:rsidR="00CE148E" w:rsidRDefault="00CE148E" w:rsidP="00042C0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FF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lang w:eastAsia="ru-RU"/>
        </w:rPr>
        <w:lastRenderedPageBreak/>
        <w:drawing>
          <wp:inline distT="0" distB="0" distL="0" distR="0">
            <wp:extent cx="6660515" cy="4457395"/>
            <wp:effectExtent l="19050" t="19050" r="26035" b="19355"/>
            <wp:docPr id="22" name="Рисунок 7" descr="C:\Users\user\Desktop\Осенняя ярмарка\IMG_9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сенняя ярмарка\IMG_914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573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F0B" w:rsidRPr="00DC4F9F" w:rsidRDefault="00CE148E" w:rsidP="003C49B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FF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lang w:eastAsia="ru-RU"/>
        </w:rPr>
        <w:drawing>
          <wp:inline distT="0" distB="0" distL="0" distR="0">
            <wp:extent cx="6660515" cy="4010925"/>
            <wp:effectExtent l="19050" t="19050" r="26035" b="27675"/>
            <wp:docPr id="23" name="Рисунок 8" descr="C:\Users\user\Desktop\Осенняя ярмарка\IMG_9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сенняя ярмарка\IMG_91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010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9B6" w:rsidRPr="003C49B6" w:rsidRDefault="00DC4F9F" w:rsidP="00DC4F9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Georgia" w:eastAsia="Times New Roman" w:hAnsi="Georgia" w:cs="Times New Roman"/>
          <w:color w:val="000000"/>
          <w:sz w:val="21"/>
          <w:szCs w:val="21"/>
          <w:lang w:eastAsia="ru-RU"/>
        </w:rPr>
      </w:pPr>
      <w:r>
        <w:rPr>
          <w:rFonts w:ascii="Georgia" w:eastAsia="Times New Roman" w:hAnsi="Georgia" w:cs="Times New Roman"/>
          <w:color w:val="000000"/>
          <w:sz w:val="21"/>
          <w:szCs w:val="21"/>
          <w:lang w:eastAsia="ru-RU"/>
        </w:rPr>
        <w:t>Всем родителям  выражаем огромную</w:t>
      </w:r>
      <w:r w:rsidR="003C49B6" w:rsidRPr="003C49B6">
        <w:rPr>
          <w:rFonts w:ascii="Georgia" w:eastAsia="Times New Roman" w:hAnsi="Georgia" w:cs="Times New Roman"/>
          <w:color w:val="000000"/>
          <w:sz w:val="21"/>
          <w:szCs w:val="21"/>
          <w:lang w:eastAsia="ru-RU"/>
        </w:rPr>
        <w:t xml:space="preserve"> благодарность за активное участие в осенней ярмарке. </w:t>
      </w:r>
      <w:r>
        <w:rPr>
          <w:rFonts w:ascii="Georgia" w:eastAsia="Times New Roman" w:hAnsi="Georgia" w:cs="Times New Roman"/>
          <w:color w:val="000000"/>
          <w:sz w:val="21"/>
          <w:szCs w:val="21"/>
          <w:lang w:eastAsia="ru-RU"/>
        </w:rPr>
        <w:t xml:space="preserve">                              </w:t>
      </w:r>
    </w:p>
    <w:p w:rsidR="00DC4F9F" w:rsidRPr="003C49B6" w:rsidRDefault="00DC4F9F" w:rsidP="00DC4F9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21"/>
          <w:szCs w:val="21"/>
          <w:lang w:eastAsia="ru-RU"/>
        </w:rPr>
      </w:pPr>
      <w:r>
        <w:rPr>
          <w:rFonts w:ascii="Georgia" w:eastAsia="Times New Roman" w:hAnsi="Georgia" w:cs="Times New Roman"/>
          <w:color w:val="000000"/>
          <w:sz w:val="21"/>
          <w:szCs w:val="21"/>
          <w:lang w:eastAsia="ru-RU"/>
        </w:rPr>
        <w:t>В целом,  “Осенняя ярмарка</w:t>
      </w:r>
      <w:r w:rsidR="003C49B6" w:rsidRPr="003C49B6">
        <w:rPr>
          <w:rFonts w:ascii="Georgia" w:eastAsia="Times New Roman" w:hAnsi="Georgia" w:cs="Times New Roman"/>
          <w:color w:val="000000"/>
          <w:sz w:val="21"/>
          <w:szCs w:val="21"/>
          <w:lang w:eastAsia="ru-RU"/>
        </w:rPr>
        <w:t xml:space="preserve">” прошла очень весело и оживленно, с азартом и позитивными эмоциями; интерес к данному мероприятию превзошел все возможные ожидания. </w:t>
      </w:r>
    </w:p>
    <w:p w:rsidR="004B09D1" w:rsidRPr="004B09D1" w:rsidRDefault="00DC4F9F" w:rsidP="004B09D1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Georgia" w:eastAsia="Times New Roman" w:hAnsi="Georgia" w:cs="Times New Roman"/>
          <w:color w:val="000000"/>
          <w:sz w:val="21"/>
          <w:szCs w:val="21"/>
          <w:lang w:eastAsia="ru-RU"/>
        </w:rPr>
        <w:t xml:space="preserve">     Старший воспитатель: Белоусова Л.М.</w:t>
      </w:r>
    </w:p>
    <w:sectPr w:rsidR="004B09D1" w:rsidRPr="004B09D1" w:rsidSect="005C62CF">
      <w:pgSz w:w="11906" w:h="16838"/>
      <w:pgMar w:top="567" w:right="566" w:bottom="426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3101D" w:rsidRDefault="00D3101D" w:rsidP="00621A9A">
      <w:pPr>
        <w:spacing w:after="0" w:line="240" w:lineRule="auto"/>
      </w:pPr>
      <w:r>
        <w:separator/>
      </w:r>
    </w:p>
  </w:endnote>
  <w:endnote w:type="continuationSeparator" w:id="1">
    <w:p w:rsidR="00D3101D" w:rsidRDefault="00D3101D" w:rsidP="00621A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3101D" w:rsidRDefault="00D3101D" w:rsidP="00621A9A">
      <w:pPr>
        <w:spacing w:after="0" w:line="240" w:lineRule="auto"/>
      </w:pPr>
      <w:r>
        <w:separator/>
      </w:r>
    </w:p>
  </w:footnote>
  <w:footnote w:type="continuationSeparator" w:id="1">
    <w:p w:rsidR="00D3101D" w:rsidRDefault="00D3101D" w:rsidP="00621A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367075"/>
    <w:multiLevelType w:val="multilevel"/>
    <w:tmpl w:val="EE920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2E242F3"/>
    <w:multiLevelType w:val="multilevel"/>
    <w:tmpl w:val="2278D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D070CD8"/>
    <w:multiLevelType w:val="multilevel"/>
    <w:tmpl w:val="F53A41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CD67AB1"/>
    <w:multiLevelType w:val="multilevel"/>
    <w:tmpl w:val="3F7C0A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43525"/>
    <w:rsid w:val="00042C04"/>
    <w:rsid w:val="000B62F1"/>
    <w:rsid w:val="000D36AC"/>
    <w:rsid w:val="00277A1D"/>
    <w:rsid w:val="003C162E"/>
    <w:rsid w:val="003C49B6"/>
    <w:rsid w:val="003D518F"/>
    <w:rsid w:val="00405ECB"/>
    <w:rsid w:val="00454F0B"/>
    <w:rsid w:val="004B09D1"/>
    <w:rsid w:val="005009A7"/>
    <w:rsid w:val="00511C1C"/>
    <w:rsid w:val="00522D25"/>
    <w:rsid w:val="005C62CF"/>
    <w:rsid w:val="00621A9A"/>
    <w:rsid w:val="00664083"/>
    <w:rsid w:val="00681882"/>
    <w:rsid w:val="00713309"/>
    <w:rsid w:val="0071499B"/>
    <w:rsid w:val="00743525"/>
    <w:rsid w:val="00750CE5"/>
    <w:rsid w:val="0093624D"/>
    <w:rsid w:val="00A306EC"/>
    <w:rsid w:val="00AB0F76"/>
    <w:rsid w:val="00AC6C68"/>
    <w:rsid w:val="00B8788D"/>
    <w:rsid w:val="00B95471"/>
    <w:rsid w:val="00CE148E"/>
    <w:rsid w:val="00D07BAF"/>
    <w:rsid w:val="00D3101D"/>
    <w:rsid w:val="00D40702"/>
    <w:rsid w:val="00D51BE2"/>
    <w:rsid w:val="00DC2B55"/>
    <w:rsid w:val="00DC4F9F"/>
    <w:rsid w:val="00E42A84"/>
    <w:rsid w:val="00E439DE"/>
    <w:rsid w:val="00EA5997"/>
    <w:rsid w:val="00EB1A1C"/>
    <w:rsid w:val="00FF0C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ru v:ext="edit" colors="#6ff"/>
      <o:colormenu v:ext="edit" fillcolor="#6ff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3309"/>
  </w:style>
  <w:style w:type="paragraph" w:styleId="1">
    <w:name w:val="heading 1"/>
    <w:basedOn w:val="a"/>
    <w:next w:val="a"/>
    <w:link w:val="10"/>
    <w:uiPriority w:val="9"/>
    <w:qFormat/>
    <w:rsid w:val="005C62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B09D1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3C49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3C49B6"/>
    <w:rPr>
      <w:i/>
      <w:iCs/>
    </w:rPr>
  </w:style>
  <w:style w:type="character" w:styleId="a6">
    <w:name w:val="Strong"/>
    <w:basedOn w:val="a0"/>
    <w:uiPriority w:val="22"/>
    <w:qFormat/>
    <w:rsid w:val="003C49B6"/>
    <w:rPr>
      <w:b/>
      <w:bCs/>
    </w:rPr>
  </w:style>
  <w:style w:type="paragraph" w:customStyle="1" w:styleId="poem">
    <w:name w:val="poem"/>
    <w:basedOn w:val="a"/>
    <w:rsid w:val="003C49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3C49B6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3C49B6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750C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50CE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5C62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header"/>
    <w:basedOn w:val="a"/>
    <w:link w:val="ac"/>
    <w:uiPriority w:val="99"/>
    <w:semiHidden/>
    <w:unhideWhenUsed/>
    <w:rsid w:val="00621A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621A9A"/>
  </w:style>
  <w:style w:type="paragraph" w:styleId="ad">
    <w:name w:val="footer"/>
    <w:basedOn w:val="a"/>
    <w:link w:val="ae"/>
    <w:uiPriority w:val="99"/>
    <w:semiHidden/>
    <w:unhideWhenUsed/>
    <w:rsid w:val="00621A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621A9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10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8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03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0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hyperlink" Target="mailto:horinsk.detsad.@mail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959</TotalTime>
  <Pages>11</Pages>
  <Words>682</Words>
  <Characters>3891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7</cp:revision>
  <dcterms:created xsi:type="dcterms:W3CDTF">2018-10-13T01:40:00Z</dcterms:created>
  <dcterms:modified xsi:type="dcterms:W3CDTF">2018-10-14T11:59:00Z</dcterms:modified>
</cp:coreProperties>
</file>