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4F5" w:rsidRPr="00B144F5" w:rsidRDefault="0074185D" w:rsidP="00B14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42944</wp:posOffset>
            </wp:positionV>
            <wp:extent cx="7187610" cy="10226988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610" cy="1022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7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7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72"/>
          <w:lang w:eastAsia="ru-RU"/>
        </w:rPr>
        <w:br/>
      </w:r>
      <w:r w:rsidR="00B144F5" w:rsidRPr="00B144F5">
        <w:rPr>
          <w:rFonts w:ascii="Times New Roman" w:eastAsia="Times New Roman" w:hAnsi="Times New Roman" w:cs="Times New Roman"/>
          <w:color w:val="C00000"/>
          <w:sz w:val="72"/>
          <w:lang w:eastAsia="ru-RU"/>
        </w:rPr>
        <w:br/>
        <w:t>Проект по мелкой моторике «Весёлые прищепки»</w:t>
      </w:r>
    </w:p>
    <w:p w:rsidR="00B144F5" w:rsidRPr="00B144F5" w:rsidRDefault="00B144F5" w:rsidP="00B14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lang w:eastAsia="ru-RU"/>
        </w:rPr>
      </w:pPr>
      <w:r w:rsidRPr="00B144F5">
        <w:rPr>
          <w:rFonts w:ascii="Times New Roman" w:eastAsia="Times New Roman" w:hAnsi="Times New Roman" w:cs="Times New Roman"/>
          <w:color w:val="C00000"/>
          <w:sz w:val="48"/>
          <w:lang w:eastAsia="ru-RU"/>
        </w:rPr>
        <w:t>Воспитатель группы раннего возраста</w:t>
      </w:r>
      <w:r w:rsidRPr="00B144F5">
        <w:rPr>
          <w:rFonts w:ascii="Times New Roman" w:eastAsia="Times New Roman" w:hAnsi="Times New Roman" w:cs="Times New Roman"/>
          <w:color w:val="C00000"/>
          <w:sz w:val="48"/>
          <w:lang w:eastAsia="ru-RU"/>
        </w:rPr>
        <w:br/>
      </w:r>
      <w:proofErr w:type="spellStart"/>
      <w:r w:rsidRPr="00B144F5">
        <w:rPr>
          <w:rFonts w:ascii="Times New Roman" w:eastAsia="Times New Roman" w:hAnsi="Times New Roman" w:cs="Times New Roman"/>
          <w:color w:val="C00000"/>
          <w:sz w:val="48"/>
          <w:lang w:eastAsia="ru-RU"/>
        </w:rPr>
        <w:t>Ангажанова</w:t>
      </w:r>
      <w:proofErr w:type="spellEnd"/>
      <w:r w:rsidRPr="00B144F5">
        <w:rPr>
          <w:rFonts w:ascii="Times New Roman" w:eastAsia="Times New Roman" w:hAnsi="Times New Roman" w:cs="Times New Roman"/>
          <w:color w:val="C00000"/>
          <w:sz w:val="48"/>
          <w:lang w:eastAsia="ru-RU"/>
        </w:rPr>
        <w:t xml:space="preserve"> Т.А.</w:t>
      </w:r>
      <w:r w:rsidR="0074185D">
        <w:rPr>
          <w:rFonts w:ascii="Times New Roman" w:eastAsia="Times New Roman" w:hAnsi="Times New Roman" w:cs="Times New Roman"/>
          <w:color w:val="C00000"/>
          <w:sz w:val="48"/>
          <w:lang w:eastAsia="ru-RU"/>
        </w:rPr>
        <w:br/>
      </w:r>
      <w:r w:rsidR="0074185D">
        <w:rPr>
          <w:rFonts w:ascii="Times New Roman" w:eastAsia="Times New Roman" w:hAnsi="Times New Roman" w:cs="Times New Roman"/>
          <w:noProof/>
          <w:color w:val="C00000"/>
          <w:lang w:eastAsia="ru-RU"/>
        </w:rPr>
        <w:br/>
      </w:r>
      <w:r w:rsidR="0074185D">
        <w:rPr>
          <w:rFonts w:ascii="Times New Roman" w:eastAsia="Times New Roman" w:hAnsi="Times New Roman" w:cs="Times New Roman"/>
          <w:noProof/>
          <w:color w:val="C00000"/>
          <w:lang w:eastAsia="ru-RU"/>
        </w:rPr>
        <w:br/>
      </w:r>
      <w:r w:rsidR="0074185D">
        <w:rPr>
          <w:rFonts w:ascii="Times New Roman" w:eastAsia="Times New Roman" w:hAnsi="Times New Roman" w:cs="Times New Roman"/>
          <w:noProof/>
          <w:color w:val="C00000"/>
          <w:lang w:eastAsia="ru-RU"/>
        </w:rPr>
        <w:br/>
      </w:r>
      <w:r w:rsidR="0074185D">
        <w:rPr>
          <w:rFonts w:ascii="Times New Roman" w:eastAsia="Times New Roman" w:hAnsi="Times New Roman" w:cs="Times New Roman"/>
          <w:noProof/>
          <w:color w:val="C00000"/>
          <w:lang w:eastAsia="ru-RU"/>
        </w:rPr>
        <w:drawing>
          <wp:inline distT="0" distB="0" distL="0" distR="0">
            <wp:extent cx="5465135" cy="249830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3420_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277" cy="25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85D" w:rsidRDefault="0074185D" w:rsidP="0074185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</w:p>
    <w:p w:rsidR="0074185D" w:rsidRPr="0074185D" w:rsidRDefault="0074185D" w:rsidP="007418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92792</wp:posOffset>
            </wp:positionV>
            <wp:extent cx="7194550" cy="10177154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285" cy="1017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br/>
      </w:r>
      <w:r w:rsidRPr="0074185D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Актуальность проекта</w:t>
      </w:r>
    </w:p>
    <w:p w:rsidR="0074185D" w:rsidRPr="0074185D" w:rsidRDefault="0074185D" w:rsidP="00741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«Истоки способностей и дарования детей — на кончиках их пальцев. От пальцев, образно  </w:t>
      </w:r>
    </w:p>
    <w:p w:rsidR="0074185D" w:rsidRPr="0074185D" w:rsidRDefault="0074185D" w:rsidP="00741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говоря, идут тончайшие нити - ручейки, которые питают источник творческой  </w:t>
      </w:r>
    </w:p>
    <w:p w:rsidR="0074185D" w:rsidRPr="0074185D" w:rsidRDefault="0074185D" w:rsidP="0074185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мысли. Другими словами, чем больше мастерства в детской руке, тем умнее ребёнок»  </w:t>
      </w:r>
    </w:p>
    <w:p w:rsidR="0074185D" w:rsidRPr="0074185D" w:rsidRDefault="0074185D" w:rsidP="00BC6D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В.А.Сухомлинский</w:t>
      </w:r>
    </w:p>
    <w:p w:rsidR="0074185D" w:rsidRPr="0074185D" w:rsidRDefault="0074185D" w:rsidP="0074185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Уже давно ни для кого не секрет, что развитие мелкой моторики  </w:t>
      </w:r>
    </w:p>
    <w:p w:rsidR="0074185D" w:rsidRPr="0074185D" w:rsidRDefault="0074185D" w:rsidP="0074185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(гибкости и точности движений пальцев рук) и тактильной  чувствительност</w:t>
      </w:r>
      <w:proofErr w:type="gramStart"/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и-</w:t>
      </w:r>
      <w:proofErr w:type="gramEnd"/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C6DF8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мощный стимул развития у детей восприятия, внимания, памяти, мышления  </w:t>
      </w:r>
    </w:p>
    <w:p w:rsidR="0074185D" w:rsidRPr="0074185D" w:rsidRDefault="0074185D" w:rsidP="0074185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речи. Дети, у которых лучше развиты мелкие движения рук, имеют более</w:t>
      </w:r>
      <w:r w:rsidR="00BC6DF8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развитый мозг, особенно те его отделы, которые отвечают за речь. Пальцы  </w:t>
      </w:r>
      <w:r w:rsidR="00BC6DF8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</w:t>
      </w:r>
      <w:r w:rsidR="00BC6D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н</w:t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аделены большим количеством рецепторов, посылающих импульсы в </w:t>
      </w:r>
      <w:r w:rsidR="00BC6DF8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центральную нервную систему человека.  </w:t>
      </w:r>
    </w:p>
    <w:p w:rsidR="0074185D" w:rsidRPr="0074185D" w:rsidRDefault="0074185D" w:rsidP="0074185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Поэтому очень важно уже с самого раннего возраста развивать у ребёнка</w:t>
      </w:r>
      <w:r w:rsidR="00BC6DF8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мелкую моторику. Но делать упражнения малышу будет скучно — надо обратить</w:t>
      </w:r>
      <w:r w:rsidR="00BC6DF8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их в интересные и полезные игры.  </w:t>
      </w:r>
    </w:p>
    <w:p w:rsidR="0074185D" w:rsidRPr="0074185D" w:rsidRDefault="0074185D" w:rsidP="00BC6DF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Наряду с развитием мелкой моторики развиваются память, внимание, а  также</w:t>
      </w:r>
      <w:r w:rsidR="00BC6DF8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 xml:space="preserve">          словарный</w:t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запас вашего малыша.  </w:t>
      </w:r>
    </w:p>
    <w:p w:rsidR="0074185D" w:rsidRPr="0074185D" w:rsidRDefault="0074185D" w:rsidP="0074185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Мелкая моторика рук — это разнообразные движения пальчиками и ладонями.  </w:t>
      </w:r>
    </w:p>
    <w:p w:rsidR="0074185D" w:rsidRPr="0074185D" w:rsidRDefault="0074185D" w:rsidP="0074185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хорошо, когда дома много разнообразных игрушек, в которые  </w:t>
      </w:r>
    </w:p>
    <w:p w:rsidR="0074185D" w:rsidRPr="0074185D" w:rsidRDefault="0074185D" w:rsidP="0074185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детям и родителям интересно вместе играть. Но очень немногие задумываются, </w:t>
      </w:r>
      <w:r w:rsid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что огромный потенциал развития мелкой моторики, тактильной </w:t>
      </w:r>
      <w:r w:rsid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чувствительности дает малышам сама жизнь.  </w:t>
      </w:r>
    </w:p>
    <w:p w:rsidR="0074185D" w:rsidRPr="0074185D" w:rsidRDefault="0074185D" w:rsidP="0074185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развивать гибкость пальчиков и тактильную чувствительность  </w:t>
      </w:r>
    </w:p>
    <w:p w:rsidR="006F1123" w:rsidRPr="006F1123" w:rsidRDefault="0074185D" w:rsidP="006F112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детей, организуя развивающие игры для малышей при помощи обычных </w:t>
      </w:r>
      <w:r w:rsid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предметов домашнего обихода. </w:t>
      </w:r>
      <w:proofErr w:type="gramStart"/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Самое главное — для того, чтобы играть с  </w:t>
      </w:r>
      <w:r w:rsid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ребенком, нам не нужно ничего покупать специально — у нас все под рукой:  </w:t>
      </w:r>
      <w:r w:rsid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7418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пуговицы, баночки, тюбики, крышки, крупа, полотенца, тряпочки, бумага.</w:t>
      </w:r>
      <w:proofErr w:type="gramEnd"/>
      <w:r w:rsid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AE2F07" w:rsidRP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Уровень развития мелкой моторики  - один из показателей</w:t>
      </w:r>
      <w:r w:rsid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интеллектуальной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готовности </w:t>
      </w:r>
      <w:r w:rsidR="00AE2F07" w:rsidRP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обучению. Обычно ребенок, имеющий  высокий уровень развития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AE2F07" w:rsidRP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мелкой моторики, умеет логически рассуждать, у  него достаточно развиты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AE2F07" w:rsidRP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память и внимание, связная речь.  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Актуальность работы по развитию мелкой моторики детей раннего возраста 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обусловлена и возрастными психологическими и физиологическими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особенностями детей: в раннем и младшем дошкольном возрасте интенсивно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развиваются структуры и функции головного мозга ребенка, что расширяет его 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возможности в познании окружающего мира. Воспитателю, организуя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разнообразную деятельность 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детей с предметами, игрушками и </w:t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природными  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объектами, важно активизировать у детей сенсорные основы познания, учить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малышей использовать разные органы чувств для получения информации об 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окружающем мире: зрение, слух, обоняние, тактильные ощущения. Занятия по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данной программе проводятся в игровой форме. Во время игры максимально 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реализуется ситуация успеха, следовательно, работа  происходит естественно,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возникает психического напряжения.</w:t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83569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-2210</wp:posOffset>
            </wp:positionV>
            <wp:extent cx="7184390" cy="1030778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10307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Ребенок постоянно изучает, постигает окружающий мир. Основной  метод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накопления информации — прикосновения. Ребенку необходимо все хватать,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трогать, гладить и пробовать на вкус. Роль взрослого помочь ему в этом, дать 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необходимый стимул для развития.  </w:t>
      </w:r>
    </w:p>
    <w:p w:rsidR="006F1123" w:rsidRPr="006F1123" w:rsidRDefault="006F1123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Поэтому начинать работу по ра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звитию мелкой моторики нужно с </w:t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самого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раннего возраста. В работе с детьми хорошо использовать  деревянные игрушки,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пирамидки, каталки, матрешки, кубики и т.д. Эти  игрушки экологически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безопасны, потому что делаются из натурального дерева. Они вызывают интерес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детей, так как яркие, легкие и дети манипулируют различными действиями.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Деревянные игрушки в большинстве  своем достаточно просты. Простота форм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четкость цвета помогает при изучении фигур и запоминании цветов. Так же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простота игрушки позволяет ребенку фантазировать, придумывать свой вариант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 итоге развивает воображение.  </w:t>
      </w:r>
    </w:p>
    <w:p w:rsidR="006F1123" w:rsidRPr="006F1123" w:rsidRDefault="006F1123" w:rsidP="006F112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Особенный интерес у малышей вызывают прищепки, выполненные из  </w:t>
      </w:r>
    </w:p>
    <w:p w:rsidR="006F1123" w:rsidRPr="006F1123" w:rsidRDefault="006F1123" w:rsidP="006F112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этого замечательного материала. Использование прищепок — это развитие не  </w:t>
      </w:r>
    </w:p>
    <w:p w:rsidR="006F1123" w:rsidRPr="006F1123" w:rsidRDefault="006F1123" w:rsidP="006F112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тонких движений пальцев, но и речи. Детям нравится выполнять задания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прищепками. Их привлекает необычность и новизна таких заданий. С помощью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их и наших умелых ручек можно создать различные изделия, применив фантазию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выделив время.  </w:t>
      </w:r>
    </w:p>
    <w:p w:rsidR="006F1123" w:rsidRPr="006F1123" w:rsidRDefault="006F1123" w:rsidP="006F112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 и упражнения с прищепками имеют ещё одно немаловажное  </w:t>
      </w:r>
    </w:p>
    <w:p w:rsidR="006F1123" w:rsidRPr="006F1123" w:rsidRDefault="006F1123" w:rsidP="006F112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преимущество: играть с ними можно как в группе, так и на прогулке.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Использовать упражнения с прищепками можно в различных видах деятельности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при различной форме организации детей. Игры с прищепками  доступны в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работе с детьми самого раннего возраста. Прищепки, приготовленные к работе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должны иметь основные цвета (красный, синий, желтый, зелёный).  </w:t>
      </w:r>
    </w:p>
    <w:p w:rsidR="00835690" w:rsidRPr="00835690" w:rsidRDefault="006F1123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Прищепки являются очень ценным материалом и для оформления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835690"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координированного взаимодействия обеих рук ребенка. Одна рука будет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835690"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сжимать — разжимать прищепку, а другая  подносить нужный для  выполнения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835690"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работы материала. Прищепки еще называют «детским  эспандером», потому что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835690"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сжатия кончиков прищепки требуются определенные усилие пальцев, от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835690"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многократного сжатия мышц пальцы  становятся сильнее, мелкая моторика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835690"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развивается очень эффективно. Из обычных прищепок можно вместе с детьми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835690"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создать целый сказочный мир!  Сколько креативных, необычных идей уже</w:t>
      </w:r>
      <w:r w:rsid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835690"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существует, а сколько еще можно придумать!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Данная тема проекта была мной выбрана, так как на основании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наблюдения и мониторинга мной было выявлено, что у 60% детей слабо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развита мелкая моторика пальцев рук.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 w:rsidRPr="00835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</w:t>
      </w: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развитие тонких движений пальцев рук. 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510A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213756</wp:posOffset>
            </wp:positionV>
            <wp:extent cx="7184390" cy="10248149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1024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835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1. Учить сопоставлять цвет предмета с цветом прищепки;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2. Формировать координацию движений пальцев и кистей рук;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3. Развивать навыки ручной умелости;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4. Упражнять в узнавании, дифференциации и проговаривании цвета.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 проекта:</w:t>
      </w: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дети, воспитатель, родители.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 проекта:</w:t>
      </w: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практико</w:t>
      </w:r>
      <w:proofErr w:type="spellEnd"/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ориентированный.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Возраст участников:</w:t>
      </w: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дети 2 — 3 лет.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Сроки и этапы реализации:</w:t>
      </w: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Проект рассчитан на 2 недели и включает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следующие этапы: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Подготовительный этап включает в себя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- диагностику детей,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- подбор методической литературы,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- изготовление пособий,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- планирование деятельности всех участников проекта (Приложение 1).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Реализация проекта (введение в образовательную деятельность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намеченных мероприятий). (Приложение 2)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З. Анализ результатов проделанной работы, итогов реализации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проекта, выявление уровня </w:t>
      </w:r>
      <w:proofErr w:type="spellStart"/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сформированности</w:t>
      </w:r>
      <w:proofErr w:type="spellEnd"/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развития мелкой моторики  рук.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Основные формы реализации проекта:</w:t>
      </w: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беседы, игры, работа с педагогом.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Предполагаемый результат проекта:</w:t>
      </w: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Игры с разноцветными прищепками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интересны и разнообразны. Они развивают мелкую моторику рук у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детей дошкольного возраста, формируют представления о цвете, «форме,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величине, способствуют развитию ощущений собственных движений,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стимулируют речевую активность детей.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Воспитанники проявляют особый интерес к играм с разноцветными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прищепками. Развитие личности ребенка происходит через игру, близкую и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понятную</w:t>
      </w:r>
      <w:proofErr w:type="gramEnd"/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ему. Прищепки лежат в разноцветных коробочках и контейнерах в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удобном </w:t>
      </w:r>
      <w:proofErr w:type="gramStart"/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месте</w:t>
      </w:r>
      <w:proofErr w:type="gramEnd"/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детей, привлекают их внимание яркостью, необычностью,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оригинальностью.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прицепить прищепки к разноцветным кружкам, то получим самые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разные цветы: рюмашки, васильки, подсолнухи и т.д. Прикрепив к зеленому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треугольнику зеленые прищепки, получим елочку. А можно получить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красивых бабочек и стрекоз прикрепив прищепки к разноцветным овалам.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Фантазировать можно бесконечно. Играя с детьми, нужно не забывать  </w:t>
      </w:r>
    </w:p>
    <w:p w:rsidR="00835690" w:rsidRPr="00835690" w:rsidRDefault="00835690" w:rsidP="0083569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сопровождать все свои действия речью. </w:t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придумать самые разные  </w:t>
      </w:r>
    </w:p>
    <w:p w:rsidR="00C510AA" w:rsidRPr="002A708C" w:rsidRDefault="00835690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lang w:eastAsia="ru-RU"/>
        </w:rPr>
      </w:pPr>
      <w:r w:rsidRPr="008356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истории и рассказать их детям</w:t>
      </w:r>
      <w:proofErr w:type="gramStart"/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C510AA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proofErr w:type="gramEnd"/>
      <w:r w:rsidR="00C510AA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ети должны освоить технику работы с</w:t>
      </w:r>
      <w:r w:rsid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510AA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прищепками.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мелкую моторику рук, которая способствует  </w:t>
      </w: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активизации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моторны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 речевых зон головного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вследствие этого — развитие речевой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функции.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C510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Планируемый образовательный результат реализации проекта: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Созданы условия для развития мелкой моторики рук у детей младшего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дошкольного возраста в процессе дидактических игр с прищепками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Представлен систематизированный материал по развитию мелкой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моторики рук (игры, упражнения)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З. Подготовлены рекомендации для родителей по развитию мелкой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моторики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Развитие мелкой моторики и координации пальцев рук воспитанников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уровня соответствующего данному возрасту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Основные принципы (правила) работы педагога при реализации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проекта: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уважение к ребенку, к процессу и результатам его деятельности в сочетании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разумной требовательностью;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комплексный подход при разработке занятий;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систематичность и последовательность занятий;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вариативность содержания и «форм проведения занятий;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наглядность;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адекватность требований и нагрузок, предъявляемых к ребенку в процессе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занятий;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постепенность (</w:t>
      </w:r>
      <w:proofErr w:type="spellStart"/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пошаговость</w:t>
      </w:r>
      <w:proofErr w:type="spellEnd"/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и систематичность в освоении материала,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следование от простых и доступных знаний к более </w:t>
      </w:r>
      <w:proofErr w:type="gramStart"/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сложным</w:t>
      </w:r>
      <w:proofErr w:type="gramEnd"/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комплексным;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индивидуализация темпа работы - переход к новому этапу обучения только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полного освоения материала предыдущего этапа;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повторность (цикличность повторения) материала, позволяющая  </w:t>
      </w:r>
    </w:p>
    <w:p w:rsidR="00C510AA" w:rsidRPr="00C510AA" w:rsidRDefault="00C510AA" w:rsidP="00C510AA">
      <w:pPr>
        <w:numPr>
          <w:ilvl w:val="0"/>
          <w:numId w:val="1"/>
        </w:numPr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510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и закреплять механизмы реализации функции.  </w:t>
      </w:r>
    </w:p>
    <w:p w:rsidR="006F1123" w:rsidRPr="006F1123" w:rsidRDefault="00C510AA" w:rsidP="00695059">
      <w:pPr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95059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443844" cy="333692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41" cy="3362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179705</wp:posOffset>
            </wp:positionV>
            <wp:extent cx="7184390" cy="10248149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1024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F1123" w:rsidRPr="006F11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695059" w:rsidRPr="00695059" w:rsidRDefault="00695059" w:rsidP="0069505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6950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950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  </w:t>
      </w:r>
    </w:p>
    <w:p w:rsidR="00695059" w:rsidRPr="00695059" w:rsidRDefault="00695059" w:rsidP="006950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95059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Планирование деятельности всех  участников проекта</w:t>
      </w:r>
    </w:p>
    <w:tbl>
      <w:tblPr>
        <w:tblW w:w="877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4"/>
        <w:gridCol w:w="4724"/>
        <w:gridCol w:w="2777"/>
      </w:tblGrid>
      <w:tr w:rsidR="00695059" w:rsidRPr="00695059" w:rsidTr="00695059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День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недели  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Формы работы с детьми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Работа с семьей  </w:t>
            </w:r>
          </w:p>
        </w:tc>
      </w:tr>
      <w:tr w:rsidR="00695059" w:rsidRPr="00695059" w:rsidTr="00695059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Диагностическое исследование  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Анкетирование родителей  </w:t>
            </w:r>
          </w:p>
        </w:tc>
      </w:tr>
      <w:tr w:rsidR="00695059" w:rsidRPr="00695059" w:rsidTr="00695059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Знакомство  с прищепками  </w:t>
            </w:r>
          </w:p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Упражнение с прищепками «Аист»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«Травушка на нашей полянке»  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Консультация для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родителей «Учите, играя»</w:t>
            </w:r>
          </w:p>
        </w:tc>
      </w:tr>
      <w:tr w:rsidR="00695059" w:rsidRPr="00695059" w:rsidTr="00695059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Упражнение с прищепками «Волк»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«Тучка»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Папка  -</w:t>
            </w:r>
          </w:p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передвижка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«Солнышко в руках»  </w:t>
            </w:r>
          </w:p>
        </w:tc>
      </w:tr>
      <w:tr w:rsidR="00695059" w:rsidRPr="00695059" w:rsidTr="00695059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Упражнение с прищепками «Гусь»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«Рыбка»  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695059" w:rsidRPr="00695059" w:rsidTr="00695059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Упражнение с прищепками «Лиса»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«Солнышко»  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695059" w:rsidRPr="00695059" w:rsidTr="00695059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Упражнение с прищепками «Собака»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«Стрекоза»  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695059" w:rsidRPr="00695059" w:rsidTr="00695059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Упражнение  с  прищепками</w:t>
            </w:r>
          </w:p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«Интересный разговор»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 «Морковка» 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695059" w:rsidRPr="00695059" w:rsidTr="00A761ED">
        <w:trPr>
          <w:trHeight w:val="75"/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695059" w:rsidRPr="00695059" w:rsidTr="00695059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Упражнение с  прищепками  «Грачата»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«Птички»  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695059" w:rsidRPr="00695059" w:rsidTr="00695059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Упражнение с прищепками «Наша  </w:t>
            </w:r>
          </w:p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мамочка устала»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 «Сказочный домик»  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695059" w:rsidRPr="00695059" w:rsidTr="00695059">
        <w:trPr>
          <w:jc w:val="center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Упражнение с прищепками «Игровой  </w:t>
            </w:r>
          </w:p>
          <w:p w:rsidR="00695059" w:rsidRPr="00695059" w:rsidRDefault="00695059" w:rsidP="006950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самомассаж»  </w:t>
            </w:r>
          </w:p>
          <w:p w:rsidR="00695059" w:rsidRPr="00695059" w:rsidRDefault="00695059" w:rsidP="0069505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505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Игра «Веселый ежик»  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059" w:rsidRPr="00695059" w:rsidRDefault="00695059" w:rsidP="0069505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695059" w:rsidRPr="00695059" w:rsidRDefault="00695059" w:rsidP="0069505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6950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Приложение 2  </w:t>
      </w:r>
    </w:p>
    <w:p w:rsidR="00695059" w:rsidRPr="00695059" w:rsidRDefault="00695059" w:rsidP="006950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505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Реализация проекта:  </w:t>
      </w:r>
    </w:p>
    <w:p w:rsidR="00695059" w:rsidRPr="00695059" w:rsidRDefault="00695059" w:rsidP="006950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505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день.  </w:t>
      </w:r>
    </w:p>
    <w:p w:rsidR="00695059" w:rsidRPr="00695059" w:rsidRDefault="00695059" w:rsidP="006950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50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 показывает детям прищепки, рассказывает об их предназначении в  </w:t>
      </w:r>
    </w:p>
    <w:p w:rsidR="00695059" w:rsidRPr="00695059" w:rsidRDefault="00695059" w:rsidP="006950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50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быту, предлагает малышам рассмотреть их и поиграть с ними.  </w:t>
      </w:r>
    </w:p>
    <w:p w:rsidR="00695059" w:rsidRPr="00695059" w:rsidRDefault="00695059" w:rsidP="006950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5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Упражнение с прищепками «Аист»  </w:t>
      </w:r>
    </w:p>
    <w:p w:rsidR="00695059" w:rsidRPr="00695059" w:rsidRDefault="00695059" w:rsidP="006950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50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Открыть прищепку до упора и закрыть со щелчком. Прислушаться, как  </w:t>
      </w:r>
    </w:p>
    <w:p w:rsidR="00695059" w:rsidRPr="00695059" w:rsidRDefault="00695059" w:rsidP="0069505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950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щелкает «клюв» аиста.  </w:t>
      </w:r>
    </w:p>
    <w:p w:rsidR="00A761ED" w:rsidRPr="00A761ED" w:rsidRDefault="00695059" w:rsidP="00A761E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190005</wp:posOffset>
            </wp:positionV>
            <wp:extent cx="7183755" cy="102365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148" cy="1025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1ED" w:rsidRPr="00A761E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t>Аист крылья расправляет,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t>Аист клювик раскрывает.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br/>
      </w:r>
      <w:r w:rsidR="00D80D7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21541</wp:posOffset>
            </wp:positionH>
            <wp:positionV relativeFrom="margin">
              <wp:posOffset>9665</wp:posOffset>
            </wp:positionV>
            <wp:extent cx="7183120" cy="10224655"/>
            <wp:effectExtent l="0" t="0" r="0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589" cy="1022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br/>
      </w:r>
      <w:r w:rsidRPr="00A761E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t>Игра «Травушка на нашей полянке»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Цель: Формировать координацию движений пальцев и кистей рук.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Воспитатель: Однажды летом мальчик Вася вышел на улицу. Было так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хорошо, красиво, тепло. Что же он увидел перед собой? (Воспитатель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показывает заготовку из картона «траву»)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Дети: Травку.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Воспитатель: Правильно, молодцы ребята! А теперь давайте и мы сделаем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свою красивую лужайку! Берем полоску картона и прикрепляем к ней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зеленые прищепки.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Дети выполняют задание, а воспитатель помогает сам или просит уже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выполнивших задание помочь  остальным.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Воспитатель: Какая у нас травка? Пушистая, мягкая, а кончики остренькие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(предложите потрогать прищепки). Какого цвета?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Дети: Зеленого.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Воспитатель: Правильно, молодцы! Смотрите, какую красивую лужайку мы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>сделали!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t>Травка зеленеет,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t>Солнышко блестит;  </w:t>
      </w:r>
    </w:p>
    <w:p w:rsidR="00A761ED" w:rsidRPr="00A761ED" w:rsidRDefault="00A761ED" w:rsidP="00A761E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A761E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t>Ласточка с весною,  </w:t>
      </w:r>
    </w:p>
    <w:p w:rsidR="00D80D76" w:rsidRPr="00D80D76" w:rsidRDefault="00A761ED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761E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t>В сени к нам летит</w:t>
      </w:r>
      <w:r w:rsidR="00D80D76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br/>
      </w:r>
      <w:r w:rsidR="00D80D76" w:rsidRPr="00D80D7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день.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Упражнение с прищепками «Волк».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Исходное положение для упражнения: согнутая в локте рука стоит на столе.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Прищепка удерживается указательным и большим пальцами. Ритмично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«открывать и закрывать ротик» прищепки, сопровождая действия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проговариванием стихотворных текстов: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Серый волк — зубами щёлк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 боимся тебя, волк!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обращает внимание на то, чтобы «ротик раскрылся», нужно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сильнее нажать на края прищепки.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«Тучка»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учить детей подбирать нужные прищепки одного цвета, развивать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мелкую моторику рук, тактильные ощущения.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 началом игры воспитатель выкладывает заготовки тучек и цветочка и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говорит: </w:t>
      </w:r>
      <w:r w:rsidRPr="00D80D7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«Смотрите ребята, цветочек никак не может распуститься,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нужно ему в этом помочь. Для этого цветочек нужно полить, а сделать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это может тучка».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совместно выполняют задание, прикрепляя к краю «тучки» прищепки,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используя пальцевой (пинцетный) захват, при этом можно приговаривать: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«Капай дождик веселей.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Нам цветочек ты полей!»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того, как дети это сделали, нужно их похвалить, отметив, что с их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помощью цветочек вырос красивым.  </w:t>
      </w:r>
    </w:p>
    <w:p w:rsidR="00A761ED" w:rsidRPr="00A761ED" w:rsidRDefault="00D80D76" w:rsidP="00A761ED">
      <w:pPr>
        <w:spacing w:after="0" w:line="240" w:lineRule="auto"/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183755" cy="1023653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755" cy="1023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F07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Воспитатель. Вот какой сильный дождь прошел на улице! Он намочил все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деревья, кустарники, скамейки и все наши игрушки на участке. Гулять и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играть так - совсем не годится.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80D76" w:rsidRPr="00D80D76" w:rsidRDefault="00D80D76" w:rsidP="00D80D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073237" cy="3633215"/>
            <wp:effectExtent l="19050" t="0" r="3463" b="0"/>
            <wp:docPr id="15" name="Рисунок 4" descr="C:\Users\1\Desktop\прищепки\IMG_20201116_1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ищепки\IMG_20201116_105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97342" cy="365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день.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Упражнение с прищепкой «Гусь».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Ритмично «открывать и закрывать ротик» прищепки, сопровождая действия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проговариванием стихотворного текста.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«Га-га-га, — гогочет гусь,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Я семьей своей горжусь».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«Рыбка».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Формировать координацию движений пальцев и кистей рук.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Воспитатель: Ребята, смотрите, </w:t>
      </w:r>
      <w:proofErr w:type="spellStart"/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юго</w:t>
      </w:r>
      <w:proofErr w:type="spellEnd"/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нам в гости приплыл?!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Дети. Это рыбка.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(показывает картинку с изображением рыбки): Правильно, это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рыбка. Посмотрите на картинку и покажите, где у рыбки глазки?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показывают глазки)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оспитатель: А где у нее ротик? </w:t>
      </w: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показывают на рисунке ротик рыбки).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А где у нее хвостик?  (Дети показывают  хвостик)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Ребята, а вы знаете, что рыбки плавают с помощью хвоста.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Хвост, как руль, помогает им поворачивать вправо и влево.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теперь давайте сами сделаем рыбок. Вот рыбка, у нее есть глаза, ротик. Её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тело покрыто чешуей (маленькими блестящими пластинками). Вот только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плыть она не может. Почему?  </w:t>
      </w:r>
    </w:p>
    <w:p w:rsidR="00D80D76" w:rsidRPr="00D80D76" w:rsidRDefault="00D80D76" w:rsidP="00D80D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D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У нее нет хвоста.  </w:t>
      </w:r>
      <w:r w:rsid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657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Верно. Давайте поможем рыбке снова вернуться в море и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плавать в воде. Возьмите прищепки и добавьте каждой рыбке хвостик.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(Воспитатель выкладывает перед детьми вырезанные из цветного картона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заготовки рыбок, На них нарисованы рты и глаза, но отсутствуют хвосты. Детям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необходимо выбрать подходящие по цвету прищепки и добавить  каждой рыбке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хвостик </w:t>
      </w:r>
    </w:p>
    <w:p w:rsidR="00E6537B" w:rsidRPr="00E6537B" w:rsidRDefault="00E6537B" w:rsidP="00E653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277590" cy="3162300"/>
            <wp:effectExtent l="0" t="0" r="0" b="0"/>
            <wp:docPr id="18" name="Рисунок 6" descr="C:\Users\1\Desktop\прищепки\IMG_20201116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ищепки\IMG_20201116_105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04" cy="317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4день.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Упражнение с прищепкой «Лиса».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Ритмично «открывать и закрывать ротик» прищепки, сопровождая действия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проговариванием стихотворного текста.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Хитрая плутовка,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Рыжая головка,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Ротик открывает,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Зайчиков пугает.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«Солнышко».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Обучать детей прицеплять прищепки по кругу, продолжать развивать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движения кистей и пальцев рук.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Ребята, смотрите, к нам в гости пришло солнышко! Оно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потеряло свои лучики. Какого цвета лучи у солнца?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Дети. Желтого.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Воспитатель: Правильно. Давайте поможем солнышку снова заиграть своими 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лучиками.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Солнышко, выгляни.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Красное, высвети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изображают солнце руками: скрещивают руки внизу, поднимают их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вверх и через стороны опускают).</w:t>
      </w:r>
      <w:r w:rsidR="00C15C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15C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15CAA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</w:p>
    <w:p w:rsidR="00C15CAA" w:rsidRPr="00C15CAA" w:rsidRDefault="00E6537B" w:rsidP="00DE18C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C15CA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</w:p>
    <w:p w:rsidR="00E6537B" w:rsidRPr="00E6537B" w:rsidRDefault="00C15CAA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-2210</wp:posOffset>
            </wp:positionH>
            <wp:positionV relativeFrom="margin">
              <wp:posOffset>-2210</wp:posOffset>
            </wp:positionV>
            <wp:extent cx="7182485" cy="10319657"/>
            <wp:effectExtent l="0" t="0" r="0" b="57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37B"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холодную водицу,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шелковую </w:t>
      </w:r>
      <w:proofErr w:type="spellStart"/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травицу</w:t>
      </w:r>
      <w:proofErr w:type="spellEnd"/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(Наклонившись, дети как бы поглаживают воду, травку).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аленький цветочек,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выпрямляются, соединяют запястья рук вместе и округляют ладони).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кругленький </w:t>
      </w:r>
      <w:proofErr w:type="spellStart"/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лужочек</w:t>
      </w:r>
      <w:proofErr w:type="spellEnd"/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вытягивают руки вперед ладонями вверх и разводят их в стороны).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раздает детям, вырезанные из желтого картона заготовки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солнца. Малыши выбирают из коробки желтые прищепки и «возвращают»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солнцу лучи.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Какое красивое солнышко! Как оно ярко светит!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Протянуло Солнышко,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Лучики свои,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мое окошечко,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летние деньки.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Ласково так смотрит,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И, согрев теплом,  </w:t>
      </w:r>
    </w:p>
    <w:p w:rsidR="00E6537B" w:rsidRPr="00E6537B" w:rsidRDefault="00E6537B" w:rsidP="00E6537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Все же не  </w:t>
      </w:r>
    </w:p>
    <w:p w:rsidR="00957E37" w:rsidRPr="00957E37" w:rsidRDefault="00E6537B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6537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Знать — по нраву дом! </w:t>
      </w:r>
      <w:r w:rsidR="00957E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="00957E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="00957E37" w:rsidRPr="00957E3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5день.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Упражнение с прищепками «Собаки»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Ритмично «открывать и закрывать ротик» прищепки, сопровождая действия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проговариванием стихотворного текста.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Две собаки лают,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Друг друга не кусают.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Только голос подают.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Видно, зубы берегут.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«Стрекоза»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учить чередовать прищепки двух цветов; развивать мелкую моторику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Отгадайте, кто это: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ромашку у ворот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Опустился вертолет —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Золотистые глаза.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Кто же это?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детей.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Правильно, это стрекоза. Давайте поможем нашей стрекозе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найти крылышки.  </w:t>
      </w:r>
    </w:p>
    <w:p w:rsidR="00957E37" w:rsidRPr="002A708C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 дает каждому ребенку вырезанную из цветного картона </w:t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заготовку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стрекозы. Дети прикрепляют к стрекозе прищепки — крылышки.  </w:t>
      </w:r>
    </w:p>
    <w:p w:rsidR="00957E37" w:rsidRPr="002A708C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Молодцы! Какие красивые стрекозы будут летать на нашей  </w:t>
      </w:r>
    </w:p>
    <w:p w:rsidR="00957E37" w:rsidRPr="002A708C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лесной полянке!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DA14D1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align>bottom</wp:align>
            </wp:positionV>
            <wp:extent cx="7182485" cy="10319385"/>
            <wp:effectExtent l="0" t="0" r="0" b="571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</w:p>
    <w:p w:rsidR="00957E37" w:rsidRPr="00957E37" w:rsidRDefault="00957E37" w:rsidP="00957E3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57E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E6537B" w:rsidRPr="00E6537B" w:rsidRDefault="00957E37" w:rsidP="00957E3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Pr="00957E37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4643252" cy="4838700"/>
            <wp:effectExtent l="0" t="0" r="5080" b="0"/>
            <wp:docPr id="22" name="Рисунок 7" descr="C:\Users\1\Desktop\прищепки\IMG_20201116_1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ищепки\IMG_20201116_105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05" t="1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44" cy="484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 день.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Упражнение с прищепками «Интересный разговор</w:t>
      </w: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Исходное положение для упражнения: согнутая в </w:t>
      </w:r>
      <w:proofErr w:type="spellStart"/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локге</w:t>
      </w:r>
      <w:proofErr w:type="spellEnd"/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рука стоит на столе.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Прищепка удерживается указательным и большим пальцами. Ритмично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«открывать и закрывать ротик» прищепки, сопровождая действия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проговариванием стихотворных текстов: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Лягушонок: «</w:t>
      </w:r>
      <w:proofErr w:type="spellStart"/>
      <w:r w:rsidRPr="00DA14D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Квак-квак</w:t>
      </w:r>
      <w:proofErr w:type="spellEnd"/>
      <w:r w:rsidRPr="00DA14D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!»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 утенок: «Кряк-кряк!»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Всё сказали, все спросили...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Хорошо поговорили!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«Елочка»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продолжать развивать движения кистей и пальцев рук.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игры понадобятся прищепки зеленого цвета и заготовка в виде широкой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зеленой полоски из картона.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А вот новая загадка.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Колкую, зеленую,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Срубили топором.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Красивую, зеленую,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Принесли к нам в дом.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же это?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AD611E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-1138</wp:posOffset>
            </wp:positionV>
            <wp:extent cx="7182485" cy="10319385"/>
            <wp:effectExtent l="0" t="0" r="0" b="571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Дети. Это ёлочка.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Да, это елка, но она плачет. Она потеряла все свои иголочки.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плачь, не плачь, ёлочка! Мы тебе поможем.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(Воспитатель раздает детям вырезанные из зеленого картона треугольники.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выбирают из коробки зеленые прищепки и «возвращают» ёлке её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иголочки).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(поглаживая елку): Ой! У ёлки иголки колки!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 день.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«Морковка»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развивать мелкую моторику рук, развитие конструктивного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мышления.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Ребята, посмотрите, кто у нас в гостях?!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Зайка!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Правильно, это зайка, но он отчего — то загрустил. Наверное, он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хочет кушать. А вы знаете, что зайка любит кушать?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Морковку.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Правильно. Давайте мы его угостим морковкой! Ой, смотрите,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неё потерялся хвостик, давайте ей сделаем новый!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(Воспитатель раздает детям вырезанные из оранжевого картона заготовки.  </w:t>
      </w:r>
    </w:p>
    <w:p w:rsidR="00DA14D1" w:rsidRPr="00DA14D1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выбирают из коробки зеленые прищепки и «возвращают» морковке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«ботву»).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DA14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Какая красивая получилась морковка, оранжевая! Ребята, а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какого цвета у неё хвостик?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Зелёного.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Правильно, а теперь давайте угостим зайку! Кушай зайка  </w:t>
      </w:r>
    </w:p>
    <w:p w:rsidR="00DA14D1" w:rsidRPr="002A708C" w:rsidRDefault="00AD611E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3085374</wp:posOffset>
            </wp:positionH>
            <wp:positionV relativeFrom="paragraph">
              <wp:posOffset>124044</wp:posOffset>
            </wp:positionV>
            <wp:extent cx="3028208" cy="3925146"/>
            <wp:effectExtent l="0" t="0" r="1270" b="0"/>
            <wp:wrapNone/>
            <wp:docPr id="24" name="Рисунок 8" descr="C:\Users\1\Desktop\прищепки\IMG_20201116_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ищепки\IMG_20201116_110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56" cy="392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4D1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сладкую морковку!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Вкусной выросла морковка,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Очень длинная головка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Оранжевого цвета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Солнечного лета.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Хвостик над землей торчит,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ребятам говорит: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Прояви сноровку,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Доставай морковку.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Вкусную и сладкую,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Но не ешь украдкой.  </w:t>
      </w:r>
    </w:p>
    <w:p w:rsidR="00DA14D1" w:rsidRPr="002A708C" w:rsidRDefault="00DA14D1" w:rsidP="00DA14D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Вымой очень тщательно,  </w:t>
      </w:r>
    </w:p>
    <w:p w:rsidR="00AD611E" w:rsidRPr="002A708C" w:rsidRDefault="00DA14D1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Все будет замечательно.</w:t>
      </w:r>
      <w:r w:rsidR="00AD611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="00AD611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="00AD611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="00AD611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="00AD611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="00AD611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="00AD611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="00AD611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="00AD611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="00AD611E" w:rsidRPr="002A70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8 день.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-8091</wp:posOffset>
            </wp:positionV>
            <wp:extent cx="7182485" cy="10319385"/>
            <wp:effectExtent l="0" t="0" r="0" b="571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70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Упражнение с прищепками «Грачата».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Локоть на столе. Водить прищепкой вправо-влево. Руку с открытой прищепкой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наклонить к поверхности стола и закрыть (повторить несколько раз). Затем рука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возвращается в исходное положение.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Двое маленьких грачат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Целый день в гнезде кричат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Открывают рты галчата: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Очень есть они хотят.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«Птичка».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учить использовать цветовую гамму прищепок по выбору, развивать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творческие способности, мелкую моторику рук.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Ребята, смотрите, кто к нам в гости прилетел?!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Птичка!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А наша птичка — то загрустила!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Смотрите ребята, наша птичка потеряла хвостик, давайте ей поможем и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сделаем ей новый красивый хвостик!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выполняют задание, а воспитатель помогает им).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Рыбка: Спасибо ребята, без вас бы я не справилась!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Птица хочет пробудиться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Запевает песню птица,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Потому что птице с песней,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Пробуждаться интересней!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9 день.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с прищепками «Наша мамочка устала»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Показать каждому малышу, как тремя пальчиками прищепить прищепку к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краю коробки. Держать прищепку следует вертикально. Действие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сопровождается словами: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Наша мамочка устала,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Всю одежду постирала.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Милой маме помогу,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Все прищепки соберу.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«Сказочный домик».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Учить сопоставлять цвет предмета с цветом прищепки;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Возьмём обычную коробочку. На каждую сторону наклеим разную цветную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бумагу.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Говорим ребенку о том, что это не коробочка — а сказочный домик, где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каждая комната окрашена в свой цвет. А прищепки — это наши человечки,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которые</w:t>
      </w:r>
      <w:proofErr w:type="gramEnd"/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живут в домике. Они вышли погулять на улицу и забыли, где живут.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Помогите им найти свои комнаты.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когда дети устанут играть, пусть побросают прищепки внутрь коробки-  </w:t>
      </w:r>
    </w:p>
    <w:p w:rsidR="00AD611E" w:rsidRPr="002A708C" w:rsidRDefault="00AD611E" w:rsidP="00AD61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домика. Человечки пошли спать. Закройте её и потрясите.  </w:t>
      </w:r>
    </w:p>
    <w:p w:rsidR="00AD611E" w:rsidRDefault="00AD611E" w:rsidP="002316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Послушайте, как гремят прищепки.</w:t>
      </w:r>
      <w:r w:rsidR="002316ED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2316ED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2316ED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2316ED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2316ED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2316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1954</wp:posOffset>
            </wp:positionV>
            <wp:extent cx="7182485" cy="10319385"/>
            <wp:effectExtent l="0" t="0" r="0" b="571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6ED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</w:p>
    <w:p w:rsidR="00DA14D1" w:rsidRDefault="00AD611E" w:rsidP="00DA14D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</w:p>
    <w:p w:rsidR="0074185D" w:rsidRPr="00957E37" w:rsidRDefault="002316ED" w:rsidP="002316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251366" cy="4120515"/>
            <wp:effectExtent l="0" t="0" r="0" b="0"/>
            <wp:docPr id="26" name="Рисунок 9" descr="C:\Users\1\Desktop\прищепки\IMG_20201116_1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ищепки\IMG_20201116_105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11" cy="41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E37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</w:p>
    <w:p w:rsidR="002316ED" w:rsidRPr="002A708C" w:rsidRDefault="002316ED" w:rsidP="006D79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r w:rsidRPr="002316ED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251367" cy="4314701"/>
            <wp:effectExtent l="0" t="0" r="0" b="0"/>
            <wp:docPr id="28" name="Рисунок 11" descr="C:\Users\1\Desktop\прищепки\IMG_20201116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рищепки\IMG_20201116_105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73" cy="433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br/>
      </w:r>
      <w:r>
        <w:br/>
      </w:r>
      <w:r>
        <w:br/>
      </w:r>
      <w: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10 день.</w:t>
      </w:r>
    </w:p>
    <w:p w:rsidR="002316ED" w:rsidRPr="002A708C" w:rsidRDefault="002316ED" w:rsidP="002316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-23751</wp:posOffset>
            </wp:positionH>
            <wp:positionV relativeFrom="page">
              <wp:posOffset>164465</wp:posOffset>
            </wp:positionV>
            <wp:extent cx="7182485" cy="10319385"/>
            <wp:effectExtent l="0" t="0" r="0" b="571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Игровой самомассаж бельевыми прищепками</w:t>
      </w:r>
    </w:p>
    <w:p w:rsidR="002316ED" w:rsidRPr="002A708C" w:rsidRDefault="002316ED" w:rsidP="002316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для развития речи, мелкой моторики пальцев рук детей.</w:t>
      </w:r>
    </w:p>
    <w:tbl>
      <w:tblPr>
        <w:tblW w:w="8775" w:type="dxa"/>
        <w:tblInd w:w="127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95"/>
        <w:gridCol w:w="4380"/>
      </w:tblGrid>
      <w:tr w:rsidR="002316ED" w:rsidRPr="002A708C" w:rsidTr="002316ED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Слова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Действия  </w:t>
            </w:r>
          </w:p>
        </w:tc>
      </w:tr>
      <w:tr w:rsidR="002316ED" w:rsidRPr="002A708C" w:rsidTr="002316ED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 весёлые прищепки,  </w:t>
            </w:r>
          </w:p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Коль поймам держим крепко!  </w:t>
            </w:r>
          </w:p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Раз, два, три, четыре, пять!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Прищепки будем мы катать!  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(Прищепка лежит на левой руке,  </w:t>
            </w:r>
          </w:p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любуемся ею, покачивая головой вправо-  </w:t>
            </w:r>
          </w:p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влево, накрываем ее правой рукой и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покатываем между ладонями)  </w:t>
            </w:r>
          </w:p>
        </w:tc>
      </w:tr>
      <w:tr w:rsidR="002316ED" w:rsidRPr="002A708C" w:rsidTr="002316ED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Большой пальчик мы поймаем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покачаем!  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(Ловим прищепкой большой палец левой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руки и качаем пальчик с прищепкой)  </w:t>
            </w:r>
          </w:p>
        </w:tc>
      </w:tr>
      <w:tr w:rsidR="002316ED" w:rsidRPr="002A708C" w:rsidTr="002316ED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Указательный поймаем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покачаем!  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(Ловим указательный палец левой руки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качаем)</w:t>
            </w:r>
          </w:p>
        </w:tc>
      </w:tr>
      <w:tr w:rsidR="002316ED" w:rsidRPr="002A708C" w:rsidTr="002316ED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Средний пальчик мы поймаем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покачаем!  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(Ловим средний палец левой руки и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качаем)</w:t>
            </w:r>
          </w:p>
        </w:tc>
      </w:tr>
      <w:tr w:rsidR="002316ED" w:rsidRPr="002A708C" w:rsidTr="002316ED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Безымянный мы поймаем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покачаем!  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(Ловим безымянный палец левой руки и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качаем)  </w:t>
            </w:r>
          </w:p>
        </w:tc>
      </w:tr>
      <w:tr w:rsidR="002316ED" w:rsidRPr="002A708C" w:rsidTr="002316ED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мизинец мы поймаем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покачаем!  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(Ловим мизинец левой руки и качаем)  </w:t>
            </w:r>
          </w:p>
        </w:tc>
      </w:tr>
      <w:tr w:rsidR="002316ED" w:rsidRPr="002A708C" w:rsidTr="002316ED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Раз, два, три, четыре, пять!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Прищепки будем мы катать!  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(Прищепка лежит на правой руке,  </w:t>
            </w:r>
          </w:p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накрываем ее левой рукой и  </w:t>
            </w:r>
          </w:p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прокатываем между ладонями, затем  </w:t>
            </w:r>
          </w:p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выполняем аналогичные действия </w:t>
            </w:r>
            <w:proofErr w:type="gramStart"/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</w:t>
            </w:r>
            <w:proofErr w:type="gramEnd"/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правой руке)</w:t>
            </w:r>
          </w:p>
        </w:tc>
      </w:tr>
      <w:tr w:rsidR="002316ED" w:rsidRPr="002A708C" w:rsidTr="002316ED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1, 2, 3, 4, 5!</w:t>
            </w:r>
          </w:p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 закончили играть.  </w:t>
            </w:r>
          </w:p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Пальчики свои встряхни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отдохни!  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(Соединяем поочередно пальцы обеих  </w:t>
            </w:r>
          </w:p>
          <w:p w:rsidR="002316ED" w:rsidRPr="002A708C" w:rsidRDefault="002316ED" w:rsidP="00C73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рук, встряхиваем кисти рук, закрываем  </w:t>
            </w:r>
          </w:p>
          <w:p w:rsidR="002316ED" w:rsidRPr="002A708C" w:rsidRDefault="002316E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глаза, отдыхаем)  </w:t>
            </w:r>
          </w:p>
        </w:tc>
      </w:tr>
    </w:tbl>
    <w:p w:rsidR="002316ED" w:rsidRPr="002A708C" w:rsidRDefault="002316ED" w:rsidP="002316E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2316ED" w:rsidRPr="002A708C" w:rsidRDefault="002316ED" w:rsidP="002316E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1"/>
          <w:lang w:eastAsia="ru-RU"/>
        </w:rPr>
        <w:t> </w:t>
      </w:r>
    </w:p>
    <w:p w:rsidR="002316ED" w:rsidRPr="002A708C" w:rsidRDefault="00635EF2" w:rsidP="002316E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  <w:r w:rsidR="002316ED" w:rsidRPr="002A70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«Весёлый Ёжик».  </w:t>
      </w:r>
    </w:p>
    <w:p w:rsidR="002316ED" w:rsidRPr="002A708C" w:rsidRDefault="002316ED" w:rsidP="002316E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35EF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Цель</w:t>
      </w:r>
      <w:r w:rsidRPr="002A708C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:</w:t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Закрепление знания цвета (красный, желтый, зеленый, синий).  </w:t>
      </w:r>
    </w:p>
    <w:p w:rsidR="00635EF2" w:rsidRPr="002A708C" w:rsidRDefault="002316ED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мелкой моторики рук. Обучение ориентированию в помещении</w:t>
      </w:r>
      <w:r w:rsidR="00635EF2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635EF2" w:rsidRPr="002A708C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Материал:</w:t>
      </w:r>
      <w:r w:rsidR="00635EF2"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Прищепки четырех цветов. Они выполняют роль колючек. Ежики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тех же четырех цветов. Плюшевый или резиновый ежик несколько большего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размера, чем ежики малыши.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35EF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Подготовка к игре</w:t>
      </w:r>
      <w:r w:rsidRPr="00635EF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 группе в укромных местах расставлены игрушки -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ежики (по числу детей). На столах лежат цветные прищепки.  </w:t>
      </w:r>
    </w:p>
    <w:p w:rsidR="00635EF2" w:rsidRPr="00635EF2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35EF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Ход игры</w:t>
      </w:r>
      <w:r w:rsidRPr="00635EF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Начинаем с пальчиковой гимнастики, сопровождаемой текстом: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Повстречал ежонка еж: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”3дравствуй, братец! Как живешь? ”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Упражнение проводится сначала одной рукой, затем - другой, потом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руками.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Ребята, к нам в гости сегодня пришел еж. (Показывает детям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игрушку - ежа, дети его трогают, здороваются с ним). Ежик, а почему ты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такой грустный?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Еж: Я шел к вам в гости со своими друзьями, а они по дороге потерялись.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Ребята, поможем ежику найти его друзей?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ищут по группе ежей, и, найдя их, приносят воспитателю. Тот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рассматривает вместе с ними ежат. Выясняет, какого они цвета).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Ребята, посмотрите, а у ежат колючек нет! Ёжик, а где же их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колючки?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Еж: Они их дома забыли.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 </w:t>
      </w: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Ёжик, ёжик, где гулял?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               Где колючки потерял?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               Ты беги скорей к нам, ёжик.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               Мы сейчас тебе поможем.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Поможем ежатам вернуть иголочки на спину? но для этого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нужно найти прищепки такого же цвета, как и ежонок. Посмотрите на столы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лежат прищепки разного цвета. Саша, у тебя ежик какого цвета?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3964148</wp:posOffset>
            </wp:positionH>
            <wp:positionV relativeFrom="paragraph">
              <wp:posOffset>136014</wp:posOffset>
            </wp:positionV>
            <wp:extent cx="2256312" cy="2588236"/>
            <wp:effectExtent l="0" t="0" r="0" b="31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9" cy="261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(Ребенок отвечает. Значит, найди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прищепки такого же цвета.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выполняют задание, а воспитатель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помогает сам или просит уже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выполнивших</w:t>
      </w:r>
      <w:proofErr w:type="gramEnd"/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задание помочь остальным).  </w:t>
      </w:r>
    </w:p>
    <w:p w:rsidR="00635EF2" w:rsidRPr="002A708C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Молодцы, ребята! Ежик, 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тебе понравилось?  </w:t>
      </w:r>
    </w:p>
    <w:p w:rsidR="009E5B8D" w:rsidRPr="002A708C" w:rsidRDefault="00635EF2" w:rsidP="009E5B8D">
      <w:pPr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Еж: Да!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9E5B8D" w:rsidRPr="002A708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Заключение</w:t>
      </w:r>
    </w:p>
    <w:p w:rsidR="009E5B8D" w:rsidRPr="002A708C" w:rsidRDefault="009E5B8D" w:rsidP="009E5B8D">
      <w:pPr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1716</wp:posOffset>
            </wp:positionV>
            <wp:extent cx="7182485" cy="10319385"/>
            <wp:effectExtent l="0" t="0" r="0" b="571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Обработка результатов:</w:t>
      </w:r>
    </w:p>
    <w:p w:rsidR="009E5B8D" w:rsidRPr="002A708C" w:rsidRDefault="009E5B8D" w:rsidP="009E5B8D">
      <w:pPr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балл – низкий результат</w:t>
      </w:r>
    </w:p>
    <w:p w:rsidR="009E5B8D" w:rsidRPr="002A708C" w:rsidRDefault="009E5B8D" w:rsidP="009E5B8D">
      <w:pPr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 балла – средний результат</w:t>
      </w:r>
    </w:p>
    <w:p w:rsidR="009E5B8D" w:rsidRPr="002A708C" w:rsidRDefault="009E5B8D" w:rsidP="009E5B8D">
      <w:pPr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 балла – высокий результат</w:t>
      </w:r>
    </w:p>
    <w:p w:rsidR="009E5B8D" w:rsidRPr="002A708C" w:rsidRDefault="009E5B8D" w:rsidP="009E5B8D">
      <w:pPr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строка – до проведения проекта (синий цвет на диаграмме)</w:t>
      </w:r>
    </w:p>
    <w:p w:rsidR="009E5B8D" w:rsidRPr="002A708C" w:rsidRDefault="009E5B8D" w:rsidP="009E5B8D">
      <w:pPr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 строка – после проведения проекта (красный цвет на диаграмме)</w:t>
      </w:r>
    </w:p>
    <w:tbl>
      <w:tblPr>
        <w:tblW w:w="877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3"/>
        <w:gridCol w:w="801"/>
        <w:gridCol w:w="801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9E5B8D" w:rsidRPr="002A708C" w:rsidTr="009E5B8D">
        <w:trPr>
          <w:jc w:val="center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9E5B8D" w:rsidRPr="002A708C" w:rsidTr="009E5B8D">
        <w:trPr>
          <w:jc w:val="center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5B8D" w:rsidRPr="002A708C" w:rsidRDefault="009E5B8D" w:rsidP="00C736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</w:tr>
    </w:tbl>
    <w:p w:rsidR="009E5B8D" w:rsidRPr="002A708C" w:rsidRDefault="009E5B8D" w:rsidP="009E5B8D">
      <w:pPr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Диаграмма диагностики по развитию мелкой моторики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детей второй группы раннего возраста</w:t>
      </w:r>
    </w:p>
    <w:p w:rsidR="009E5B8D" w:rsidRPr="002A708C" w:rsidRDefault="009E5B8D" w:rsidP="009E5B8D">
      <w:pPr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Обследовано 14</w:t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человек (100%)</w:t>
      </w:r>
    </w:p>
    <w:p w:rsidR="009E5B8D" w:rsidRPr="002A708C" w:rsidRDefault="009E5B8D" w:rsidP="009E5B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E5B8D" w:rsidRPr="002A708C" w:rsidRDefault="009E5B8D" w:rsidP="009E5B8D">
      <w:pPr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итогам диагностики моторика рук улучшилась почти на 30 %, и на этом не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стоит останавливаться. Таким образом, целенаправленная, систематическая и планомерная работа по развитию мелкой моторики рук у детей младшего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дошкольного возраста во взаимодействии с родителями будет способствовать формированию интеллектуальных способностей, положительно повлияет на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речевые зоны коры головного мозга, а главное – будет способствовать сохранению физического и психического здоровья ребёнка.</w:t>
      </w:r>
    </w:p>
    <w:p w:rsidR="009E5B8D" w:rsidRPr="002A708C" w:rsidRDefault="009E5B8D" w:rsidP="009E5B8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Приложение 3.  </w:t>
      </w:r>
    </w:p>
    <w:p w:rsidR="009E5B8D" w:rsidRPr="002A708C" w:rsidRDefault="009E5B8D" w:rsidP="009E5B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Художественное слово</w:t>
      </w:r>
    </w:p>
    <w:p w:rsidR="009E5B8D" w:rsidRPr="002A708C" w:rsidRDefault="009E5B8D" w:rsidP="009E5B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A708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        </w:t>
      </w:r>
    </w:p>
    <w:tbl>
      <w:tblPr>
        <w:tblW w:w="877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94"/>
        <w:gridCol w:w="4381"/>
      </w:tblGrid>
      <w:tr w:rsidR="009E5B8D" w:rsidRPr="002A708C" w:rsidTr="009E5B8D">
        <w:trPr>
          <w:jc w:val="center"/>
        </w:trPr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 весёлые прищепки,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Коль поймам держим крепко!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Раз, два, три, четьих, пять!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Прищепки будем мы катать!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Большой пальчик мы поймаем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покачаем!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Указательный поймаем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покачаем!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Средний пальчик мы поймаем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покачаем!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Безымянный мы поймаем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покачаем!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мизинец мы поймаем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покачаем!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Раз, два, три, четыре, пять!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Прищепки будем мы катать!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 закончили играть.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Пальчики свои встряхни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немного отдохни!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Птица хочет пробудиться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Запевает песню птица,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Потому что птице с песней,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Пробуждаться интересней!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Лягушонок: «</w:t>
            </w:r>
            <w:proofErr w:type="spellStart"/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Квак-квак</w:t>
            </w:r>
            <w:proofErr w:type="spellEnd"/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!»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 утенок: «Кряк-кряк!»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Всё сказали, все спросили...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Хорошо поговорили!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Две собаки лают,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Друг друга не кусают.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Только голос подают.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Видно, зубы берегут.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Аист крылья расправляет,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Аист клювик раскрывает.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Протянуло Солнышко,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Лучики свои,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мое окошечко,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летние деньки.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Ласково так смотрит,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И, согрев теплом,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Все же не уходит.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Знать — по нраву дом!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Серый волк — зубами щёлк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 боимся тебя, волк!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Наша мамочка устала,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Всю одежду постирала.</w:t>
            </w:r>
          </w:p>
          <w:p w:rsidR="009E5B8D" w:rsidRPr="002A708C" w:rsidRDefault="009E5B8D" w:rsidP="009E5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Милой маме помогу,</w:t>
            </w:r>
          </w:p>
          <w:p w:rsidR="009E5B8D" w:rsidRPr="002A708C" w:rsidRDefault="009E5B8D" w:rsidP="009E5B8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Все прищепки соберу.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***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Вкусной выросла морковка,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Очень длинная головка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Оранжевого цвета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Солнечного лета.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Хвостик над землей торчит,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ребятам говорит: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Прояви сноровку,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Доставай морковку.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Вкусную и сладкую,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Но не ешь украдкой.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Вымой очень тщательно,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Все будет замечательно.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Двое маленьких грачат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Целый день в гнезде кричат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Открывают рты галчата: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Очень есть они хотят.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Колкую, зеленую,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Срубили топором.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Красивую, зеленую,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Принесли к нам в дом.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Травка зеленеет,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Солнышко блестит;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Ласточка с весною,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сени к нам летит.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«Капай дождик веселей.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Нам цветочек ты полей!»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Хитрая плутовка,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Рыжая головка,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Ротик открывает,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Зайчиков пугает.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«Га-га-га, — гогочет гусь,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Я семьей своей горжусь».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***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Ёжик, ёжик, где гулял?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Где колючки потерял?</w:t>
            </w:r>
          </w:p>
          <w:p w:rsidR="009E5B8D" w:rsidRPr="002A708C" w:rsidRDefault="009E5B8D" w:rsidP="00C73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Ты беги скорей к нам, ёжик.</w:t>
            </w:r>
          </w:p>
          <w:p w:rsidR="009E5B8D" w:rsidRPr="002A708C" w:rsidRDefault="009E5B8D" w:rsidP="00C736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708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 сейчас тебе поможем.</w:t>
            </w:r>
          </w:p>
        </w:tc>
      </w:tr>
    </w:tbl>
    <w:p w:rsidR="00635EF2" w:rsidRDefault="00635EF2" w:rsidP="00635E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</w:p>
    <w:p w:rsidR="00550BD3" w:rsidRDefault="002316ED" w:rsidP="009E5B8D">
      <w:pPr>
        <w:jc w:val="center"/>
      </w:pPr>
      <w:r>
        <w:br/>
      </w:r>
      <w:r w:rsidR="009E5B8D">
        <w:br/>
      </w:r>
      <w:r w:rsidR="009E5B8D">
        <w:br/>
      </w:r>
      <w:r w:rsidR="009E5B8D">
        <w:br/>
      </w:r>
      <w:r w:rsidR="009E5B8D">
        <w:br/>
      </w:r>
      <w:r w:rsidR="009E5B8D">
        <w:br/>
      </w:r>
      <w:r w:rsidR="009E5B8D">
        <w:br/>
      </w:r>
      <w:r w:rsidR="009E5B8D">
        <w:br/>
      </w:r>
      <w:r w:rsidR="00550BD3">
        <w:br/>
      </w:r>
      <w:r w:rsidR="00550BD3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D3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10210569</wp:posOffset>
            </wp:positionH>
            <wp:positionV relativeFrom="page">
              <wp:posOffset>141399</wp:posOffset>
            </wp:positionV>
            <wp:extent cx="3921125" cy="4133850"/>
            <wp:effectExtent l="0" t="0" r="3175" b="0"/>
            <wp:wrapNone/>
            <wp:docPr id="37" name="Рисунок 16" descr="C:\Users\1\Desktop\прищепки\IMG_20201116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рищепки\IMG_20201116_110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107" b="1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BD3">
        <w:br/>
      </w:r>
      <w:r w:rsidR="009E5B8D">
        <w:br/>
      </w:r>
      <w:r w:rsidR="00550BD3">
        <w:br/>
      </w:r>
      <w:r w:rsidR="00550BD3">
        <w:br/>
      </w:r>
      <w:r w:rsidR="00550BD3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11530652</wp:posOffset>
            </wp:positionH>
            <wp:positionV relativeFrom="margin">
              <wp:posOffset>1162817</wp:posOffset>
            </wp:positionV>
            <wp:extent cx="7182485" cy="10319385"/>
            <wp:effectExtent l="0" t="0" r="0" b="571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D3">
        <w:br/>
      </w:r>
      <w:r w:rsidR="00550BD3">
        <w:br/>
      </w:r>
      <w:r w:rsidR="00550BD3">
        <w:br/>
      </w:r>
      <w:r w:rsidR="00550BD3">
        <w:br/>
      </w:r>
      <w:r w:rsidR="00550BD3">
        <w:br/>
      </w:r>
      <w:r w:rsidR="00550BD3">
        <w:br/>
      </w:r>
      <w:r w:rsidR="00550BD3">
        <w:br/>
      </w:r>
      <w:r w:rsidR="00550BD3">
        <w:br/>
      </w:r>
      <w:r w:rsidR="00550BD3">
        <w:br/>
      </w:r>
      <w:r w:rsidR="00550BD3">
        <w:br/>
      </w:r>
      <w:r w:rsidR="00550BD3">
        <w:br/>
      </w:r>
      <w:r w:rsidR="00550BD3">
        <w:br/>
      </w:r>
      <w:r w:rsidR="00550BD3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1636288</wp:posOffset>
            </wp:positionH>
            <wp:positionV relativeFrom="page">
              <wp:posOffset>842645</wp:posOffset>
            </wp:positionV>
            <wp:extent cx="3870960" cy="4168239"/>
            <wp:effectExtent l="0" t="0" r="0" b="3810"/>
            <wp:wrapNone/>
            <wp:docPr id="35" name="Рисунок 14" descr="C:\Users\1\Desktop\прищепки\IMG_20201116_08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рищепки\IMG_20201116_083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416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BD3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1837855</wp:posOffset>
            </wp:positionH>
            <wp:positionV relativeFrom="page">
              <wp:posOffset>5141843</wp:posOffset>
            </wp:positionV>
            <wp:extent cx="3479470" cy="4686300"/>
            <wp:effectExtent l="0" t="0" r="6985" b="0"/>
            <wp:wrapNone/>
            <wp:docPr id="36" name="Рисунок 15" descr="C:\Users\1\Desktop\прищепки\IMG_20201116_1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рищепки\IMG_20201116_104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7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Default="00550BD3" w:rsidP="00550BD3"/>
    <w:p w:rsidR="00550BD3" w:rsidRDefault="00550BD3" w:rsidP="00550BD3"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1410624</wp:posOffset>
            </wp:positionH>
            <wp:positionV relativeFrom="page">
              <wp:posOffset>4975291</wp:posOffset>
            </wp:positionV>
            <wp:extent cx="4393870" cy="4838700"/>
            <wp:effectExtent l="0" t="0" r="6985" b="0"/>
            <wp:wrapNone/>
            <wp:docPr id="41" name="Рисунок 17" descr="C:\Users\1\Desktop\прищепки\IMG_20201116_1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рищепки\IMG_20201116_11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7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1612249</wp:posOffset>
            </wp:positionH>
            <wp:positionV relativeFrom="page">
              <wp:posOffset>700314</wp:posOffset>
            </wp:positionV>
            <wp:extent cx="3921125" cy="4133850"/>
            <wp:effectExtent l="0" t="0" r="3175" b="0"/>
            <wp:wrapNone/>
            <wp:docPr id="40" name="Рисунок 16" descr="C:\Users\1\Desktop\прищепки\IMG_20201116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рищепки\IMG_20201116_110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107" b="1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br/>
      </w:r>
    </w:p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Default="00550BD3" w:rsidP="00550BD3"/>
    <w:p w:rsidR="00550BD3" w:rsidRDefault="00550BD3" w:rsidP="00550BD3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5533571</wp:posOffset>
            </wp:positionV>
            <wp:extent cx="4527550" cy="4343400"/>
            <wp:effectExtent l="0" t="0" r="6350" b="0"/>
            <wp:wrapNone/>
            <wp:docPr id="20" name="Рисунок 19" descr="C:\Users\1\Desktop\прищепки\IMG_20201116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рищепки\IMG_20201116_110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602845</wp:posOffset>
            </wp:positionH>
            <wp:positionV relativeFrom="page">
              <wp:posOffset>925945</wp:posOffset>
            </wp:positionV>
            <wp:extent cx="5940425" cy="4453890"/>
            <wp:effectExtent l="0" t="0" r="3175" b="3810"/>
            <wp:wrapNone/>
            <wp:docPr id="43" name="Рисунок 18" descr="C:\Users\1\Desktop\прищепки\IMG_20201116_1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рищепки\IMG_20201116_1044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br/>
      </w:r>
    </w:p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Pr="00550BD3" w:rsidRDefault="00550BD3" w:rsidP="00550BD3"/>
    <w:p w:rsidR="00550BD3" w:rsidRDefault="00550BD3" w:rsidP="00550BD3"/>
    <w:p w:rsidR="004E6EBC" w:rsidRDefault="004E6EBC" w:rsidP="00550BD3"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805312</wp:posOffset>
            </wp:positionH>
            <wp:positionV relativeFrom="page">
              <wp:posOffset>4667003</wp:posOffset>
            </wp:positionV>
            <wp:extent cx="5554748" cy="3800103"/>
            <wp:effectExtent l="0" t="0" r="8255" b="0"/>
            <wp:wrapNone/>
            <wp:docPr id="46" name="Рисунок 21" descr="C:\Users\1\Desktop\прищепки\IMG_20201116_1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прищепки\IMG_20201116_110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984" t="26282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17" cy="380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BD3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768036</wp:posOffset>
            </wp:positionH>
            <wp:positionV relativeFrom="page">
              <wp:posOffset>949135</wp:posOffset>
            </wp:positionV>
            <wp:extent cx="5605153" cy="3515096"/>
            <wp:effectExtent l="0" t="0" r="0" b="9525"/>
            <wp:wrapNone/>
            <wp:docPr id="45" name="Рисунок 20" descr="C:\Users\1\Desktop\прищепки\IMG_20201116_1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рищепки\IMG_20201116_1109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12" t="30913" b="2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53" cy="35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BD3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BD3">
        <w:br/>
      </w:r>
      <w:r w:rsidR="00550BD3">
        <w:br/>
      </w:r>
    </w:p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Pr="004E6EBC" w:rsidRDefault="004E6EBC" w:rsidP="004E6EBC"/>
    <w:p w:rsidR="004E6EBC" w:rsidRDefault="004E6EBC" w:rsidP="004E6EBC"/>
    <w:p w:rsidR="004E6EBC" w:rsidRDefault="004E6EBC" w:rsidP="004E6EB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br/>
      </w:r>
      <w:r>
        <w:rPr>
          <w:sz w:val="36"/>
          <w:szCs w:val="36"/>
        </w:rPr>
        <w:br/>
        <w:t xml:space="preserve">Выставка поделок из прищепок </w:t>
      </w:r>
      <w:r>
        <w:rPr>
          <w:sz w:val="36"/>
          <w:szCs w:val="36"/>
        </w:rPr>
        <w:br/>
        <w:t>«Удивительные превращения  прищепки»</w:t>
      </w:r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Предполагаемый совместный творческий проект по созданию театра на</w:t>
      </w:r>
      <w:r>
        <w:rPr>
          <w:sz w:val="28"/>
          <w:szCs w:val="28"/>
        </w:rPr>
        <w:br/>
        <w:t xml:space="preserve">            прищепках и настольных игр является эффективным методом работы с</w:t>
      </w:r>
      <w:r>
        <w:rPr>
          <w:sz w:val="28"/>
          <w:szCs w:val="28"/>
        </w:rPr>
        <w:br/>
        <w:t xml:space="preserve">            родителями, привлечением их к образовательной деятельности детей.</w:t>
      </w:r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Цель направления деятельности проекта: развитие мелкой моторики у детей с</w:t>
      </w:r>
      <w:r>
        <w:rPr>
          <w:sz w:val="28"/>
          <w:szCs w:val="28"/>
        </w:rPr>
        <w:br/>
        <w:t xml:space="preserve">            использованием бельевых прищепок в разных видах деятельности. Развивать</w:t>
      </w:r>
      <w:r>
        <w:rPr>
          <w:sz w:val="28"/>
          <w:szCs w:val="28"/>
        </w:rPr>
        <w:br/>
        <w:t xml:space="preserve">            творческое воображение при изготовлении поделок из прищепок, развивать</w:t>
      </w:r>
      <w:r>
        <w:rPr>
          <w:sz w:val="28"/>
          <w:szCs w:val="28"/>
        </w:rPr>
        <w:br/>
        <w:t xml:space="preserve">            память, речь</w:t>
      </w:r>
      <w:proofErr w:type="gramStart"/>
      <w:r>
        <w:rPr>
          <w:sz w:val="28"/>
          <w:szCs w:val="28"/>
        </w:rPr>
        <w:t xml:space="preserve"> ,</w:t>
      </w:r>
      <w:proofErr w:type="spellStart"/>
      <w:proofErr w:type="gramEnd"/>
      <w:r>
        <w:rPr>
          <w:sz w:val="28"/>
          <w:szCs w:val="28"/>
        </w:rPr>
        <w:t>оздаравливать</w:t>
      </w:r>
      <w:proofErr w:type="spellEnd"/>
      <w:r>
        <w:rPr>
          <w:sz w:val="28"/>
          <w:szCs w:val="28"/>
        </w:rPr>
        <w:t xml:space="preserve">  организм ребенка при помощи массажа</w:t>
      </w:r>
      <w:r>
        <w:rPr>
          <w:sz w:val="28"/>
          <w:szCs w:val="28"/>
        </w:rPr>
        <w:br/>
        <w:t xml:space="preserve">            прищепками, вовлекать родителей в педагогический процесс, провести выставку</w:t>
      </w:r>
      <w:r>
        <w:rPr>
          <w:sz w:val="28"/>
          <w:szCs w:val="28"/>
        </w:rPr>
        <w:br/>
        <w:t xml:space="preserve">            поделок  детей и родителей «Удивительные превращения прищепки»</w:t>
      </w:r>
    </w:p>
    <w:p w:rsidR="004E6EBC" w:rsidRDefault="004E6EBC" w:rsidP="004E6EBC">
      <w:pPr>
        <w:rPr>
          <w:sz w:val="28"/>
          <w:szCs w:val="28"/>
        </w:rPr>
      </w:pPr>
      <w:r w:rsidRPr="004E6EBC">
        <w:rPr>
          <w:sz w:val="28"/>
          <w:szCs w:val="28"/>
          <w:u w:val="single"/>
        </w:rPr>
        <w:t>В нашей выставке приняли участие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«Русская матрешка», </w:t>
      </w:r>
      <w:proofErr w:type="spellStart"/>
      <w:r>
        <w:rPr>
          <w:sz w:val="28"/>
          <w:szCs w:val="28"/>
        </w:rPr>
        <w:t>Баторова</w:t>
      </w:r>
      <w:proofErr w:type="spellEnd"/>
      <w:r>
        <w:rPr>
          <w:sz w:val="28"/>
          <w:szCs w:val="28"/>
        </w:rPr>
        <w:t xml:space="preserve"> Арина и мама </w:t>
      </w:r>
      <w:proofErr w:type="spellStart"/>
      <w:r>
        <w:rPr>
          <w:sz w:val="28"/>
          <w:szCs w:val="28"/>
        </w:rPr>
        <w:t>Дулма</w:t>
      </w:r>
      <w:proofErr w:type="spellEnd"/>
      <w:r w:rsidR="00925F9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Баировна</w:t>
      </w:r>
      <w:proofErr w:type="spellEnd"/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«Ежик на прогулке»</w:t>
      </w:r>
      <w:proofErr w:type="gramStart"/>
      <w:r>
        <w:rPr>
          <w:sz w:val="28"/>
          <w:szCs w:val="28"/>
        </w:rPr>
        <w:t>,Ф</w:t>
      </w:r>
      <w:proofErr w:type="gramEnd"/>
      <w:r>
        <w:rPr>
          <w:sz w:val="28"/>
          <w:szCs w:val="28"/>
        </w:rPr>
        <w:t>омин Артем и мама Маргарита Сергеевна</w:t>
      </w:r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«В гостях у сказки», Медведевы Артем и </w:t>
      </w:r>
      <w:proofErr w:type="gramStart"/>
      <w:r>
        <w:rPr>
          <w:sz w:val="28"/>
          <w:szCs w:val="28"/>
        </w:rPr>
        <w:t>Юля</w:t>
      </w:r>
      <w:proofErr w:type="gramEnd"/>
      <w:r>
        <w:rPr>
          <w:sz w:val="28"/>
          <w:szCs w:val="28"/>
        </w:rPr>
        <w:t xml:space="preserve"> и мама  Любовь Степановна</w:t>
      </w:r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</w:t>
      </w:r>
      <w:proofErr w:type="spellStart"/>
      <w:r>
        <w:rPr>
          <w:sz w:val="28"/>
          <w:szCs w:val="28"/>
        </w:rPr>
        <w:t>Совушка</w:t>
      </w:r>
      <w:proofErr w:type="spellEnd"/>
      <w:r>
        <w:rPr>
          <w:sz w:val="28"/>
          <w:szCs w:val="28"/>
        </w:rPr>
        <w:t xml:space="preserve"> сова», </w:t>
      </w:r>
      <w:proofErr w:type="spellStart"/>
      <w:r>
        <w:rPr>
          <w:sz w:val="28"/>
          <w:szCs w:val="28"/>
        </w:rPr>
        <w:t>Чашков</w:t>
      </w:r>
      <w:proofErr w:type="spellEnd"/>
      <w:r>
        <w:rPr>
          <w:sz w:val="28"/>
          <w:szCs w:val="28"/>
        </w:rPr>
        <w:t xml:space="preserve"> Саша и мама Наталья Владимировна</w:t>
      </w:r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</w:t>
      </w:r>
      <w:proofErr w:type="spellStart"/>
      <w:r>
        <w:rPr>
          <w:sz w:val="28"/>
          <w:szCs w:val="28"/>
        </w:rPr>
        <w:t>Салфетница</w:t>
      </w:r>
      <w:proofErr w:type="spellEnd"/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аторова</w:t>
      </w:r>
      <w:proofErr w:type="spellEnd"/>
      <w:r>
        <w:rPr>
          <w:sz w:val="28"/>
          <w:szCs w:val="28"/>
        </w:rPr>
        <w:t xml:space="preserve"> Арина и мама </w:t>
      </w:r>
      <w:proofErr w:type="spellStart"/>
      <w:r>
        <w:rPr>
          <w:sz w:val="28"/>
          <w:szCs w:val="28"/>
        </w:rPr>
        <w:t>ДулмаБаировна</w:t>
      </w:r>
      <w:proofErr w:type="spellEnd"/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«Веселая компания»</w:t>
      </w:r>
      <w:proofErr w:type="gramStart"/>
      <w:r>
        <w:rPr>
          <w:sz w:val="28"/>
          <w:szCs w:val="28"/>
        </w:rPr>
        <w:t xml:space="preserve"> ,</w:t>
      </w:r>
      <w:proofErr w:type="spellStart"/>
      <w:proofErr w:type="gramEnd"/>
      <w:r>
        <w:rPr>
          <w:sz w:val="28"/>
          <w:szCs w:val="28"/>
        </w:rPr>
        <w:t>Цыденжапов</w:t>
      </w:r>
      <w:proofErr w:type="spellEnd"/>
      <w:r>
        <w:rPr>
          <w:sz w:val="28"/>
          <w:szCs w:val="28"/>
        </w:rPr>
        <w:t xml:space="preserve"> Тимур и мама Евгения </w:t>
      </w:r>
      <w:proofErr w:type="spellStart"/>
      <w:r>
        <w:rPr>
          <w:sz w:val="28"/>
          <w:szCs w:val="28"/>
        </w:rPr>
        <w:t>Баировна</w:t>
      </w:r>
      <w:proofErr w:type="spellEnd"/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«В мире прищепок»</w:t>
      </w:r>
      <w:proofErr w:type="gramStart"/>
      <w:r>
        <w:rPr>
          <w:sz w:val="28"/>
          <w:szCs w:val="28"/>
        </w:rPr>
        <w:t>,Т</w:t>
      </w:r>
      <w:proofErr w:type="gramEnd"/>
      <w:r>
        <w:rPr>
          <w:sz w:val="28"/>
          <w:szCs w:val="28"/>
        </w:rPr>
        <w:t xml:space="preserve">атаурова </w:t>
      </w:r>
      <w:proofErr w:type="spellStart"/>
      <w:r>
        <w:rPr>
          <w:sz w:val="28"/>
          <w:szCs w:val="28"/>
        </w:rPr>
        <w:t>Элина</w:t>
      </w:r>
      <w:proofErr w:type="spellEnd"/>
      <w:r>
        <w:rPr>
          <w:sz w:val="28"/>
          <w:szCs w:val="28"/>
        </w:rPr>
        <w:t xml:space="preserve"> и мама Алена Борисовна</w:t>
      </w:r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«Прогулка на природе», Батуева Сарана и мама Алена Михайловна</w:t>
      </w:r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«Столик и кресло-качалка»</w:t>
      </w:r>
      <w:proofErr w:type="gramStart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Ю</w:t>
      </w:r>
      <w:proofErr w:type="gramEnd"/>
      <w:r>
        <w:rPr>
          <w:sz w:val="28"/>
          <w:szCs w:val="28"/>
        </w:rPr>
        <w:t>сифоваАйнура</w:t>
      </w:r>
      <w:proofErr w:type="spellEnd"/>
      <w:r>
        <w:rPr>
          <w:sz w:val="28"/>
          <w:szCs w:val="28"/>
        </w:rPr>
        <w:t xml:space="preserve"> и мама Марина Александровна</w:t>
      </w:r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«Сказочный дракон»</w:t>
      </w:r>
      <w:proofErr w:type="gramStart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ухольцев</w:t>
      </w:r>
      <w:proofErr w:type="spellEnd"/>
      <w:r>
        <w:rPr>
          <w:sz w:val="28"/>
          <w:szCs w:val="28"/>
        </w:rPr>
        <w:t xml:space="preserve">  Матвей и мама Олеся Сергеевна</w:t>
      </w:r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«Кресло-качалка»</w:t>
      </w:r>
      <w:proofErr w:type="gramStart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ойдонова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Ульяна</w:t>
      </w:r>
      <w:proofErr w:type="spellEnd"/>
      <w:r>
        <w:rPr>
          <w:sz w:val="28"/>
          <w:szCs w:val="28"/>
        </w:rPr>
        <w:t xml:space="preserve"> и мама Мария Васильевна</w:t>
      </w:r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«Зимняя сказка»</w:t>
      </w:r>
      <w:proofErr w:type="gramStart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аторова</w:t>
      </w:r>
      <w:proofErr w:type="spellEnd"/>
      <w:r>
        <w:rPr>
          <w:sz w:val="28"/>
          <w:szCs w:val="28"/>
        </w:rPr>
        <w:t xml:space="preserve"> Арина и мама </w:t>
      </w:r>
      <w:proofErr w:type="spellStart"/>
      <w:r>
        <w:rPr>
          <w:sz w:val="28"/>
          <w:szCs w:val="28"/>
        </w:rPr>
        <w:t>ДулмаБаировна</w:t>
      </w:r>
      <w:proofErr w:type="spellEnd"/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«Ветряная мельница»</w:t>
      </w:r>
      <w:proofErr w:type="gramStart"/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арижаповАюр</w:t>
      </w:r>
      <w:proofErr w:type="spellEnd"/>
      <w:r>
        <w:rPr>
          <w:sz w:val="28"/>
          <w:szCs w:val="28"/>
        </w:rPr>
        <w:t xml:space="preserve"> и мама Римма </w:t>
      </w:r>
      <w:proofErr w:type="spellStart"/>
      <w:r>
        <w:rPr>
          <w:sz w:val="28"/>
          <w:szCs w:val="28"/>
        </w:rPr>
        <w:t>Гомбоевна</w:t>
      </w:r>
      <w:proofErr w:type="spellEnd"/>
    </w:p>
    <w:p w:rsidR="004E6EBC" w:rsidRDefault="004E6EBC" w:rsidP="004E6EBC">
      <w:pPr>
        <w:rPr>
          <w:sz w:val="28"/>
          <w:szCs w:val="28"/>
        </w:rPr>
      </w:pPr>
      <w:r>
        <w:rPr>
          <w:sz w:val="28"/>
          <w:szCs w:val="28"/>
        </w:rPr>
        <w:t xml:space="preserve">            «Мой друг Далматинец»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тепанов Максим и мама Юлия Владимировна.</w:t>
      </w:r>
    </w:p>
    <w:p w:rsidR="0040721A" w:rsidRDefault="004E6EBC" w:rsidP="004E6EBC"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br/>
      </w:r>
    </w:p>
    <w:p w:rsidR="0040721A" w:rsidRPr="0040721A" w:rsidRDefault="0040721A" w:rsidP="0040721A"/>
    <w:p w:rsidR="0040721A" w:rsidRDefault="0040721A" w:rsidP="0040721A"/>
    <w:p w:rsidR="0040721A" w:rsidRDefault="0040721A" w:rsidP="0040721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6151311</wp:posOffset>
            </wp:positionV>
            <wp:extent cx="5522505" cy="3823855"/>
            <wp:effectExtent l="0" t="0" r="2540" b="571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-7a50db8f1ec04ecaf01275ad26a3183b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505" cy="382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664012</wp:posOffset>
            </wp:positionV>
            <wp:extent cx="4987290" cy="5369560"/>
            <wp:effectExtent l="0" t="0" r="3810" b="254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0e0a9619cc63746578cf7fc4b239b1f0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536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br/>
      </w:r>
    </w:p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Pr="0040721A" w:rsidRDefault="0040721A" w:rsidP="0040721A"/>
    <w:p w:rsidR="0040721A" w:rsidRDefault="0040721A" w:rsidP="0040721A"/>
    <w:p w:rsidR="00A34E9E" w:rsidRDefault="00A34E9E" w:rsidP="0040721A"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5284025</wp:posOffset>
            </wp:positionV>
            <wp:extent cx="5499585" cy="4358244"/>
            <wp:effectExtent l="0" t="0" r="6350" b="444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-6f3ea8685560b88918ae4f220ed67f6e-V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585" cy="435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21A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3607889</wp:posOffset>
            </wp:positionH>
            <wp:positionV relativeFrom="page">
              <wp:posOffset>1009403</wp:posOffset>
            </wp:positionV>
            <wp:extent cx="3078885" cy="4060825"/>
            <wp:effectExtent l="0" t="0" r="762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-60c2708096188e96b276d6858104a1b1-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855" cy="406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21A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484505</wp:posOffset>
            </wp:positionH>
            <wp:positionV relativeFrom="page">
              <wp:posOffset>1008891</wp:posOffset>
            </wp:positionV>
            <wp:extent cx="3046088" cy="4061361"/>
            <wp:effectExtent l="0" t="0" r="254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-06a0a7aaa7d663606cbf0adb04f61b81-V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88" cy="4061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21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21A">
        <w:br/>
      </w:r>
      <w:r w:rsidR="0040721A">
        <w:br/>
      </w:r>
    </w:p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Default="00A34E9E" w:rsidP="00A34E9E"/>
    <w:p w:rsidR="00A34E9E" w:rsidRDefault="00A34E9E" w:rsidP="00A34E9E"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5201285</wp:posOffset>
            </wp:positionV>
            <wp:extent cx="5412280" cy="4674763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-40ba8c4d685142b7d83ad85a8808b4fe-V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280" cy="46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700479</wp:posOffset>
            </wp:positionV>
            <wp:extent cx="4750130" cy="4373069"/>
            <wp:effectExtent l="0" t="0" r="0" b="889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-18ab9174eabd415f3fa430868f973d4a-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30" cy="4373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br/>
      </w:r>
    </w:p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Default="00A34E9E" w:rsidP="00A34E9E"/>
    <w:p w:rsidR="00A34E9E" w:rsidRDefault="00A34E9E" w:rsidP="00A34E9E"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676275</wp:posOffset>
            </wp:positionV>
            <wp:extent cx="4953932" cy="4680413"/>
            <wp:effectExtent l="0" t="0" r="0" b="635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-0105e69c0e357bd1993b30597480994f-V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932" cy="468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460928</wp:posOffset>
            </wp:positionH>
            <wp:positionV relativeFrom="page">
              <wp:posOffset>5510150</wp:posOffset>
            </wp:positionV>
            <wp:extent cx="3071237" cy="4161799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-aff9125ec42068c2339b64099f03138f-V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521" cy="416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3602273</wp:posOffset>
            </wp:positionH>
            <wp:positionV relativeFrom="page">
              <wp:posOffset>5502657</wp:posOffset>
            </wp:positionV>
            <wp:extent cx="3125610" cy="4167387"/>
            <wp:effectExtent l="0" t="0" r="0" b="508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-f6f98b8a19dca7f1058b841683f691b9-V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07" cy="41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br/>
      </w:r>
    </w:p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Default="00A34E9E" w:rsidP="00A34E9E"/>
    <w:p w:rsidR="00A34E9E" w:rsidRDefault="00A34E9E" w:rsidP="00A34E9E">
      <w:r>
        <w:br/>
      </w:r>
      <w:r>
        <w:br/>
      </w:r>
      <w: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4782812</wp:posOffset>
            </wp:positionV>
            <wp:extent cx="5130140" cy="5143719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-577f2e0b764010253782ec6f9452450c-V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40" cy="514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689239</wp:posOffset>
            </wp:positionH>
            <wp:positionV relativeFrom="page">
              <wp:posOffset>878534</wp:posOffset>
            </wp:positionV>
            <wp:extent cx="5845256" cy="3788229"/>
            <wp:effectExtent l="0" t="0" r="3175" b="317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-22ea4e194002c56538cdf83c7da416ba-V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256" cy="3788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Pr="00A34E9E" w:rsidRDefault="00A34E9E" w:rsidP="00A34E9E"/>
    <w:p w:rsidR="00A34E9E" w:rsidRDefault="00A34E9E" w:rsidP="00A34E9E"/>
    <w:p w:rsidR="00CF28FD" w:rsidRDefault="00CF28FD" w:rsidP="00A34E9E"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1101782</wp:posOffset>
            </wp:positionH>
            <wp:positionV relativeFrom="page">
              <wp:posOffset>5367275</wp:posOffset>
            </wp:positionV>
            <wp:extent cx="5150688" cy="4643252"/>
            <wp:effectExtent l="0" t="0" r="0" b="508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-dc22a22858c9c121522f32fa19076c87-V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688" cy="464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854702</wp:posOffset>
            </wp:positionV>
            <wp:extent cx="5866410" cy="4400066"/>
            <wp:effectExtent l="0" t="0" r="1270" b="63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-8913297e07eb5fa963e1344a3b5ce048-V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410" cy="4400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E9E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E9E">
        <w:br/>
      </w:r>
      <w:r w:rsidR="00A34E9E">
        <w:br/>
      </w:r>
    </w:p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Default="00CF28FD" w:rsidP="00CF28FD"/>
    <w:p w:rsidR="00CF28FD" w:rsidRDefault="00CF28FD" w:rsidP="00CF28FD"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182485" cy="10319385"/>
            <wp:effectExtent l="0" t="0" r="0" b="571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m5e0953c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br/>
      </w:r>
    </w:p>
    <w:p w:rsidR="00CF28FD" w:rsidRDefault="00CF28FD" w:rsidP="00CF28FD"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997197</wp:posOffset>
            </wp:positionV>
            <wp:extent cx="5759532" cy="5418674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-ff5770d8a6515c68225526442912fcb5-V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532" cy="541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CF28FD" w:rsidRPr="00CF28FD" w:rsidRDefault="00CF28FD" w:rsidP="00CF28FD"/>
    <w:p w:rsidR="0048164A" w:rsidRPr="00CF28FD" w:rsidRDefault="00CF28FD" w:rsidP="00CF28FD">
      <w:pPr>
        <w:spacing w:line="240" w:lineRule="auto"/>
        <w:jc w:val="center"/>
        <w:rPr>
          <w:rFonts w:ascii="Monotype Corsiva" w:hAnsi="Monotype Corsiva"/>
          <w:color w:val="2F5496" w:themeColor="accent5" w:themeShade="BF"/>
          <w:sz w:val="144"/>
          <w:szCs w:val="144"/>
        </w:rPr>
      </w:pPr>
      <w:r>
        <w:br/>
      </w:r>
      <w:r>
        <w:br/>
      </w:r>
      <w:r>
        <w:br/>
      </w:r>
      <w:r w:rsidRPr="00CF28FD">
        <w:rPr>
          <w:rFonts w:ascii="Monotype Corsiva" w:hAnsi="Monotype Corsiva"/>
          <w:color w:val="2F5496" w:themeColor="accent5" w:themeShade="BF"/>
          <w:sz w:val="144"/>
          <w:szCs w:val="144"/>
        </w:rPr>
        <w:t>Спасибо</w:t>
      </w:r>
      <w:r>
        <w:rPr>
          <w:rFonts w:ascii="Monotype Corsiva" w:hAnsi="Monotype Corsiva"/>
          <w:color w:val="2F5496" w:themeColor="accent5" w:themeShade="BF"/>
          <w:sz w:val="144"/>
          <w:szCs w:val="144"/>
        </w:rPr>
        <w:br/>
        <w:t>за внимание!</w:t>
      </w:r>
    </w:p>
    <w:sectPr w:rsidR="0048164A" w:rsidRPr="00CF28FD" w:rsidSect="00B144F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97289"/>
    <w:multiLevelType w:val="multilevel"/>
    <w:tmpl w:val="8602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800FB2"/>
    <w:multiLevelType w:val="multilevel"/>
    <w:tmpl w:val="625C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3B4780"/>
    <w:multiLevelType w:val="multilevel"/>
    <w:tmpl w:val="63EA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6C4DFA"/>
    <w:multiLevelType w:val="multilevel"/>
    <w:tmpl w:val="68D2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4A169E"/>
    <w:multiLevelType w:val="multilevel"/>
    <w:tmpl w:val="CA328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2B3D91"/>
    <w:multiLevelType w:val="multilevel"/>
    <w:tmpl w:val="3C4A4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144F5"/>
    <w:rsid w:val="002316ED"/>
    <w:rsid w:val="002B144B"/>
    <w:rsid w:val="0040721A"/>
    <w:rsid w:val="0048164A"/>
    <w:rsid w:val="004E6EBC"/>
    <w:rsid w:val="00550BD3"/>
    <w:rsid w:val="00635EF2"/>
    <w:rsid w:val="00695059"/>
    <w:rsid w:val="006D79C8"/>
    <w:rsid w:val="006F1123"/>
    <w:rsid w:val="0074185D"/>
    <w:rsid w:val="00835690"/>
    <w:rsid w:val="00925F97"/>
    <w:rsid w:val="00957E37"/>
    <w:rsid w:val="009E5B8D"/>
    <w:rsid w:val="00A34E9E"/>
    <w:rsid w:val="00A761ED"/>
    <w:rsid w:val="00AD611E"/>
    <w:rsid w:val="00AE2F07"/>
    <w:rsid w:val="00B144F5"/>
    <w:rsid w:val="00BC6DF8"/>
    <w:rsid w:val="00C128DA"/>
    <w:rsid w:val="00C15CAA"/>
    <w:rsid w:val="00C510AA"/>
    <w:rsid w:val="00CF28FD"/>
    <w:rsid w:val="00D70C1F"/>
    <w:rsid w:val="00D80D76"/>
    <w:rsid w:val="00DA14D1"/>
    <w:rsid w:val="00DE18C9"/>
    <w:rsid w:val="00DF5312"/>
    <w:rsid w:val="00E65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4217</Words>
  <Characters>24043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2020-11-26T16:22:00Z</dcterms:created>
  <dcterms:modified xsi:type="dcterms:W3CDTF">2020-11-27T17:17:00Z</dcterms:modified>
</cp:coreProperties>
</file>