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15" w:rsidRDefault="00D06053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513D">
        <w:rPr>
          <w:rFonts w:ascii="Times New Roman" w:hAnsi="Times New Roman" w:cs="Times New Roman"/>
        </w:rPr>
        <w:t>ОТЧЕТ О РЕЗУЛЬТАТАХ САМООБСЛЕДО</w:t>
      </w:r>
      <w:r w:rsidR="00A24E1A" w:rsidRPr="0080513D">
        <w:rPr>
          <w:rFonts w:ascii="Times New Roman" w:hAnsi="Times New Roman" w:cs="Times New Roman"/>
        </w:rPr>
        <w:t xml:space="preserve">ВАНИЯ </w:t>
      </w:r>
      <w:r w:rsidR="0080513D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06053" w:rsidRPr="0080513D" w:rsidRDefault="00A24E1A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513D">
        <w:rPr>
          <w:rFonts w:ascii="Times New Roman" w:hAnsi="Times New Roman" w:cs="Times New Roman"/>
        </w:rPr>
        <w:t>МУНИЦИПАЛЬНОГО БЮДЖЕТНОГО</w:t>
      </w:r>
      <w:r w:rsidR="00D06053" w:rsidRPr="0080513D">
        <w:rPr>
          <w:rFonts w:ascii="Times New Roman" w:hAnsi="Times New Roman" w:cs="Times New Roman"/>
        </w:rPr>
        <w:t xml:space="preserve"> ДОШКОЛЬНОГО ОБРАЗОВАТЕЛЬНОГО УЧРЕЖДЕНИЯ</w:t>
      </w:r>
    </w:p>
    <w:p w:rsidR="001526C4" w:rsidRPr="0080513D" w:rsidRDefault="00D06053" w:rsidP="0015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513D">
        <w:rPr>
          <w:rFonts w:ascii="Times New Roman" w:hAnsi="Times New Roman" w:cs="Times New Roman"/>
        </w:rPr>
        <w:t>«ХОРИНСКИЙ ДЕТСКИЙ САД «РОМАШКА</w:t>
      </w:r>
      <w:r w:rsidR="008769EA">
        <w:rPr>
          <w:rFonts w:ascii="Times New Roman" w:hAnsi="Times New Roman" w:cs="Times New Roman"/>
        </w:rPr>
        <w:t>» ЗА</w:t>
      </w:r>
      <w:r w:rsidR="00B14F04">
        <w:rPr>
          <w:rFonts w:ascii="Times New Roman" w:hAnsi="Times New Roman" w:cs="Times New Roman"/>
        </w:rPr>
        <w:t xml:space="preserve"> </w:t>
      </w:r>
      <w:r w:rsidR="008769EA">
        <w:rPr>
          <w:rFonts w:ascii="Times New Roman" w:hAnsi="Times New Roman" w:cs="Times New Roman"/>
        </w:rPr>
        <w:t>202</w:t>
      </w:r>
      <w:r w:rsidR="00CE3B3E">
        <w:rPr>
          <w:rFonts w:ascii="Times New Roman" w:hAnsi="Times New Roman" w:cs="Times New Roman"/>
        </w:rPr>
        <w:t>3</w:t>
      </w:r>
      <w:r w:rsidR="00B14F04">
        <w:rPr>
          <w:rFonts w:ascii="Times New Roman" w:hAnsi="Times New Roman" w:cs="Times New Roman"/>
        </w:rPr>
        <w:t xml:space="preserve"> </w:t>
      </w:r>
      <w:r w:rsidRPr="0080513D">
        <w:rPr>
          <w:rFonts w:ascii="Times New Roman" w:hAnsi="Times New Roman" w:cs="Times New Roman"/>
        </w:rPr>
        <w:t>ГОД</w:t>
      </w:r>
    </w:p>
    <w:p w:rsidR="001526C4" w:rsidRPr="0080513D" w:rsidRDefault="001526C4" w:rsidP="0015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15" w:rsidRDefault="00286115" w:rsidP="0098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7E9" w:rsidRPr="00986041" w:rsidRDefault="002567E9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АНАЛИТИЧЕСКАЯ ЧАСТЬ.</w:t>
      </w:r>
    </w:p>
    <w:p w:rsidR="00D06053" w:rsidRPr="00986041" w:rsidRDefault="00D06053" w:rsidP="004733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567E9" w:rsidRPr="00986041">
        <w:rPr>
          <w:rFonts w:ascii="Times New Roman" w:hAnsi="Times New Roman" w:cs="Times New Roman"/>
          <w:b/>
          <w:bCs/>
          <w:sz w:val="24"/>
          <w:szCs w:val="24"/>
        </w:rPr>
        <w:t>бщие сведения об организации.</w:t>
      </w:r>
    </w:p>
    <w:p w:rsidR="00473343" w:rsidRPr="00986041" w:rsidRDefault="00473343" w:rsidP="0047334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6C09" w:rsidRPr="00986041" w:rsidRDefault="00736C09" w:rsidP="00F72F53">
      <w:pPr>
        <w:pStyle w:val="a5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Н</w:t>
      </w:r>
      <w:r w:rsidR="008D6CF0" w:rsidRPr="00986041">
        <w:rPr>
          <w:rFonts w:ascii="Times New Roman" w:hAnsi="Times New Roman"/>
          <w:bCs/>
          <w:sz w:val="24"/>
          <w:szCs w:val="24"/>
          <w:u w:val="single"/>
        </w:rPr>
        <w:t xml:space="preserve">аименование </w:t>
      </w:r>
      <w:r w:rsidRPr="00986041">
        <w:rPr>
          <w:rFonts w:ascii="Times New Roman" w:hAnsi="Times New Roman"/>
          <w:bCs/>
          <w:sz w:val="24"/>
          <w:szCs w:val="24"/>
          <w:u w:val="single"/>
        </w:rPr>
        <w:t>полное</w:t>
      </w:r>
      <w:r w:rsidRPr="00986041">
        <w:rPr>
          <w:rFonts w:ascii="Times New Roman" w:hAnsi="Times New Roman"/>
          <w:sz w:val="24"/>
          <w:szCs w:val="24"/>
        </w:rPr>
        <w:t xml:space="preserve">: </w:t>
      </w:r>
      <w:r w:rsidR="00A24E1A" w:rsidRPr="00986041">
        <w:rPr>
          <w:rFonts w:ascii="Times New Roman" w:hAnsi="Times New Roman"/>
          <w:sz w:val="24"/>
          <w:szCs w:val="24"/>
        </w:rPr>
        <w:t xml:space="preserve"> </w:t>
      </w:r>
      <w:r w:rsidR="00A24E1A" w:rsidRPr="00986041"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="008D6CF0" w:rsidRPr="00986041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«Хоринский детский сад «Ромашка».</w:t>
      </w:r>
      <w:r w:rsidRPr="0098604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736C09" w:rsidRPr="00986041" w:rsidRDefault="00736C09" w:rsidP="008D6CF0">
      <w:pPr>
        <w:pStyle w:val="a5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 xml:space="preserve">Наименование сокращенное:  </w:t>
      </w:r>
      <w:r w:rsidRPr="00986041">
        <w:rPr>
          <w:rFonts w:ascii="Times New Roman" w:hAnsi="Times New Roman"/>
          <w:b/>
          <w:sz w:val="24"/>
          <w:szCs w:val="24"/>
        </w:rPr>
        <w:t>МБДОУ «Хоринский детский сад «Ромашка»</w:t>
      </w:r>
      <w:r w:rsidR="00FA64D8" w:rsidRPr="00986041">
        <w:rPr>
          <w:rFonts w:ascii="Times New Roman" w:hAnsi="Times New Roman"/>
          <w:b/>
          <w:sz w:val="24"/>
          <w:szCs w:val="24"/>
        </w:rPr>
        <w:t>.</w:t>
      </w:r>
    </w:p>
    <w:p w:rsidR="00FA64D8" w:rsidRPr="00986041" w:rsidRDefault="00FA64D8" w:rsidP="009C7CC4">
      <w:pPr>
        <w:pStyle w:val="a5"/>
      </w:pPr>
    </w:p>
    <w:p w:rsidR="00FA64D8" w:rsidRPr="00986041" w:rsidRDefault="00FA64D8" w:rsidP="00FA64D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Год основания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bCs/>
          <w:sz w:val="24"/>
          <w:szCs w:val="24"/>
        </w:rPr>
        <w:t xml:space="preserve">– </w:t>
      </w:r>
      <w:r w:rsidRPr="00986041">
        <w:rPr>
          <w:rFonts w:ascii="Times New Roman" w:hAnsi="Times New Roman"/>
          <w:sz w:val="24"/>
          <w:szCs w:val="24"/>
        </w:rPr>
        <w:t>1972г.</w:t>
      </w:r>
    </w:p>
    <w:p w:rsidR="00FA64D8" w:rsidRPr="00986041" w:rsidRDefault="00FA64D8" w:rsidP="009C7CC4">
      <w:pPr>
        <w:pStyle w:val="a5"/>
      </w:pPr>
    </w:p>
    <w:p w:rsidR="0000089D" w:rsidRPr="00986041" w:rsidRDefault="00BF3D80" w:rsidP="009C7CC4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Юридический адрес</w:t>
      </w:r>
      <w:r w:rsidRPr="00986041">
        <w:rPr>
          <w:rFonts w:ascii="Times New Roman" w:hAnsi="Times New Roman"/>
          <w:sz w:val="24"/>
          <w:szCs w:val="24"/>
        </w:rPr>
        <w:t>: 671410, Республ</w:t>
      </w:r>
      <w:r w:rsidR="006E1585" w:rsidRPr="00986041">
        <w:rPr>
          <w:rFonts w:ascii="Times New Roman" w:hAnsi="Times New Roman"/>
          <w:sz w:val="24"/>
          <w:szCs w:val="24"/>
        </w:rPr>
        <w:t>ика Бурятия, Хоринский район, село</w:t>
      </w:r>
      <w:r w:rsidR="00986041" w:rsidRPr="00986041">
        <w:rPr>
          <w:rFonts w:ascii="Times New Roman" w:hAnsi="Times New Roman"/>
          <w:sz w:val="24"/>
          <w:szCs w:val="24"/>
        </w:rPr>
        <w:t xml:space="preserve"> Хоринск,</w:t>
      </w:r>
      <w:r w:rsidRPr="00986041">
        <w:rPr>
          <w:rFonts w:ascii="Times New Roman" w:hAnsi="Times New Roman"/>
          <w:sz w:val="24"/>
          <w:szCs w:val="24"/>
        </w:rPr>
        <w:t xml:space="preserve">  ул. Промышленная,</w:t>
      </w:r>
      <w:r w:rsidR="006E1585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28.</w:t>
      </w:r>
    </w:p>
    <w:p w:rsidR="00E43476" w:rsidRDefault="00FA64D8" w:rsidP="00FA64D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Адрес сайта в интернете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00089D" w:rsidRPr="00986041">
        <w:rPr>
          <w:rFonts w:ascii="Times New Roman" w:hAnsi="Times New Roman"/>
          <w:sz w:val="24"/>
          <w:szCs w:val="24"/>
        </w:rPr>
        <w:t xml:space="preserve">– </w:t>
      </w:r>
      <w:hyperlink r:id="rId8" w:history="1">
        <w:r w:rsidR="00F92C22" w:rsidRPr="00D92055">
          <w:rPr>
            <w:rStyle w:val="a4"/>
            <w:rFonts w:ascii="Times New Roman" w:hAnsi="Times New Roman"/>
            <w:sz w:val="24"/>
            <w:szCs w:val="24"/>
          </w:rPr>
          <w:t>https://romahka-hor.tvoysadik.ru/</w:t>
        </w:r>
      </w:hyperlink>
      <w:r w:rsidR="00F92C22">
        <w:rPr>
          <w:rFonts w:ascii="Times New Roman" w:hAnsi="Times New Roman"/>
          <w:sz w:val="24"/>
          <w:szCs w:val="24"/>
          <w:u w:val="single"/>
        </w:rPr>
        <w:t>,</w:t>
      </w:r>
      <w:r w:rsidR="00F92C22" w:rsidRPr="00E43476">
        <w:rPr>
          <w:rFonts w:ascii="Times New Roman" w:hAnsi="Times New Roman"/>
          <w:sz w:val="24"/>
          <w:szCs w:val="24"/>
        </w:rPr>
        <w:t xml:space="preserve">  </w:t>
      </w:r>
    </w:p>
    <w:p w:rsidR="00FA64D8" w:rsidRPr="00986041" w:rsidRDefault="00E43476" w:rsidP="00FA64D8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</w:t>
      </w:r>
      <w:r w:rsidR="00F92C22">
        <w:rPr>
          <w:rFonts w:ascii="Times New Roman" w:hAnsi="Times New Roman"/>
          <w:sz w:val="24"/>
          <w:szCs w:val="24"/>
          <w:u w:val="single"/>
        </w:rPr>
        <w:t xml:space="preserve">дрес сообщества в VK:  </w:t>
      </w:r>
      <w:hyperlink r:id="rId9" w:history="1">
        <w:r w:rsidR="00F92C22" w:rsidRPr="00D92055">
          <w:rPr>
            <w:rStyle w:val="a4"/>
            <w:rFonts w:ascii="Times New Roman" w:hAnsi="Times New Roman"/>
            <w:sz w:val="24"/>
            <w:szCs w:val="24"/>
          </w:rPr>
          <w:t>https://vk.com/groups</w:t>
        </w:r>
      </w:hyperlink>
      <w:r w:rsidR="00F92C2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A64D8" w:rsidRPr="00986041" w:rsidRDefault="00FA64D8" w:rsidP="00FA64D8">
      <w:pPr>
        <w:pStyle w:val="a5"/>
        <w:rPr>
          <w:rFonts w:ascii="Times New Roman" w:hAnsi="Times New Roman"/>
          <w:bCs/>
          <w:sz w:val="24"/>
          <w:szCs w:val="24"/>
          <w:u w:val="single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Адрес электронной почты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bCs/>
          <w:sz w:val="24"/>
          <w:szCs w:val="24"/>
        </w:rPr>
        <w:t xml:space="preserve">– </w:t>
      </w:r>
      <w:r w:rsidRPr="00E43476">
        <w:rPr>
          <w:rFonts w:ascii="Times New Roman" w:hAnsi="Times New Roman"/>
          <w:bCs/>
          <w:sz w:val="24"/>
          <w:szCs w:val="24"/>
          <w:u w:val="single"/>
          <w:lang w:val="en-US"/>
        </w:rPr>
        <w:t>horinsk</w:t>
      </w:r>
      <w:r w:rsidRPr="00E43476">
        <w:rPr>
          <w:rFonts w:ascii="Times New Roman" w:hAnsi="Times New Roman"/>
          <w:bCs/>
          <w:sz w:val="24"/>
          <w:szCs w:val="24"/>
          <w:u w:val="single"/>
        </w:rPr>
        <w:t>.</w:t>
      </w:r>
      <w:r w:rsidRPr="00E43476">
        <w:rPr>
          <w:rFonts w:ascii="Times New Roman" w:hAnsi="Times New Roman"/>
          <w:bCs/>
          <w:sz w:val="24"/>
          <w:szCs w:val="24"/>
          <w:u w:val="single"/>
          <w:lang w:val="en-US"/>
        </w:rPr>
        <w:t>dets</w:t>
      </w:r>
      <w:r w:rsidRPr="00E43476">
        <w:rPr>
          <w:rFonts w:ascii="Times New Roman" w:hAnsi="Times New Roman"/>
          <w:bCs/>
          <w:sz w:val="24"/>
          <w:szCs w:val="24"/>
          <w:u w:val="single"/>
        </w:rPr>
        <w:t>ad@</w:t>
      </w:r>
      <w:r w:rsidRPr="00E43476">
        <w:rPr>
          <w:rFonts w:ascii="Times New Roman" w:hAnsi="Times New Roman"/>
          <w:bCs/>
          <w:sz w:val="24"/>
          <w:szCs w:val="24"/>
          <w:u w:val="single"/>
          <w:lang w:val="en-US"/>
        </w:rPr>
        <w:t>mail</w:t>
      </w:r>
      <w:r w:rsidRPr="00E43476">
        <w:rPr>
          <w:rFonts w:ascii="Times New Roman" w:hAnsi="Times New Roman"/>
          <w:bCs/>
          <w:sz w:val="24"/>
          <w:szCs w:val="24"/>
          <w:u w:val="single"/>
        </w:rPr>
        <w:t>.</w:t>
      </w:r>
      <w:r w:rsidRPr="00E43476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r w:rsidRPr="0098604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BF3D80" w:rsidRPr="00E43476" w:rsidRDefault="00FA64D8" w:rsidP="009C7CC4">
      <w:pPr>
        <w:pStyle w:val="a5"/>
        <w:rPr>
          <w:rFonts w:ascii="Times New Roman" w:hAnsi="Times New Roman"/>
          <w:bCs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Телефон</w:t>
      </w:r>
      <w:r w:rsidRPr="00986041">
        <w:rPr>
          <w:rFonts w:ascii="Times New Roman" w:hAnsi="Times New Roman"/>
          <w:bCs/>
          <w:sz w:val="24"/>
          <w:szCs w:val="24"/>
        </w:rPr>
        <w:t>: 8</w:t>
      </w:r>
      <w:r w:rsidRPr="00986041">
        <w:rPr>
          <w:rFonts w:ascii="Times New Roman" w:hAnsi="Times New Roman"/>
          <w:bCs/>
          <w:sz w:val="24"/>
          <w:szCs w:val="24"/>
          <w:u w:val="single"/>
        </w:rPr>
        <w:t>(30148) 23-4-05.</w:t>
      </w:r>
    </w:p>
    <w:p w:rsidR="004A6458" w:rsidRDefault="004A6458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BF3D80" w:rsidRPr="00986041" w:rsidRDefault="00BF3D80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Тип:</w:t>
      </w:r>
      <w:r w:rsidRPr="00986041"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учреждение.</w:t>
      </w:r>
    </w:p>
    <w:p w:rsidR="00026A8B" w:rsidRPr="00986041" w:rsidRDefault="00BF3D80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Вид: </w:t>
      </w:r>
      <w:r w:rsidR="00026A8B" w:rsidRPr="0098604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общеобразовательный</w:t>
      </w:r>
      <w:r w:rsidRPr="009860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3D80" w:rsidRPr="00986041" w:rsidRDefault="00026A8B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Статус:</w:t>
      </w:r>
      <w:r w:rsidRPr="00986041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юридическое лицо.</w:t>
      </w:r>
    </w:p>
    <w:p w:rsidR="00BF3D80" w:rsidRPr="00986041" w:rsidRDefault="00BF3D80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Категория: </w:t>
      </w:r>
      <w:r w:rsidR="0000089D" w:rsidRPr="00986041">
        <w:rPr>
          <w:rFonts w:ascii="Times New Roman" w:hAnsi="Times New Roman" w:cs="Times New Roman"/>
          <w:sz w:val="24"/>
          <w:szCs w:val="24"/>
          <w:lang w:eastAsia="ru-RU"/>
        </w:rPr>
        <w:t>третья.</w:t>
      </w:r>
    </w:p>
    <w:p w:rsidR="00FA64D8" w:rsidRPr="00986041" w:rsidRDefault="00FA64D8" w:rsidP="009C7CC4">
      <w:pPr>
        <w:pStyle w:val="a5"/>
      </w:pPr>
    </w:p>
    <w:p w:rsidR="00736C09" w:rsidRDefault="00FA64D8" w:rsidP="00F72F5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Учредитель</w:t>
      </w:r>
      <w:r w:rsidRPr="00986041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986041">
        <w:rPr>
          <w:rFonts w:ascii="Times New Roman" w:hAnsi="Times New Roman"/>
          <w:sz w:val="24"/>
          <w:szCs w:val="24"/>
        </w:rPr>
        <w:t>Муниципальное образование «Хоринский район». Функции и полномочия учредителя осуществляет орган местного самоуправления – Администрация «Хоринский район» в лице Муниципального казенного учреждения  «Хоринское управление образования».</w:t>
      </w:r>
    </w:p>
    <w:p w:rsidR="00E43476" w:rsidRPr="00986041" w:rsidRDefault="00E43476" w:rsidP="00F72F5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089D" w:rsidRPr="00986041" w:rsidRDefault="008D6CF0" w:rsidP="008D6CF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Лицензия</w:t>
      </w:r>
      <w:r w:rsidR="00BF3D80" w:rsidRPr="0098604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F3D80" w:rsidRPr="00986041">
        <w:rPr>
          <w:rFonts w:ascii="Times New Roman" w:hAnsi="Times New Roman"/>
          <w:sz w:val="24"/>
          <w:szCs w:val="24"/>
        </w:rPr>
        <w:t xml:space="preserve">на право осуществления </w:t>
      </w:r>
      <w:r w:rsidRPr="00986041">
        <w:rPr>
          <w:rFonts w:ascii="Times New Roman" w:hAnsi="Times New Roman"/>
          <w:sz w:val="24"/>
          <w:szCs w:val="24"/>
        </w:rPr>
        <w:t xml:space="preserve">образовательной деятельности  </w:t>
      </w:r>
      <w:r w:rsidR="00951EF0" w:rsidRPr="00986041">
        <w:rPr>
          <w:rFonts w:ascii="Times New Roman" w:hAnsi="Times New Roman"/>
          <w:sz w:val="24"/>
          <w:szCs w:val="24"/>
        </w:rPr>
        <w:t xml:space="preserve">03Л01 № 0001393. Регистрационный номер №2802  от 23.03.2017г.  </w:t>
      </w:r>
    </w:p>
    <w:p w:rsidR="006708B0" w:rsidRPr="00986041" w:rsidRDefault="006708B0" w:rsidP="006708B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Лицензия на осуществление медицинской деятельности</w:t>
      </w:r>
      <w:r w:rsidRPr="00986041">
        <w:rPr>
          <w:rFonts w:ascii="Times New Roman" w:hAnsi="Times New Roman"/>
          <w:sz w:val="24"/>
          <w:szCs w:val="24"/>
        </w:rPr>
        <w:t xml:space="preserve"> № ФС – 03-01-000275 от 16.03.2012 г.</w:t>
      </w:r>
    </w:p>
    <w:p w:rsidR="006708B0" w:rsidRPr="00986041" w:rsidRDefault="006708B0" w:rsidP="006708B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Свидетельство на право оперативного управления недвижимым имуществом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986041" w:rsidRPr="00986041">
        <w:rPr>
          <w:rFonts w:ascii="Times New Roman" w:hAnsi="Times New Roman"/>
          <w:sz w:val="24"/>
          <w:szCs w:val="24"/>
        </w:rPr>
        <w:t>№ 3-2016</w:t>
      </w:r>
      <w:r w:rsidR="00186290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от 15.02.2016г</w:t>
      </w:r>
      <w:r w:rsidR="00186290" w:rsidRPr="00986041">
        <w:rPr>
          <w:rFonts w:ascii="Times New Roman" w:hAnsi="Times New Roman"/>
          <w:sz w:val="24"/>
          <w:szCs w:val="24"/>
        </w:rPr>
        <w:t>.</w:t>
      </w:r>
    </w:p>
    <w:p w:rsidR="006708B0" w:rsidRPr="00986041" w:rsidRDefault="006708B0" w:rsidP="006708B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Свидетельство на постоянное пользование земельным участком</w:t>
      </w:r>
      <w:r w:rsidRPr="00986041">
        <w:rPr>
          <w:rFonts w:ascii="Times New Roman" w:hAnsi="Times New Roman"/>
          <w:sz w:val="24"/>
          <w:szCs w:val="24"/>
        </w:rPr>
        <w:t xml:space="preserve"> № 03:21:270223:27 от 16.03.2016г.</w:t>
      </w:r>
    </w:p>
    <w:p w:rsidR="006708B0" w:rsidRPr="00986041" w:rsidRDefault="006708B0" w:rsidP="009C7CC4">
      <w:pPr>
        <w:pStyle w:val="a5"/>
        <w:rPr>
          <w:szCs w:val="24"/>
        </w:rPr>
      </w:pPr>
      <w:r w:rsidRPr="00986041">
        <w:t xml:space="preserve"> </w:t>
      </w:r>
    </w:p>
    <w:p w:rsidR="0000089D" w:rsidRDefault="00BF3D80" w:rsidP="009C7CC4">
      <w:pPr>
        <w:pStyle w:val="a5"/>
        <w:rPr>
          <w:rFonts w:ascii="Times New Roman" w:eastAsia="Arial Unicode MS" w:hAnsi="Times New Roman"/>
          <w:sz w:val="24"/>
          <w:szCs w:val="24"/>
        </w:rPr>
      </w:pPr>
      <w:r w:rsidRPr="00986041">
        <w:rPr>
          <w:rFonts w:ascii="Times New Roman" w:eastAsia="Arial Unicode MS" w:hAnsi="Times New Roman"/>
          <w:sz w:val="24"/>
          <w:szCs w:val="24"/>
          <w:u w:val="single"/>
        </w:rPr>
        <w:t>Основная цель образовательной организации:</w:t>
      </w:r>
      <w:r w:rsidRPr="00986041">
        <w:rPr>
          <w:rFonts w:ascii="Times New Roman" w:eastAsia="Arial Unicode MS" w:hAnsi="Times New Roman"/>
          <w:sz w:val="24"/>
          <w:szCs w:val="24"/>
        </w:rPr>
        <w:t xml:space="preserve"> </w:t>
      </w:r>
      <w:r w:rsidR="006539BE" w:rsidRPr="00986041">
        <w:rPr>
          <w:rFonts w:ascii="Times New Roman" w:eastAsia="Arial Unicode MS" w:hAnsi="Times New Roman"/>
          <w:sz w:val="24"/>
          <w:szCs w:val="24"/>
        </w:rPr>
        <w:t>организация представления общедоступного и бесплатного дош</w:t>
      </w:r>
      <w:r w:rsidR="006E1585" w:rsidRPr="00986041">
        <w:rPr>
          <w:rFonts w:ascii="Times New Roman" w:eastAsia="Arial Unicode MS" w:hAnsi="Times New Roman"/>
          <w:sz w:val="24"/>
          <w:szCs w:val="24"/>
        </w:rPr>
        <w:t xml:space="preserve">кольного образования по основной образовательной программе </w:t>
      </w:r>
      <w:r w:rsidR="006539BE" w:rsidRPr="00986041">
        <w:rPr>
          <w:rFonts w:ascii="Times New Roman" w:eastAsia="Arial Unicode MS" w:hAnsi="Times New Roman"/>
          <w:sz w:val="24"/>
          <w:szCs w:val="24"/>
        </w:rPr>
        <w:t>дошкольного образования.</w:t>
      </w:r>
    </w:p>
    <w:p w:rsidR="00DD1533" w:rsidRPr="00DD1533" w:rsidRDefault="00DD1533" w:rsidP="009C7CC4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:rsidR="0000089D" w:rsidRPr="00DD1533" w:rsidRDefault="006539BE" w:rsidP="00DD153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986041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 xml:space="preserve">Местонахождение, место хранения документов: </w:t>
      </w:r>
      <w:r w:rsidR="00D0566D" w:rsidRPr="00986041">
        <w:rPr>
          <w:rFonts w:ascii="Times New Roman" w:hAnsi="Times New Roman"/>
          <w:sz w:val="24"/>
          <w:szCs w:val="24"/>
        </w:rPr>
        <w:t xml:space="preserve"> 671410, Республика Бурятия</w:t>
      </w:r>
      <w:r w:rsidR="008D6CF0" w:rsidRPr="00986041">
        <w:rPr>
          <w:rFonts w:ascii="Times New Roman" w:hAnsi="Times New Roman"/>
          <w:sz w:val="24"/>
          <w:szCs w:val="24"/>
        </w:rPr>
        <w:t xml:space="preserve">, </w:t>
      </w:r>
      <w:r w:rsidR="006E1585" w:rsidRPr="00986041">
        <w:rPr>
          <w:rFonts w:ascii="Times New Roman" w:hAnsi="Times New Roman"/>
          <w:sz w:val="24"/>
          <w:szCs w:val="24"/>
        </w:rPr>
        <w:t xml:space="preserve">Хоринский район, село </w:t>
      </w:r>
      <w:r w:rsidR="00D0566D" w:rsidRPr="00986041">
        <w:rPr>
          <w:rFonts w:ascii="Times New Roman" w:hAnsi="Times New Roman"/>
          <w:sz w:val="24"/>
          <w:szCs w:val="24"/>
        </w:rPr>
        <w:t xml:space="preserve">Хоринск, </w:t>
      </w:r>
      <w:r w:rsidR="008D6CF0" w:rsidRPr="00986041">
        <w:rPr>
          <w:rFonts w:ascii="Times New Roman" w:hAnsi="Times New Roman"/>
          <w:sz w:val="24"/>
          <w:szCs w:val="24"/>
        </w:rPr>
        <w:t xml:space="preserve">ул. Промышленная, 28. </w:t>
      </w:r>
    </w:p>
    <w:p w:rsidR="0082188B" w:rsidRPr="00986041" w:rsidRDefault="0082188B" w:rsidP="0082188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Характеристика объекта;</w:t>
      </w:r>
    </w:p>
    <w:p w:rsidR="0082188B" w:rsidRPr="00986041" w:rsidRDefault="0082188B" w:rsidP="0082188B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Площадь здания: 846,3 кв.м. Здание имеет  2 этажа, </w:t>
      </w:r>
      <w:r w:rsidRPr="00986041">
        <w:rPr>
          <w:rFonts w:ascii="Times New Roman" w:hAnsi="Times New Roman"/>
          <w:sz w:val="24"/>
          <w:szCs w:val="24"/>
          <w:lang w:val="en-US"/>
        </w:rPr>
        <w:t>I</w:t>
      </w:r>
      <w:r w:rsidRPr="00986041">
        <w:rPr>
          <w:rFonts w:ascii="Times New Roman" w:hAnsi="Times New Roman"/>
          <w:sz w:val="24"/>
          <w:szCs w:val="24"/>
        </w:rPr>
        <w:t xml:space="preserve"> этаж - 1 запасной выход, конструкции здания выполнены из кирпича. Подвального помещения нет. Занимаемая территория составляет </w:t>
      </w:r>
      <w:r w:rsidRPr="00986041">
        <w:rPr>
          <w:rFonts w:ascii="Times New Roman" w:hAnsi="Times New Roman"/>
          <w:b/>
          <w:i/>
          <w:snapToGrid w:val="0"/>
          <w:sz w:val="24"/>
          <w:szCs w:val="24"/>
        </w:rPr>
        <w:t>5587,0 кв. м.</w:t>
      </w:r>
    </w:p>
    <w:p w:rsidR="0082188B" w:rsidRPr="004A6458" w:rsidRDefault="0082188B" w:rsidP="0082188B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  <w:u w:val="single"/>
        </w:rPr>
        <w:t>Общая численность персонала:</w:t>
      </w:r>
      <w:r w:rsidRPr="00986041"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 xml:space="preserve">оставляет </w:t>
      </w:r>
      <w:r w:rsidR="0056258C">
        <w:rPr>
          <w:rFonts w:ascii="Times New Roman" w:hAnsi="Times New Roman"/>
          <w:sz w:val="24"/>
          <w:szCs w:val="24"/>
        </w:rPr>
        <w:t>27</w:t>
      </w:r>
      <w:r w:rsidRPr="0056258C">
        <w:rPr>
          <w:rFonts w:ascii="Times New Roman" w:hAnsi="Times New Roman"/>
          <w:sz w:val="24"/>
          <w:szCs w:val="24"/>
        </w:rPr>
        <w:t xml:space="preserve"> человек.</w:t>
      </w:r>
      <w:r w:rsidRPr="00986041">
        <w:rPr>
          <w:rFonts w:ascii="Times New Roman" w:hAnsi="Times New Roman"/>
          <w:sz w:val="24"/>
          <w:szCs w:val="24"/>
        </w:rPr>
        <w:t xml:space="preserve"> </w:t>
      </w:r>
    </w:p>
    <w:p w:rsidR="0082188B" w:rsidRPr="00986041" w:rsidRDefault="0082188B" w:rsidP="00821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6041">
        <w:rPr>
          <w:rFonts w:ascii="Times New Roman" w:hAnsi="Times New Roman" w:cs="Times New Roman"/>
          <w:bCs/>
          <w:sz w:val="24"/>
          <w:szCs w:val="24"/>
          <w:u w:val="single"/>
        </w:rPr>
        <w:t>Режим работы образовательного учреждения.</w:t>
      </w:r>
    </w:p>
    <w:p w:rsidR="0082188B" w:rsidRPr="00986041" w:rsidRDefault="0082188B" w:rsidP="00821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МБДОУ «Хоринский детский сад «Ромашка» работает в режиме 5-ти дневной рабочей недели. Выходные – суббота, воскресенье и праздничные дни. Длительность пребывания в дошкольном учреждении - 10,5 часов (с 7.45 до 18.15 час.).</w:t>
      </w:r>
    </w:p>
    <w:p w:rsidR="0082188B" w:rsidRPr="00986041" w:rsidRDefault="0082188B" w:rsidP="00821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  <w:r w:rsidRPr="00986041">
        <w:rPr>
          <w:rFonts w:ascii="Times New Roman" w:hAnsi="Times New Roman" w:cs="Times New Roman"/>
          <w:sz w:val="24"/>
          <w:szCs w:val="24"/>
        </w:rPr>
        <w:t xml:space="preserve"> начинается:  с «01» сентября, заканчивается «31» мая;</w:t>
      </w:r>
    </w:p>
    <w:p w:rsidR="0082188B" w:rsidRPr="00986041" w:rsidRDefault="0082188B" w:rsidP="00821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Летний оздоровитель</w:t>
      </w:r>
      <w:r w:rsidRPr="00986041">
        <w:rPr>
          <w:rFonts w:ascii="Times New Roman" w:hAnsi="Times New Roman" w:cs="Times New Roman"/>
          <w:sz w:val="24"/>
          <w:szCs w:val="24"/>
          <w:u w:val="single"/>
        </w:rPr>
        <w:t>ный период</w:t>
      </w:r>
      <w:r w:rsidRPr="00986041">
        <w:rPr>
          <w:rFonts w:ascii="Times New Roman" w:hAnsi="Times New Roman" w:cs="Times New Roman"/>
          <w:sz w:val="24"/>
          <w:szCs w:val="24"/>
        </w:rPr>
        <w:t>: с «01» июня по «31» августа.</w:t>
      </w:r>
    </w:p>
    <w:p w:rsidR="0082188B" w:rsidRPr="00986041" w:rsidRDefault="0082188B" w:rsidP="0082188B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 xml:space="preserve"> Социо-культурное окружение</w:t>
      </w:r>
      <w:r w:rsidRPr="00986041">
        <w:rPr>
          <w:rFonts w:ascii="Times New Roman" w:hAnsi="Times New Roman"/>
          <w:sz w:val="24"/>
          <w:szCs w:val="24"/>
        </w:rPr>
        <w:t xml:space="preserve">: : </w:t>
      </w:r>
      <w:r>
        <w:rPr>
          <w:rFonts w:ascii="Times New Roman" w:eastAsia="Times New Roman" w:hAnsi="Times New Roman"/>
          <w:sz w:val="24"/>
          <w:szCs w:val="24"/>
        </w:rPr>
        <w:t>ГДУЗ "Х</w:t>
      </w:r>
      <w:r w:rsidRPr="00986041">
        <w:rPr>
          <w:rFonts w:ascii="Times New Roman" w:eastAsia="Times New Roman" w:hAnsi="Times New Roman"/>
          <w:sz w:val="24"/>
          <w:szCs w:val="24"/>
        </w:rPr>
        <w:t>ЦРБ",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МАУ ДО</w:t>
      </w:r>
      <w:r w:rsidRPr="00986041">
        <w:rPr>
          <w:rFonts w:ascii="Times New Roman" w:eastAsia="Times New Roman" w:hAnsi="Times New Roman"/>
          <w:sz w:val="24"/>
          <w:szCs w:val="24"/>
        </w:rPr>
        <w:t xml:space="preserve"> "ДЮСШ",</w:t>
      </w:r>
      <w:r>
        <w:rPr>
          <w:rFonts w:ascii="Times New Roman" w:hAnsi="Times New Roman"/>
          <w:sz w:val="24"/>
          <w:szCs w:val="24"/>
        </w:rPr>
        <w:t xml:space="preserve"> МАОУ «ХСОШ №2», МА</w:t>
      </w:r>
      <w:r w:rsidRPr="00986041">
        <w:rPr>
          <w:rFonts w:ascii="Times New Roman" w:hAnsi="Times New Roman"/>
          <w:sz w:val="24"/>
          <w:szCs w:val="24"/>
        </w:rPr>
        <w:t>ОУ «ХСОШ №1», МБУ ДО «СДЮТи Э»,</w:t>
      </w:r>
      <w:r>
        <w:rPr>
          <w:rFonts w:ascii="Times New Roman" w:hAnsi="Times New Roman"/>
          <w:sz w:val="24"/>
          <w:szCs w:val="24"/>
        </w:rPr>
        <w:t xml:space="preserve"> МБОУ ДОД «ДЮЦ», МАОУ ДО</w:t>
      </w:r>
      <w:r w:rsidRPr="00986041">
        <w:rPr>
          <w:rFonts w:ascii="Times New Roman" w:hAnsi="Times New Roman"/>
          <w:sz w:val="24"/>
          <w:szCs w:val="24"/>
        </w:rPr>
        <w:t xml:space="preserve"> «Хоринская детская школа искусств», МАУК «Хоринский музей»,  </w:t>
      </w:r>
      <w:r w:rsidRPr="00986041">
        <w:rPr>
          <w:rFonts w:ascii="Times New Roman" w:eastAsia="Times New Roman" w:hAnsi="Times New Roman"/>
          <w:sz w:val="24"/>
          <w:szCs w:val="24"/>
        </w:rPr>
        <w:t>МБУК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86041">
        <w:rPr>
          <w:rFonts w:ascii="Times New Roman" w:eastAsia="Times New Roman" w:hAnsi="Times New Roman"/>
          <w:sz w:val="24"/>
          <w:szCs w:val="24"/>
        </w:rPr>
        <w:t xml:space="preserve">ЦБС МО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986041">
        <w:rPr>
          <w:rFonts w:ascii="Times New Roman" w:eastAsia="Times New Roman" w:hAnsi="Times New Roman"/>
          <w:sz w:val="24"/>
          <w:szCs w:val="24"/>
        </w:rPr>
        <w:t>Хоринский район им. Д.З</w:t>
      </w:r>
      <w:r>
        <w:rPr>
          <w:rFonts w:ascii="Times New Roman" w:eastAsia="Times New Roman" w:hAnsi="Times New Roman"/>
          <w:sz w:val="24"/>
          <w:szCs w:val="24"/>
        </w:rPr>
        <w:t>. Жалсараева»</w:t>
      </w:r>
      <w:r w:rsidRPr="00986041">
        <w:rPr>
          <w:rFonts w:ascii="Times New Roman" w:hAnsi="Times New Roman"/>
          <w:sz w:val="24"/>
          <w:szCs w:val="24"/>
        </w:rPr>
        <w:t xml:space="preserve">,  </w:t>
      </w:r>
      <w:r w:rsidRPr="00986041">
        <w:rPr>
          <w:rFonts w:ascii="Times New Roman" w:eastAsia="Times New Roman" w:hAnsi="Times New Roman"/>
          <w:sz w:val="24"/>
          <w:szCs w:val="24"/>
        </w:rPr>
        <w:t>МКУ «Управление культуры</w:t>
      </w:r>
      <w:r>
        <w:rPr>
          <w:rFonts w:ascii="Times New Roman" w:eastAsia="Times New Roman" w:hAnsi="Times New Roman"/>
          <w:sz w:val="24"/>
          <w:szCs w:val="24"/>
        </w:rPr>
        <w:t xml:space="preserve"> МО «Хоринский район</w:t>
      </w:r>
      <w:r w:rsidRPr="00986041">
        <w:rPr>
          <w:rFonts w:ascii="Times New Roman" w:eastAsia="Times New Roman" w:hAnsi="Times New Roman"/>
          <w:sz w:val="24"/>
          <w:szCs w:val="24"/>
        </w:rPr>
        <w:t>»,</w:t>
      </w:r>
      <w:r w:rsidRPr="00986041">
        <w:rPr>
          <w:rFonts w:ascii="Times New Roman" w:hAnsi="Times New Roman"/>
          <w:sz w:val="20"/>
          <w:szCs w:val="20"/>
          <w:shd w:val="clear" w:color="auto" w:fill="FFFFFF"/>
        </w:rPr>
        <w:t>11-ым ХОРИНСКИМ ОТРЯДОМ ГПС РБ.</w:t>
      </w:r>
    </w:p>
    <w:p w:rsidR="0082188B" w:rsidRPr="00986041" w:rsidRDefault="0082188B" w:rsidP="0082188B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2188B" w:rsidRPr="00986041" w:rsidRDefault="0082188B" w:rsidP="0082188B">
      <w:pPr>
        <w:pStyle w:val="a5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860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управления организацией.</w:t>
      </w:r>
    </w:p>
    <w:p w:rsidR="004A6458" w:rsidRPr="0082188B" w:rsidRDefault="0082188B" w:rsidP="0082188B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986041">
        <w:t xml:space="preserve">            </w:t>
      </w:r>
      <w:r w:rsidRPr="00986041">
        <w:rPr>
          <w:u w:val="single"/>
        </w:rPr>
        <w:t>Управление МБДОУ осуществляется</w:t>
      </w:r>
      <w:r w:rsidRPr="00986041">
        <w:t xml:space="preserve">: в соответствии с действующим законодательством Российской Федерации, Уставом образовательного учреждения и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</w:t>
      </w:r>
      <w:r w:rsidRPr="00DD1533">
        <w:t>заведующий.</w: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137160</wp:posOffset>
                </wp:positionV>
                <wp:extent cx="2296795" cy="290830"/>
                <wp:effectExtent l="8255" t="9525" r="9525" b="13970"/>
                <wp:wrapNone/>
                <wp:docPr id="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896E40" w:rsidRDefault="00ED60B5" w:rsidP="00896E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6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СТРУКТУРА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51.9pt;margin-top:10.8pt;width:180.8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" strokeweight=".25pt">
                <v:textbox>
                  <w:txbxContent>
                    <w:p w:rsidR="00ED60B5" w:rsidRPr="00896E40" w:rsidRDefault="00ED60B5" w:rsidP="00896E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6E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СТРУКТУРА УПРАВЛЕНИЯ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56515</wp:posOffset>
                </wp:positionV>
                <wp:extent cx="9067800" cy="3560445"/>
                <wp:effectExtent l="9525" t="5080" r="9525" b="6350"/>
                <wp:wrapNone/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0B5" w:rsidRDefault="00ED60B5" w:rsidP="00986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.75pt;margin-top:4.45pt;width:714pt;height:2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">
                <v:textbox>
                  <w:txbxContent>
                    <w:p w:rsidR="00ED60B5" w:rsidRDefault="00ED60B5" w:rsidP="00986041"/>
                  </w:txbxContent>
                </v:textbox>
              </v:rect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107950</wp:posOffset>
                </wp:positionV>
                <wp:extent cx="2390775" cy="304165"/>
                <wp:effectExtent l="9525" t="5080" r="9525" b="5080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896E40" w:rsidRDefault="00ED60B5" w:rsidP="004A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6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Самоуправление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479.25pt;margin-top:8.5pt;width:188.2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" strokeweight=".25pt">
                <v:textbox>
                  <w:txbxContent>
                    <w:p w:rsidR="00ED60B5" w:rsidRPr="00896E40" w:rsidRDefault="00ED60B5" w:rsidP="004A645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6E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Самоуправление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107950</wp:posOffset>
                </wp:positionV>
                <wp:extent cx="2419350" cy="304165"/>
                <wp:effectExtent l="9525" t="5080" r="9525" b="5080"/>
                <wp:wrapNone/>
                <wp:docPr id="5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896E40" w:rsidRDefault="00ED60B5" w:rsidP="00896E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6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Административное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13.5pt;margin-top:8.5pt;width:190.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" strokeweight=".25pt">
                <v:textbox>
                  <w:txbxContent>
                    <w:p w:rsidR="00ED60B5" w:rsidRPr="00896E40" w:rsidRDefault="00ED60B5" w:rsidP="00896E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6E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Административное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107950</wp:posOffset>
                </wp:positionV>
                <wp:extent cx="590550" cy="219075"/>
                <wp:effectExtent l="9525" t="5080" r="38100" b="61595"/>
                <wp:wrapNone/>
                <wp:docPr id="5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22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432.75pt;margin-top:8.5pt;width:46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107950</wp:posOffset>
                </wp:positionV>
                <wp:extent cx="608330" cy="219075"/>
                <wp:effectExtent l="38100" t="5080" r="10795" b="61595"/>
                <wp:wrapNone/>
                <wp:docPr id="5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833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446B" id="AutoShape 23" o:spid="_x0000_s1026" type="#_x0000_t32" style="position:absolute;margin-left:204pt;margin-top:8.5pt;width:47.9pt;height:17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140335</wp:posOffset>
                </wp:positionV>
                <wp:extent cx="3324225" cy="0"/>
                <wp:effectExtent l="19050" t="52705" r="19050" b="61595"/>
                <wp:wrapNone/>
                <wp:docPr id="5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618AA" id="AutoShape 24" o:spid="_x0000_s1026" type="#_x0000_t32" style="position:absolute;margin-left:213pt;margin-top:11.05pt;width:261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">
                <v:stroke startarrow="block" endarrow="block"/>
              </v:shape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172720</wp:posOffset>
                </wp:positionV>
                <wp:extent cx="0" cy="209550"/>
                <wp:effectExtent l="57150" t="5080" r="57150" b="23495"/>
                <wp:wrapNone/>
                <wp:docPr id="5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DA835" id="AutoShape 63" o:spid="_x0000_s1026" type="#_x0000_t32" style="position:absolute;margin-left:92.25pt;margin-top:13.6pt;width:0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7w5Mg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47625</wp:posOffset>
                </wp:positionV>
                <wp:extent cx="2400300" cy="342265"/>
                <wp:effectExtent l="9525" t="9525" r="9525" b="10160"/>
                <wp:wrapNone/>
                <wp:docPr id="4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5D457D" w:rsidRDefault="00ED60B5" w:rsidP="005D457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D45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503.25pt;margin-top:3.75pt;width:189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" strokeweight=".25pt">
                <v:textbox>
                  <w:txbxContent>
                    <w:p w:rsidR="00ED60B5" w:rsidRPr="005D457D" w:rsidRDefault="00ED60B5" w:rsidP="005D457D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D45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47625</wp:posOffset>
                </wp:positionV>
                <wp:extent cx="2495550" cy="342265"/>
                <wp:effectExtent l="9525" t="9525" r="9525" b="10160"/>
                <wp:wrapNone/>
                <wp:docPr id="4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5D457D" w:rsidRDefault="00ED60B5" w:rsidP="0082188B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D45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Общее собрание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работников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left:0;text-align:left;margin-left:291.75pt;margin-top:3.75pt;width:196.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" strokeweight=".25pt">
                <v:textbox>
                  <w:txbxContent>
                    <w:p w:rsidR="00ED60B5" w:rsidRPr="005D457D" w:rsidRDefault="00ED60B5" w:rsidP="0082188B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D457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Общее собрание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работников МБДОУ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148590</wp:posOffset>
                </wp:positionV>
                <wp:extent cx="2124075" cy="350520"/>
                <wp:effectExtent l="9525" t="5715" r="9525" b="5715"/>
                <wp:wrapNone/>
                <wp:docPr id="4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896E40" w:rsidRDefault="00ED60B5" w:rsidP="00896E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6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left:0;text-align:left;margin-left:13.5pt;margin-top:11.7pt;width:167.2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" strokeweight=".25pt">
                <v:textbox>
                  <w:txbxContent>
                    <w:p w:rsidR="00ED60B5" w:rsidRPr="00896E40" w:rsidRDefault="00ED60B5" w:rsidP="00896E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6E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МБДОУ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8890</wp:posOffset>
                </wp:positionV>
                <wp:extent cx="190500" cy="635"/>
                <wp:effectExtent l="19050" t="52705" r="19050" b="60960"/>
                <wp:wrapNone/>
                <wp:docPr id="4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EDF8" id="AutoShape 32" o:spid="_x0000_s1026" type="#_x0000_t32" style="position:absolute;margin-left:488.25pt;margin-top:.7pt;width:1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m5OQIAAII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47625</wp:posOffset>
                </wp:positionV>
                <wp:extent cx="0" cy="988060"/>
                <wp:effectExtent l="9525" t="5715" r="9525" b="6350"/>
                <wp:wrapNone/>
                <wp:docPr id="4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9353" id="AutoShape 33" o:spid="_x0000_s1026" type="#_x0000_t32" style="position:absolute;margin-left:274.5pt;margin-top:3.75pt;width:0;height:7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2JHwIAADw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149860</wp:posOffset>
                </wp:positionV>
                <wp:extent cx="0" cy="705485"/>
                <wp:effectExtent l="57150" t="12700" r="57150" b="15240"/>
                <wp:wrapNone/>
                <wp:docPr id="4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B51D" id="AutoShape 61" o:spid="_x0000_s1026" type="#_x0000_t32" style="position:absolute;margin-left:243.75pt;margin-top:11.8pt;width:0;height:5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xd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47625</wp:posOffset>
                </wp:positionV>
                <wp:extent cx="1362075" cy="0"/>
                <wp:effectExtent l="19050" t="53340" r="19050" b="60960"/>
                <wp:wrapNone/>
                <wp:docPr id="4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E59C" id="AutoShape 28" o:spid="_x0000_s1026" type="#_x0000_t32" style="position:absolute;margin-left:180.75pt;margin-top:3.75pt;width:107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og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149225</wp:posOffset>
                </wp:positionV>
                <wp:extent cx="800100" cy="635"/>
                <wp:effectExtent l="19050" t="59690" r="9525" b="53975"/>
                <wp:wrapNone/>
                <wp:docPr id="4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725C" id="AutoShape 60" o:spid="_x0000_s1026" type="#_x0000_t32" style="position:absolute;margin-left:180.75pt;margin-top:11.75pt;width:63pt;height: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183515</wp:posOffset>
                </wp:positionV>
                <wp:extent cx="2543175" cy="332740"/>
                <wp:effectExtent l="9525" t="13970" r="9525" b="5715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CA6150" w:rsidRDefault="00ED60B5" w:rsidP="00CA6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A61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овет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left:0;text-align:left;margin-left:4in;margin-top:14.45pt;width:200.25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" strokeweight=".25pt">
                <v:textbox>
                  <w:txbxContent>
                    <w:p w:rsidR="00ED60B5" w:rsidRPr="00CA6150" w:rsidRDefault="00ED60B5" w:rsidP="00CA61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A61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овет родителей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183515</wp:posOffset>
                </wp:positionV>
                <wp:extent cx="635" cy="2075180"/>
                <wp:effectExtent l="9525" t="13970" r="8890" b="6350"/>
                <wp:wrapNone/>
                <wp:docPr id="4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75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6268" id="AutoShape 36" o:spid="_x0000_s1026" type="#_x0000_t32" style="position:absolute;margin-left:3.75pt;margin-top:14.45pt;width:.05pt;height:163.4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21KgIAAEk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69850</wp:posOffset>
                </wp:positionV>
                <wp:extent cx="635" cy="171450"/>
                <wp:effectExtent l="56515" t="14605" r="57150" b="23495"/>
                <wp:wrapNone/>
                <wp:docPr id="3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9098B" id="AutoShape 55" o:spid="_x0000_s1026" type="#_x0000_t32" style="position:absolute;margin-left:167.2pt;margin-top:5.5pt;width:.0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69850</wp:posOffset>
                </wp:positionV>
                <wp:extent cx="635" cy="171450"/>
                <wp:effectExtent l="55880" t="14605" r="57785" b="23495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F686" id="AutoShape 25" o:spid="_x0000_s1026" type="#_x0000_t32" style="position:absolute;margin-left:66.65pt;margin-top:5.5pt;width:.0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54610</wp:posOffset>
                </wp:positionV>
                <wp:extent cx="1362075" cy="342900"/>
                <wp:effectExtent l="9525" t="5080" r="9525" b="13970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896E40" w:rsidRDefault="00ED60B5" w:rsidP="00896E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6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left:0;text-align:left;margin-left:131.25pt;margin-top:4.3pt;width:107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" strokeweight=".25pt">
                <v:textbox>
                  <w:txbxContent>
                    <w:p w:rsidR="00ED60B5" w:rsidRPr="00896E40" w:rsidRDefault="00ED60B5" w:rsidP="00896E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6E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54610</wp:posOffset>
                </wp:positionV>
                <wp:extent cx="1418590" cy="333375"/>
                <wp:effectExtent l="10160" t="5080" r="9525" b="1397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896E40" w:rsidRDefault="00ED60B5" w:rsidP="00896E40">
                            <w:pPr>
                              <w:pStyle w:val="a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6E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left:0;text-align:left;margin-left:9.05pt;margin-top:4.3pt;width:111.7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" strokeweight=".25pt">
                <v:textbox>
                  <w:txbxContent>
                    <w:p w:rsidR="00ED60B5" w:rsidRPr="00896E40" w:rsidRDefault="00ED60B5" w:rsidP="00896E40">
                      <w:pPr>
                        <w:pStyle w:val="a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6E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139065</wp:posOffset>
                </wp:positionV>
                <wp:extent cx="171450" cy="0"/>
                <wp:effectExtent l="9525" t="60960" r="19050" b="5334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11E3" id="AutoShape 34" o:spid="_x0000_s1026" type="#_x0000_t32" style="position:absolute;margin-left:274.5pt;margin-top:10.95pt;width:13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U2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-3175</wp:posOffset>
                </wp:positionV>
                <wp:extent cx="2400300" cy="332740"/>
                <wp:effectExtent l="9525" t="13970" r="9525" b="5715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CA6150" w:rsidRDefault="00ED60B5" w:rsidP="00BD104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A61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6" style="position:absolute;left:0;text-align:left;margin-left:503.25pt;margin-top:-.25pt;width:189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" strokeweight=".25pt">
                <v:textbox>
                  <w:txbxContent>
                    <w:p w:rsidR="00ED60B5" w:rsidRPr="00CA6150" w:rsidRDefault="00ED60B5" w:rsidP="00BD104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A615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6350</wp:posOffset>
                </wp:positionV>
                <wp:extent cx="104775" cy="0"/>
                <wp:effectExtent l="9525" t="61595" r="19050" b="52705"/>
                <wp:wrapNone/>
                <wp:docPr id="3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09EE" id="AutoShape 38" o:spid="_x0000_s1026" type="#_x0000_t32" style="position:absolute;margin-left:5.25pt;margin-top:.5pt;width:8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+X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104775" cy="0"/>
                <wp:effectExtent l="9525" t="61595" r="19050" b="52705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2D07" id="AutoShape 37" o:spid="_x0000_s1026" type="#_x0000_t32" style="position:absolute;margin-left:3.75pt;margin-top:.5pt;width:8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0R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">
                <v:stroke endarrow="block"/>
              </v:shape>
            </w:pict>
          </mc:Fallback>
        </mc:AlternateContent>
      </w:r>
    </w:p>
    <w:p w:rsidR="00D845FE" w:rsidRPr="00986041" w:rsidRDefault="00D845F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</w:p>
    <w:p w:rsidR="004A2483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14605</wp:posOffset>
                </wp:positionV>
                <wp:extent cx="635" cy="171450"/>
                <wp:effectExtent l="56515" t="14605" r="57150" b="23495"/>
                <wp:wrapNone/>
                <wp:docPr id="3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2DD9" id="AutoShape 57" o:spid="_x0000_s1026" type="#_x0000_t32" style="position:absolute;margin-left:150.7pt;margin-top:1.15pt;width:.0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24130</wp:posOffset>
                </wp:positionV>
                <wp:extent cx="635" cy="171450"/>
                <wp:effectExtent l="56515" t="14605" r="57150" b="23495"/>
                <wp:wrapNone/>
                <wp:docPr id="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A5A8" id="AutoShape 46" o:spid="_x0000_s1026" type="#_x0000_t32" style="position:absolute;margin-left:47.2pt;margin-top:1.9pt;width:.0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24130</wp:posOffset>
                </wp:positionV>
                <wp:extent cx="2400300" cy="333375"/>
                <wp:effectExtent l="9525" t="5080" r="9525" b="1397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CA6150" w:rsidRDefault="00ED60B5" w:rsidP="00CA6150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A61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7" style="position:absolute;left:0;text-align:left;margin-left:503.25pt;margin-top:1.9pt;width:189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" strokeweight=".25pt">
                <v:textbox>
                  <w:txbxContent>
                    <w:p w:rsidR="00ED60B5" w:rsidRPr="00CA6150" w:rsidRDefault="00ED60B5" w:rsidP="00CA6150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A615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2495550" cy="304800"/>
                <wp:effectExtent l="9525" t="13335" r="9525" b="5715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CA6150" w:rsidRDefault="00ED60B5" w:rsidP="00CA6150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A615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8" style="position:absolute;left:0;text-align:left;margin-left:4in;margin-top:8.55pt;width:19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" strokeweight=".25pt">
                <v:textbox>
                  <w:txbxContent>
                    <w:p w:rsidR="00ED60B5" w:rsidRPr="00CA6150" w:rsidRDefault="00ED60B5" w:rsidP="00CA6150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A615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9525</wp:posOffset>
                </wp:positionV>
                <wp:extent cx="1190625" cy="513715"/>
                <wp:effectExtent l="9525" t="5715" r="9525" b="1397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301924" w:rsidRDefault="00ED60B5" w:rsidP="00301924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019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Младший обслуживающий</w:t>
                            </w:r>
                            <w:r w:rsidRPr="0030192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19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9" style="position:absolute;left:0;text-align:left;margin-left:92.25pt;margin-top:.75pt;width:93.75pt;height:4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" strokeweight=".25pt">
                <v:textbox>
                  <w:txbxContent>
                    <w:p w:rsidR="00ED60B5" w:rsidRPr="00301924" w:rsidRDefault="00ED60B5" w:rsidP="00301924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019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Младший обслуживающий</w:t>
                      </w:r>
                      <w:r w:rsidRPr="0030192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019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102235</wp:posOffset>
                </wp:positionV>
                <wp:extent cx="219075" cy="0"/>
                <wp:effectExtent l="9525" t="60325" r="19050" b="53975"/>
                <wp:wrapNone/>
                <wp:docPr id="2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F53F" id="AutoShape 35" o:spid="_x0000_s1026" type="#_x0000_t32" style="position:absolute;margin-left:274.5pt;margin-top:8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B3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-635</wp:posOffset>
                </wp:positionV>
                <wp:extent cx="1009650" cy="523875"/>
                <wp:effectExtent l="9525" t="5080" r="9525" b="1397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896E40" w:rsidRDefault="00ED60B5" w:rsidP="00896E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6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0" style="position:absolute;left:0;text-align:left;margin-left:191.25pt;margin-top:-.05pt;width:79.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" strokeweight=".25pt">
                <v:textbox>
                  <w:txbxContent>
                    <w:p w:rsidR="00ED60B5" w:rsidRPr="00896E40" w:rsidRDefault="00ED60B5" w:rsidP="00896E4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6E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-635</wp:posOffset>
                </wp:positionV>
                <wp:extent cx="923925" cy="339090"/>
                <wp:effectExtent l="9525" t="5080" r="9525" b="8255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3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896E40" w:rsidRDefault="00ED60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6E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1" style="position:absolute;left:0;text-align:left;margin-left:12pt;margin-top:-.05pt;width:72.75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" strokeweight=".25pt">
                <v:textbox>
                  <w:txbxContent>
                    <w:p w:rsidR="00ED60B5" w:rsidRPr="00896E40" w:rsidRDefault="00ED60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96E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8890</wp:posOffset>
                </wp:positionV>
                <wp:extent cx="238125" cy="635"/>
                <wp:effectExtent l="19050" t="52705" r="19050" b="6096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266D" id="AutoShape 31" o:spid="_x0000_s1026" type="#_x0000_t32" style="position:absolute;margin-left:484.5pt;margin-top:.7pt;width:18.7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04775" cy="0"/>
                <wp:effectExtent l="9525" t="52705" r="19050" b="61595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5D77" id="AutoShape 39" o:spid="_x0000_s1026" type="#_x0000_t32" style="position:absolute;margin-left:3.75pt;margin-top:.7pt;width:8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Fh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">
                <v:stroke endarrow="block"/>
              </v:shape>
            </w:pict>
          </mc:Fallback>
        </mc:AlternateContent>
      </w:r>
      <w:r w:rsidR="00986041" w:rsidRPr="00986041">
        <w:t xml:space="preserve"> </w: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40005</wp:posOffset>
                </wp:positionV>
                <wp:extent cx="246380" cy="0"/>
                <wp:effectExtent l="19050" t="60960" r="20320" b="53340"/>
                <wp:wrapNone/>
                <wp:docPr id="2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938E3" id="AutoShape 59" o:spid="_x0000_s1026" type="#_x0000_t32" style="position:absolute;margin-left:180.75pt;margin-top:3.15pt;width:19.4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8890</wp:posOffset>
                </wp:positionV>
                <wp:extent cx="635" cy="901065"/>
                <wp:effectExtent l="57150" t="20320" r="56515" b="2159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D9983" id="AutoShape 30" o:spid="_x0000_s1026" type="#_x0000_t32" style="position:absolute;margin-left:556.5pt;margin-top:.7pt;width:.05pt;height:70.9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8890</wp:posOffset>
                </wp:positionV>
                <wp:extent cx="635" cy="928370"/>
                <wp:effectExtent l="57785" t="20320" r="55880" b="2286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8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7F06" id="AutoShape 29" o:spid="_x0000_s1026" type="#_x0000_t32" style="position:absolute;margin-left:359.3pt;margin-top:.7pt;width:.05pt;height:73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133985</wp:posOffset>
                </wp:positionV>
                <wp:extent cx="523875" cy="424180"/>
                <wp:effectExtent l="47625" t="50165" r="47625" b="4953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5227" id="AutoShape 49" o:spid="_x0000_s1026" type="#_x0000_t32" style="position:absolute;margin-left:84.75pt;margin-top:10.55pt;width:41.25pt;height:3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iuOwIAAIU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133985</wp:posOffset>
                </wp:positionV>
                <wp:extent cx="0" cy="307340"/>
                <wp:effectExtent l="57150" t="21590" r="57150" b="2349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36CFB" id="AutoShape 47" o:spid="_x0000_s1026" type="#_x0000_t32" style="position:absolute;margin-left:38.25pt;margin-top:10.55pt;width:0;height:2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40005</wp:posOffset>
                </wp:positionV>
                <wp:extent cx="246380" cy="0"/>
                <wp:effectExtent l="19050" t="60960" r="20320" b="53340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7FC8" id="AutoShape 56" o:spid="_x0000_s1026" type="#_x0000_t32" style="position:absolute;margin-left:77.25pt;margin-top:3.15pt;width:19.4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">
                <v:stroke startarrow="block" endarrow="block"/>
              </v:shape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149860</wp:posOffset>
                </wp:positionV>
                <wp:extent cx="554990" cy="600710"/>
                <wp:effectExtent l="47625" t="52705" r="54610" b="51435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600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7471" id="AutoShape 51" o:spid="_x0000_s1026" type="#_x0000_t32" style="position:absolute;margin-left:270.75pt;margin-top:11.8pt;width:43.7pt;height:4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">
                <v:stroke startarrow="block" endarrow="block"/>
              </v:shape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67945</wp:posOffset>
                </wp:positionV>
                <wp:extent cx="676910" cy="721995"/>
                <wp:effectExtent l="10160" t="5080" r="46355" b="4445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721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0014" id="AutoShape 43" o:spid="_x0000_s1026" type="#_x0000_t32" style="position:absolute;margin-left:261.05pt;margin-top:5.35pt;width:53.3pt;height:5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184785</wp:posOffset>
                </wp:positionV>
                <wp:extent cx="123190" cy="635"/>
                <wp:effectExtent l="10160" t="55245" r="19050" b="58420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31A71" id="AutoShape 40" o:spid="_x0000_s1026" type="#_x0000_t32" style="position:absolute;margin-left:3.8pt;margin-top:14.55pt;width:9.7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67945</wp:posOffset>
                </wp:positionV>
                <wp:extent cx="1714500" cy="314325"/>
                <wp:effectExtent l="9525" t="5080" r="9525" b="139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915DE4" w:rsidRDefault="00ED60B5" w:rsidP="00915DE4">
                            <w:pPr>
                              <w:pStyle w:val="a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15DE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Учитель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бурятского языка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2" style="position:absolute;left:0;text-align:left;margin-left:126pt;margin-top:5.35pt;width:13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" strokeweight=".25pt">
                <v:textbox>
                  <w:txbxContent>
                    <w:p w:rsidR="00ED60B5" w:rsidRPr="00915DE4" w:rsidRDefault="00ED60B5" w:rsidP="00915DE4">
                      <w:pPr>
                        <w:pStyle w:val="a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15DE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Учитель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бурятского языка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67945</wp:posOffset>
                </wp:positionV>
                <wp:extent cx="1314450" cy="314325"/>
                <wp:effectExtent l="9525" t="5080" r="9525" b="1397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915DE4" w:rsidRDefault="00ED60B5" w:rsidP="00915DE4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15DE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3" style="position:absolute;left:0;text-align:left;margin-left:12pt;margin-top:5.35pt;width:103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" strokeweight=".25pt">
                <v:textbox>
                  <w:txbxContent>
                    <w:p w:rsidR="00ED60B5" w:rsidRPr="00915DE4" w:rsidRDefault="00ED60B5" w:rsidP="00915DE4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15DE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читель-логопед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163830</wp:posOffset>
                </wp:positionV>
                <wp:extent cx="635" cy="525145"/>
                <wp:effectExtent l="56515" t="20955" r="57150" b="15875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DAFA" id="AutoShape 50" o:spid="_x0000_s1026" type="#_x0000_t32" style="position:absolute;margin-left:115.45pt;margin-top:12.9pt;width:.05pt;height:4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iVOAIAAII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">
                <v:stroke startarrow="block" endarrow="block"/>
              </v:shape>
            </w:pict>
          </mc:Fallback>
        </mc:AlternateContent>
      </w:r>
    </w:p>
    <w:p w:rsidR="00D845FE" w:rsidRPr="00986041" w:rsidRDefault="00CE3B3E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138430</wp:posOffset>
                </wp:positionV>
                <wp:extent cx="1533525" cy="635"/>
                <wp:effectExtent l="10160" t="55245" r="18415" b="58420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519E" id="AutoShape 44" o:spid="_x0000_s1026" type="#_x0000_t32" style="position:absolute;margin-left:3.8pt;margin-top:10.9pt;width:120.7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aJNQ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19050</wp:posOffset>
                </wp:positionV>
                <wp:extent cx="635" cy="171450"/>
                <wp:effectExtent l="57785" t="21590" r="55880" b="1651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9956" id="AutoShape 48" o:spid="_x0000_s1026" type="#_x0000_t32" style="position:absolute;margin-left:47.3pt;margin-top:1.5pt;width:.0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IZOQIAAIE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138430</wp:posOffset>
                </wp:positionV>
                <wp:extent cx="1762125" cy="278130"/>
                <wp:effectExtent l="9525" t="7620" r="9525" b="952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915DE4" w:rsidRDefault="00ED60B5" w:rsidP="00915DE4">
                            <w:pPr>
                              <w:pStyle w:val="a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15DE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4" style="position:absolute;left:0;text-align:left;margin-left:126pt;margin-top:10.9pt;width:138.75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" strokeweight=".25pt">
                <v:textbox>
                  <w:txbxContent>
                    <w:p w:rsidR="00ED60B5" w:rsidRPr="00915DE4" w:rsidRDefault="00ED60B5" w:rsidP="00915DE4">
                      <w:pPr>
                        <w:pStyle w:val="a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15DE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Музыкальный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B5D" w:rsidRPr="00986041" w:rsidRDefault="00CE3B3E" w:rsidP="00483335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3810</wp:posOffset>
                </wp:positionV>
                <wp:extent cx="3818255" cy="387985"/>
                <wp:effectExtent l="10795" t="12065" r="9525" b="952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915DE4" w:rsidRDefault="00ED60B5" w:rsidP="00915DE4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15DE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оспитанники и их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5" style="position:absolute;margin-left:314.35pt;margin-top:.3pt;width:300.65pt;height:3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" strokeweight=".25pt">
                <v:textbox>
                  <w:txbxContent>
                    <w:p w:rsidR="00ED60B5" w:rsidRPr="00915DE4" w:rsidRDefault="00ED60B5" w:rsidP="00915DE4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15DE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оспитанники и их родители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3810</wp:posOffset>
                </wp:positionV>
                <wp:extent cx="1238250" cy="311785"/>
                <wp:effectExtent l="9525" t="12065" r="9525" b="952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0B5" w:rsidRPr="00915DE4" w:rsidRDefault="00ED60B5" w:rsidP="00915DE4">
                            <w:pPr>
                              <w:pStyle w:val="a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15DE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нструктор по ФК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6" style="position:absolute;margin-left:13.5pt;margin-top:.3pt;width:97.5pt;height:2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" strokeweight=".25pt">
                <v:textbox>
                  <w:txbxContent>
                    <w:p w:rsidR="00ED60B5" w:rsidRPr="00915DE4" w:rsidRDefault="00ED60B5" w:rsidP="00915DE4">
                      <w:pPr>
                        <w:pStyle w:val="a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15DE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нструктор по ФК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107950</wp:posOffset>
                </wp:positionV>
                <wp:extent cx="104775" cy="635"/>
                <wp:effectExtent l="9525" t="59055" r="19050" b="5461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199A6" id="AutoShape 41" o:spid="_x0000_s1026" type="#_x0000_t32" style="position:absolute;margin-left:3.75pt;margin-top:8.5pt;width:8.2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EeNAIAAF8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D845FE" w:rsidRPr="00986041" w:rsidRDefault="00CE3B3E" w:rsidP="00483335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140970</wp:posOffset>
                </wp:positionV>
                <wp:extent cx="2513965" cy="0"/>
                <wp:effectExtent l="18415" t="57785" r="20320" b="56515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543CD" id="AutoShape 54" o:spid="_x0000_s1026" type="#_x0000_t32" style="position:absolute;margin-left:111.7pt;margin-top:11.1pt;width:197.9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6IJ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</wp:posOffset>
                </wp:positionV>
                <wp:extent cx="635" cy="200025"/>
                <wp:effectExtent l="57150" t="19050" r="56515" b="1905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4CF16" id="AutoShape 52" o:spid="_x0000_s1026" type="#_x0000_t32" style="position:absolute;margin-left:261pt;margin-top:1.3pt;width:.0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">
                <v:stroke startarrow="block" endarrow="block"/>
              </v:shape>
            </w:pict>
          </mc:Fallback>
        </mc:AlternateContent>
      </w:r>
    </w:p>
    <w:p w:rsidR="00D845FE" w:rsidRPr="00986041" w:rsidRDefault="00CE3B3E" w:rsidP="004A24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41275</wp:posOffset>
                </wp:positionV>
                <wp:extent cx="3884295" cy="0"/>
                <wp:effectExtent l="10160" t="57150" r="20320" b="57150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AD80D" id="AutoShape 45" o:spid="_x0000_s1026" type="#_x0000_t32" style="position:absolute;margin-left:3.8pt;margin-top:3.25pt;width:305.8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AkNQIAAF4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4A2483" w:rsidRPr="00986041" w:rsidRDefault="004A2483" w:rsidP="004A24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533" w:rsidRPr="00986041" w:rsidRDefault="00DD1533" w:rsidP="00DD153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  <w:u w:val="single"/>
        </w:rPr>
      </w:pPr>
      <w:r w:rsidRPr="00986041">
        <w:rPr>
          <w:iCs/>
        </w:rPr>
        <w:t xml:space="preserve">   </w:t>
      </w:r>
      <w:r w:rsidRPr="00986041">
        <w:rPr>
          <w:iCs/>
          <w:u w:val="single"/>
        </w:rPr>
        <w:t>Органы управления, действующие в МБДОУ.</w:t>
      </w:r>
    </w:p>
    <w:p w:rsidR="00DD1533" w:rsidRPr="00986041" w:rsidRDefault="00DD1533" w:rsidP="00DD15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Рассматривают вопросы:</w:t>
      </w:r>
    </w:p>
    <w:p w:rsidR="00DD1533" w:rsidRPr="00986041" w:rsidRDefault="00DD1533" w:rsidP="00DD15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образовательной организации;</w:t>
      </w:r>
    </w:p>
    <w:p w:rsidR="00DD1533" w:rsidRPr="00986041" w:rsidRDefault="00DD1533" w:rsidP="00DD15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деятельности;</w:t>
      </w:r>
    </w:p>
    <w:p w:rsidR="00DD1533" w:rsidRPr="00986041" w:rsidRDefault="00DD1533" w:rsidP="00DD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обеспечения.</w:t>
      </w:r>
    </w:p>
    <w:p w:rsidR="00DD1533" w:rsidRPr="00986041" w:rsidRDefault="00DD1533" w:rsidP="00DD15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6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Педагогический совет.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 текущее руководство образовательной деятельностью МБДОУ, в том числе рассматривает вопросы: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образовательных услуг;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регламентации образовательных отношений;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образовательных программ;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методически- учебных пособий, средств обучения и воспитания;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обеспечения образовательного процесса;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 повышении квалификации педагогических работников;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деятельности методических объединений.</w:t>
      </w:r>
    </w:p>
    <w:p w:rsidR="00F031C5" w:rsidRPr="00986041" w:rsidRDefault="00F031C5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031C5" w:rsidRPr="00986041" w:rsidRDefault="00FD3A9A" w:rsidP="00FD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6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Общее собрание работников.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Реализует право работников участвовать в управлении образовательной организацией, в том числе: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и принятии коллективного договора, Правил трудового распорядка, изменений и дополнений к ним;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конфликтные ситуации между работниками и администрацией образовательной организации;</w:t>
      </w:r>
    </w:p>
    <w:p w:rsidR="00E63CB9" w:rsidRPr="00986041" w:rsidRDefault="00FD3A9A" w:rsidP="00F031C5">
      <w:pPr>
        <w:pStyle w:val="a7"/>
        <w:spacing w:before="0" w:beforeAutospacing="0" w:after="0" w:afterAutospacing="0"/>
      </w:pPr>
      <w:r w:rsidRPr="00986041">
        <w:rPr>
          <w:rFonts w:ascii="Arial" w:hAnsi="Arial" w:cs="Arial"/>
          <w:sz w:val="21"/>
          <w:szCs w:val="21"/>
        </w:rPr>
        <w:t>− </w:t>
      </w:r>
      <w:r w:rsidRPr="00986041">
        <w:t>вносить предложения по корректировке плана мероприятий организации, совершенствованию ее работы и развитию материальной базы.</w:t>
      </w:r>
      <w:r w:rsidR="00E63CB9" w:rsidRPr="00986041">
        <w:t xml:space="preserve"> </w:t>
      </w:r>
    </w:p>
    <w:p w:rsidR="00F031C5" w:rsidRPr="00986041" w:rsidRDefault="00F031C5" w:rsidP="00F031C5">
      <w:pPr>
        <w:pStyle w:val="a7"/>
        <w:spacing w:before="0" w:beforeAutospacing="0" w:after="0" w:afterAutospacing="0"/>
      </w:pPr>
    </w:p>
    <w:p w:rsidR="00E63CB9" w:rsidRPr="00986041" w:rsidRDefault="00F031C5" w:rsidP="00F031C5">
      <w:pPr>
        <w:pStyle w:val="a7"/>
        <w:spacing w:before="0" w:beforeAutospacing="0" w:after="0" w:afterAutospacing="0"/>
      </w:pPr>
      <w:r w:rsidRPr="00986041">
        <w:t xml:space="preserve">  </w:t>
      </w:r>
      <w:r w:rsidR="00E63CB9" w:rsidRPr="00986041">
        <w:t>Учреждение включает в себя все элементы управления, которые свойственны современному дошкольному образовательному учреждению. К настоящему времени в учреждении сложилась следующая структура управления ДОУ:</w:t>
      </w:r>
    </w:p>
    <w:p w:rsidR="00E63CB9" w:rsidRPr="00986041" w:rsidRDefault="00E63CB9" w:rsidP="007A1CFC">
      <w:pPr>
        <w:pStyle w:val="a7"/>
        <w:numPr>
          <w:ilvl w:val="0"/>
          <w:numId w:val="4"/>
        </w:numPr>
        <w:spacing w:before="0" w:beforeAutospacing="0" w:after="0" w:afterAutospacing="0"/>
      </w:pPr>
      <w:r w:rsidRPr="00986041">
        <w:t>уровень стратегического управления,</w:t>
      </w:r>
    </w:p>
    <w:p w:rsidR="00E63CB9" w:rsidRPr="00986041" w:rsidRDefault="00E63CB9" w:rsidP="007A1CFC">
      <w:pPr>
        <w:pStyle w:val="a7"/>
        <w:numPr>
          <w:ilvl w:val="0"/>
          <w:numId w:val="4"/>
        </w:numPr>
        <w:spacing w:before="0" w:beforeAutospacing="0" w:after="0" w:afterAutospacing="0"/>
      </w:pPr>
      <w:r w:rsidRPr="00986041">
        <w:t>уровень тактического управления,</w:t>
      </w:r>
    </w:p>
    <w:p w:rsidR="00E63CB9" w:rsidRPr="00986041" w:rsidRDefault="00E63CB9" w:rsidP="007A1CFC">
      <w:pPr>
        <w:pStyle w:val="a7"/>
        <w:numPr>
          <w:ilvl w:val="0"/>
          <w:numId w:val="4"/>
        </w:numPr>
        <w:spacing w:before="0" w:beforeAutospacing="0" w:after="0" w:afterAutospacing="0"/>
      </w:pPr>
      <w:r w:rsidRPr="00986041">
        <w:t>уровень оперативного управления,</w:t>
      </w:r>
    </w:p>
    <w:p w:rsidR="00E63CB9" w:rsidRPr="00986041" w:rsidRDefault="00E63CB9" w:rsidP="007A1CFC">
      <w:pPr>
        <w:pStyle w:val="a7"/>
        <w:numPr>
          <w:ilvl w:val="0"/>
          <w:numId w:val="4"/>
        </w:numPr>
        <w:spacing w:before="0" w:beforeAutospacing="0" w:after="0" w:afterAutospacing="0"/>
      </w:pPr>
      <w:r w:rsidRPr="00986041">
        <w:t>уровень управления деятельности детей.</w:t>
      </w:r>
    </w:p>
    <w:p w:rsidR="00E63CB9" w:rsidRPr="00986041" w:rsidRDefault="00E63CB9" w:rsidP="00E63CB9">
      <w:pPr>
        <w:pStyle w:val="a7"/>
        <w:spacing w:before="0" w:beforeAutospacing="0" w:after="0" w:afterAutospacing="0"/>
        <w:ind w:left="2880" w:firstLine="709"/>
      </w:pPr>
    </w:p>
    <w:p w:rsidR="00FD3A9A" w:rsidRPr="00986041" w:rsidRDefault="00E63CB9" w:rsidP="00F031C5">
      <w:pPr>
        <w:pStyle w:val="a7"/>
        <w:spacing w:before="0" w:beforeAutospacing="0" w:after="0" w:afterAutospacing="0"/>
        <w:ind w:firstLine="709"/>
        <w:jc w:val="both"/>
      </w:pPr>
      <w:r w:rsidRPr="00986041">
        <w:lastRenderedPageBreak/>
        <w:t>В организационной структуре управления ДОУ часть полномочий делегирована на нижестоящие уровни, что способствует развитию демократизации образовательного процесса, демократизации и гуманизации отношений в педагогическом коллективе. Такое делегирование и относительная автономность в осуществлении управленческой деятельности привела к созданию системы рациональной организации и ответственности на всех уровнях управления ДОУ.</w:t>
      </w:r>
    </w:p>
    <w:p w:rsidR="00986041" w:rsidRPr="00986041" w:rsidRDefault="00986041" w:rsidP="00FD3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43476" w:rsidRDefault="00986041" w:rsidP="00FD3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 xml:space="preserve">     </w:t>
      </w:r>
    </w:p>
    <w:p w:rsidR="00A37564" w:rsidRPr="00986041" w:rsidRDefault="00986041" w:rsidP="00FD3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 xml:space="preserve">    </w:t>
      </w:r>
      <w:r w:rsidR="008F23C6" w:rsidRPr="0098604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A37564" w:rsidRPr="00986041">
        <w:rPr>
          <w:rFonts w:ascii="Times New Roman" w:hAnsi="Times New Roman" w:cs="Times New Roman"/>
          <w:sz w:val="24"/>
          <w:szCs w:val="24"/>
        </w:rPr>
        <w:t xml:space="preserve">В целях учета мнения родителей (законных представителей) воспитанников и педагогических работников по вопросам управления МБДОУ и при принятии им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создан Совет родителей (законных представителей) воспитанников. </w:t>
      </w:r>
    </w:p>
    <w:p w:rsidR="00A37564" w:rsidRPr="00986041" w:rsidRDefault="00A37564" w:rsidP="00FD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23C6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 xml:space="preserve"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</w:t>
      </w:r>
      <w:r w:rsidR="00FD3A9A" w:rsidRPr="00986041">
        <w:rPr>
          <w:rFonts w:ascii="Times New Roman" w:hAnsi="Times New Roman" w:cs="Times New Roman"/>
          <w:sz w:val="24"/>
          <w:szCs w:val="24"/>
        </w:rPr>
        <w:t>локальных нормативных актов в МБ</w:t>
      </w:r>
      <w:r w:rsidRPr="00986041">
        <w:rPr>
          <w:rFonts w:ascii="Times New Roman" w:hAnsi="Times New Roman" w:cs="Times New Roman"/>
          <w:sz w:val="24"/>
          <w:szCs w:val="24"/>
        </w:rPr>
        <w:t>ДОУ функционирует Комиссия по урегулированию споров между участниками образовательных отношений.</w:t>
      </w:r>
    </w:p>
    <w:p w:rsidR="00F031C5" w:rsidRPr="00986041" w:rsidRDefault="00986041" w:rsidP="00F031C5">
      <w:pPr>
        <w:pStyle w:val="a7"/>
        <w:jc w:val="both"/>
        <w:rPr>
          <w:rFonts w:ascii="Tahoma" w:hAnsi="Tahoma" w:cs="Tahoma"/>
          <w:sz w:val="18"/>
          <w:szCs w:val="18"/>
        </w:rPr>
      </w:pPr>
      <w:r w:rsidRPr="00986041">
        <w:t xml:space="preserve">          </w:t>
      </w:r>
      <w:r w:rsidR="00F031C5" w:rsidRPr="00986041">
        <w:t>В МБДОУ обеспечивается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органами.</w:t>
      </w:r>
    </w:p>
    <w:p w:rsidR="00F031C5" w:rsidRPr="00986041" w:rsidRDefault="00774A8E" w:rsidP="00F031C5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</w:rPr>
        <w:t xml:space="preserve">             </w:t>
      </w:r>
      <w:r w:rsidR="00F031C5" w:rsidRPr="00986041">
        <w:rPr>
          <w:rFonts w:ascii="Times New Roman" w:hAnsi="Times New Roman"/>
        </w:rPr>
        <w:t>При решении управленческих задач используются следующие принципы:</w:t>
      </w:r>
      <w:r w:rsidR="00F031C5" w:rsidRPr="00986041">
        <w:rPr>
          <w:rFonts w:ascii="Times New Roman" w:hAnsi="Times New Roman"/>
          <w:sz w:val="24"/>
          <w:szCs w:val="24"/>
        </w:rPr>
        <w:t xml:space="preserve"> </w:t>
      </w:r>
    </w:p>
    <w:p w:rsidR="00986041" w:rsidRPr="00986041" w:rsidRDefault="00F031C5" w:rsidP="007A1CFC">
      <w:pPr>
        <w:pStyle w:val="a5"/>
        <w:numPr>
          <w:ilvl w:val="0"/>
          <w:numId w:val="15"/>
        </w:numPr>
        <w:rPr>
          <w:rFonts w:ascii="Times New Roman" w:hAnsi="Times New Roman"/>
        </w:rPr>
      </w:pPr>
      <w:r w:rsidRPr="00986041">
        <w:rPr>
          <w:rFonts w:ascii="Times New Roman" w:hAnsi="Times New Roman"/>
          <w:sz w:val="24"/>
          <w:szCs w:val="24"/>
        </w:rPr>
        <w:t>актуальность;</w:t>
      </w:r>
      <w:r w:rsidRPr="0098604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</w:p>
    <w:p w:rsidR="00F031C5" w:rsidRPr="00986041" w:rsidRDefault="00F031C5" w:rsidP="007A1CFC">
      <w:pPr>
        <w:pStyle w:val="a5"/>
        <w:numPr>
          <w:ilvl w:val="0"/>
          <w:numId w:val="15"/>
        </w:numPr>
        <w:rPr>
          <w:rFonts w:ascii="Times New Roman" w:hAnsi="Times New Roman"/>
        </w:rPr>
      </w:pPr>
      <w:r w:rsidRPr="00986041">
        <w:rPr>
          <w:rFonts w:ascii="Times New Roman" w:hAnsi="Times New Roman"/>
          <w:sz w:val="24"/>
          <w:szCs w:val="24"/>
        </w:rPr>
        <w:t>прогностичность;</w:t>
      </w:r>
    </w:p>
    <w:p w:rsidR="00F031C5" w:rsidRPr="00986041" w:rsidRDefault="00F031C5" w:rsidP="007A1CFC">
      <w:pPr>
        <w:pStyle w:val="a5"/>
        <w:numPr>
          <w:ilvl w:val="0"/>
          <w:numId w:val="15"/>
        </w:numPr>
        <w:rPr>
          <w:rFonts w:ascii="Times New Roman" w:hAnsi="Times New Roman"/>
        </w:rPr>
      </w:pPr>
      <w:r w:rsidRPr="00986041">
        <w:rPr>
          <w:rFonts w:ascii="Times New Roman" w:hAnsi="Times New Roman"/>
          <w:sz w:val="24"/>
          <w:szCs w:val="24"/>
        </w:rPr>
        <w:t>оперативность;</w:t>
      </w:r>
    </w:p>
    <w:p w:rsidR="00F031C5" w:rsidRPr="00986041" w:rsidRDefault="00F031C5" w:rsidP="007A1C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демократичность;</w:t>
      </w:r>
    </w:p>
    <w:p w:rsidR="00F031C5" w:rsidRPr="00986041" w:rsidRDefault="00F031C5" w:rsidP="007A1C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анализ запросов ребёнка и семьи;</w:t>
      </w:r>
    </w:p>
    <w:p w:rsidR="00F031C5" w:rsidRPr="00986041" w:rsidRDefault="00F031C5" w:rsidP="007A1CFC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открытость МБДОУ социально-образовательной инфраструктуре села.</w:t>
      </w:r>
    </w:p>
    <w:p w:rsidR="00774A8E" w:rsidRPr="00986041" w:rsidRDefault="00774A8E" w:rsidP="00F031C5">
      <w:pPr>
        <w:pStyle w:val="a5"/>
        <w:rPr>
          <w:rFonts w:ascii="Times New Roman" w:hAnsi="Times New Roman"/>
          <w:sz w:val="24"/>
          <w:szCs w:val="24"/>
        </w:rPr>
      </w:pPr>
    </w:p>
    <w:p w:rsidR="00F031C5" w:rsidRPr="00986041" w:rsidRDefault="00F031C5" w:rsidP="00F031C5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Основными управленческими функциями являются:</w:t>
      </w:r>
    </w:p>
    <w:p w:rsidR="00F031C5" w:rsidRPr="00986041" w:rsidRDefault="00F031C5" w:rsidP="007A1C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аналитическая деятельность;</w:t>
      </w:r>
    </w:p>
    <w:p w:rsidR="00F031C5" w:rsidRPr="00986041" w:rsidRDefault="00F031C5" w:rsidP="007A1C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целеполагание;</w:t>
      </w:r>
    </w:p>
    <w:p w:rsidR="00F031C5" w:rsidRPr="00986041" w:rsidRDefault="00F031C5" w:rsidP="007A1C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планирование работы;</w:t>
      </w:r>
    </w:p>
    <w:p w:rsidR="00F031C5" w:rsidRPr="00986041" w:rsidRDefault="00F031C5" w:rsidP="007A1C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организаторская деятельность;</w:t>
      </w:r>
    </w:p>
    <w:p w:rsidR="00774A8E" w:rsidRPr="00986041" w:rsidRDefault="00F031C5" w:rsidP="007A1CFC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контрольная деятельность.</w:t>
      </w:r>
    </w:p>
    <w:p w:rsidR="00774A8E" w:rsidRPr="00986041" w:rsidRDefault="00774A8E" w:rsidP="00774A8E">
      <w:pPr>
        <w:pStyle w:val="a7"/>
        <w:rPr>
          <w:rFonts w:ascii="Tahoma" w:hAnsi="Tahoma" w:cs="Tahoma"/>
          <w:sz w:val="18"/>
          <w:szCs w:val="18"/>
        </w:rPr>
      </w:pPr>
      <w:r w:rsidRPr="00986041">
        <w:t>Для осуществления контрольной деятельности в МБДОУ разработаны локальные акты:</w:t>
      </w:r>
    </w:p>
    <w:p w:rsidR="00774A8E" w:rsidRPr="00986041" w:rsidRDefault="00774A8E" w:rsidP="007A1CFC">
      <w:pPr>
        <w:pStyle w:val="a7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986041">
        <w:t>положение о контрольной деятельности;</w:t>
      </w:r>
    </w:p>
    <w:p w:rsidR="00774A8E" w:rsidRPr="00986041" w:rsidRDefault="00774A8E" w:rsidP="007A1CFC">
      <w:pPr>
        <w:pStyle w:val="a7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986041">
        <w:t>журнал производственного контроля;</w:t>
      </w:r>
    </w:p>
    <w:p w:rsidR="00774A8E" w:rsidRPr="00986041" w:rsidRDefault="00774A8E" w:rsidP="007A1CFC">
      <w:pPr>
        <w:pStyle w:val="a7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986041">
        <w:lastRenderedPageBreak/>
        <w:t>план контрольной деятельности (в годовом плане), ра</w:t>
      </w:r>
      <w:r w:rsidR="000A695B">
        <w:t xml:space="preserve">бочие материалы контроля: </w:t>
      </w:r>
      <w:r w:rsidRPr="00986041">
        <w:t>карты – схемы анализа различных видов деятельности детей, диагностический инструментарий, протоколы диагностирования детей, записи наблюдений.</w:t>
      </w:r>
    </w:p>
    <w:p w:rsidR="00986041" w:rsidRPr="00986041" w:rsidRDefault="00986041" w:rsidP="00774A8E">
      <w:pPr>
        <w:pStyle w:val="a7"/>
      </w:pPr>
    </w:p>
    <w:p w:rsidR="00986041" w:rsidRDefault="00986041" w:rsidP="00774A8E">
      <w:pPr>
        <w:pStyle w:val="a7"/>
      </w:pPr>
    </w:p>
    <w:p w:rsidR="00986041" w:rsidRPr="00986041" w:rsidRDefault="00774A8E" w:rsidP="00774A8E">
      <w:pPr>
        <w:pStyle w:val="a7"/>
      </w:pPr>
      <w:r w:rsidRPr="00986041">
        <w:t>В течение года осуществлялись различные виды контроля:</w:t>
      </w:r>
    </w:p>
    <w:p w:rsidR="00774A8E" w:rsidRPr="00986041" w:rsidRDefault="00774A8E" w:rsidP="007A1CFC">
      <w:pPr>
        <w:pStyle w:val="a7"/>
        <w:numPr>
          <w:ilvl w:val="0"/>
          <w:numId w:val="6"/>
        </w:numPr>
        <w:rPr>
          <w:rFonts w:ascii="Tahoma" w:hAnsi="Tahoma" w:cs="Tahoma"/>
          <w:i/>
          <w:sz w:val="18"/>
          <w:szCs w:val="18"/>
        </w:rPr>
      </w:pPr>
      <w:r w:rsidRPr="00986041">
        <w:rPr>
          <w:i/>
        </w:rPr>
        <w:t>Оперативный контроль:</w:t>
      </w:r>
    </w:p>
    <w:p w:rsidR="00774A8E" w:rsidRPr="00986041" w:rsidRDefault="00774A8E" w:rsidP="007A1CFC">
      <w:pPr>
        <w:pStyle w:val="a7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986041">
        <w:t>документация педагогов (сетка занятий, календарные планы, перспективные план работы с родителями, план по самообразованию) – в каждой возрастной группе;</w:t>
      </w:r>
    </w:p>
    <w:p w:rsidR="00774A8E" w:rsidRPr="00986041" w:rsidRDefault="00774A8E" w:rsidP="007A1CFC">
      <w:pPr>
        <w:pStyle w:val="a7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986041">
        <w:t>организация питания в детском саду;</w:t>
      </w:r>
    </w:p>
    <w:p w:rsidR="00774A8E" w:rsidRPr="00986041" w:rsidRDefault="00774A8E" w:rsidP="007A1CFC">
      <w:pPr>
        <w:pStyle w:val="a7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986041">
        <w:t>организация образовательной деятельности во всех возрастных группах;</w:t>
      </w:r>
    </w:p>
    <w:p w:rsidR="00774A8E" w:rsidRPr="00986041" w:rsidRDefault="00774A8E" w:rsidP="007A1CFC">
      <w:pPr>
        <w:pStyle w:val="a7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986041">
        <w:t>организация двигательного режима детей в течение д</w:t>
      </w:r>
      <w:r w:rsidR="00BA364E" w:rsidRPr="00986041">
        <w:t xml:space="preserve">ня в старших </w:t>
      </w:r>
      <w:r w:rsidRPr="00986041">
        <w:t>группах;</w:t>
      </w:r>
    </w:p>
    <w:p w:rsidR="00774A8E" w:rsidRPr="00986041" w:rsidRDefault="00774A8E" w:rsidP="007A1CFC">
      <w:pPr>
        <w:pStyle w:val="a7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986041">
        <w:t>проведение прогулок и соблюдение воздушного и теплового режима во всех возрастных группах;</w:t>
      </w:r>
    </w:p>
    <w:p w:rsidR="00774A8E" w:rsidRPr="00986041" w:rsidRDefault="00774A8E" w:rsidP="007A1CFC">
      <w:pPr>
        <w:pStyle w:val="a7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986041">
        <w:t>сохранение условий для охраны жизни и здоровья детей.</w:t>
      </w:r>
    </w:p>
    <w:p w:rsidR="00774A8E" w:rsidRPr="00986041" w:rsidRDefault="00774A8E" w:rsidP="007A1CFC">
      <w:pPr>
        <w:pStyle w:val="a7"/>
        <w:numPr>
          <w:ilvl w:val="0"/>
          <w:numId w:val="8"/>
        </w:numPr>
        <w:rPr>
          <w:rFonts w:ascii="Tahoma" w:hAnsi="Tahoma" w:cs="Tahoma"/>
          <w:i/>
          <w:sz w:val="18"/>
          <w:szCs w:val="18"/>
        </w:rPr>
      </w:pPr>
      <w:r w:rsidRPr="00986041">
        <w:rPr>
          <w:i/>
        </w:rPr>
        <w:t>Тематический контроль:</w:t>
      </w:r>
    </w:p>
    <w:p w:rsidR="00774A8E" w:rsidRPr="00986041" w:rsidRDefault="00774A8E" w:rsidP="007A1CFC">
      <w:pPr>
        <w:pStyle w:val="a7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986041">
        <w:t>Состояние воспитательно – образовательной работы в развитии игровых умений через сюжетно-ролевую игру;</w:t>
      </w:r>
    </w:p>
    <w:p w:rsidR="00774A8E" w:rsidRPr="00876977" w:rsidRDefault="00774A8E" w:rsidP="007A1CFC">
      <w:pPr>
        <w:pStyle w:val="a7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986041">
        <w:t>Состояние готовности педагогов по развитию монологической речи в процессе образовательной деятельности.</w:t>
      </w:r>
    </w:p>
    <w:p w:rsidR="00876977" w:rsidRPr="00876977" w:rsidRDefault="00876977" w:rsidP="00876977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695B">
        <w:rPr>
          <w:rFonts w:ascii="Times New Roman" w:hAnsi="Times New Roman" w:cs="Times New Roman"/>
          <w:sz w:val="24"/>
          <w:szCs w:val="24"/>
        </w:rPr>
        <w:t>В 2022</w:t>
      </w:r>
      <w:r w:rsidRPr="00876977">
        <w:rPr>
          <w:rFonts w:ascii="Times New Roman" w:hAnsi="Times New Roman" w:cs="Times New Roman"/>
          <w:sz w:val="24"/>
          <w:szCs w:val="24"/>
        </w:rPr>
        <w:t xml:space="preserve"> году в систему управления дошкольным образовательным учреждением </w:t>
      </w:r>
      <w:r w:rsidR="0019208B">
        <w:rPr>
          <w:rFonts w:ascii="Times New Roman" w:hAnsi="Times New Roman" w:cs="Times New Roman"/>
          <w:sz w:val="24"/>
          <w:szCs w:val="24"/>
        </w:rPr>
        <w:t>продолжили</w:t>
      </w:r>
      <w:r w:rsidR="000A695B">
        <w:rPr>
          <w:rFonts w:ascii="Times New Roman" w:hAnsi="Times New Roman" w:cs="Times New Roman"/>
          <w:sz w:val="24"/>
          <w:szCs w:val="24"/>
        </w:rPr>
        <w:t xml:space="preserve"> внедрять</w:t>
      </w:r>
      <w:r w:rsidRPr="00876977">
        <w:rPr>
          <w:rFonts w:ascii="Times New Roman" w:hAnsi="Times New Roman" w:cs="Times New Roman"/>
          <w:sz w:val="24"/>
          <w:szCs w:val="24"/>
        </w:rPr>
        <w:t xml:space="preserve"> элементы электронного документооборота. </w:t>
      </w:r>
      <w:r w:rsidRPr="00876977">
        <w:rPr>
          <w:rFonts w:ascii="Times New Roman" w:eastAsia="Times New Roman" w:hAnsi="Times New Roman" w:cs="Times New Roman"/>
          <w:sz w:val="24"/>
          <w:szCs w:val="24"/>
        </w:rPr>
        <w:t>Электронный документооборот позволил добиться увеличения эффективности работы детского сада на </w:t>
      </w:r>
      <w:r w:rsidR="000A695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76977">
        <w:rPr>
          <w:rFonts w:ascii="Times New Roman" w:eastAsia="Times New Roman" w:hAnsi="Times New Roman" w:cs="Times New Roman"/>
          <w:sz w:val="24"/>
          <w:szCs w:val="24"/>
        </w:rPr>
        <w:t> % за счет быстроты доставки и подготовки документов, уменьшения затрат на бумагу и расходных к</w:t>
      </w:r>
      <w:r>
        <w:rPr>
          <w:rFonts w:ascii="Times New Roman" w:eastAsia="Times New Roman" w:hAnsi="Times New Roman" w:cs="Times New Roman"/>
          <w:sz w:val="24"/>
          <w:szCs w:val="24"/>
        </w:rPr>
        <w:t>омплектующих для принтеров</w:t>
      </w:r>
      <w:r w:rsidRPr="0087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A8E" w:rsidRPr="00986041" w:rsidRDefault="00774A8E" w:rsidP="00774A8E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</w:t>
      </w:r>
      <w:r w:rsidRPr="00986041">
        <w:rPr>
          <w:rFonts w:ascii="Times New Roman" w:hAnsi="Times New Roman" w:cs="Times New Roman"/>
          <w:sz w:val="24"/>
          <w:szCs w:val="24"/>
          <w:u w:val="single"/>
        </w:rPr>
        <w:t xml:space="preserve">Таким образом, </w:t>
      </w:r>
      <w:r w:rsidRPr="00986041">
        <w:rPr>
          <w:rFonts w:ascii="Times New Roman" w:hAnsi="Times New Roman" w:cs="Times New Roman"/>
          <w:sz w:val="24"/>
          <w:szCs w:val="24"/>
        </w:rPr>
        <w:t xml:space="preserve">в ДОУ реализуется возможность участия в управлении  детским садом всех участников образовательного процесса, также в дошкольном учреждении создан банк данных управленческой и методической работы. 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учебного года продолжалась работа по созданию и обогащению нормативно</w:t>
      </w:r>
      <w:r w:rsidR="00BA364E"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информационного обеспечения управления. Используются унифицированные формы оформления приказов. Управление осуществляется на </w:t>
      </w:r>
      <w:r w:rsidR="00876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основе сочетания принципов единоначалия и коллегиальности на 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аналитическом уровне.</w:t>
      </w:r>
    </w:p>
    <w:p w:rsidR="00986041" w:rsidRPr="00986041" w:rsidRDefault="00774A8E" w:rsidP="00774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74A8E" w:rsidRPr="00986041" w:rsidRDefault="00986041" w:rsidP="00774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</w:t>
      </w:r>
      <w:r w:rsidR="00774A8E" w:rsidRPr="00986041">
        <w:rPr>
          <w:rFonts w:ascii="Times New Roman" w:hAnsi="Times New Roman" w:cs="Times New Roman"/>
          <w:sz w:val="24"/>
          <w:szCs w:val="24"/>
        </w:rPr>
        <w:t>В детском саду функционирует Первичная профсоюзная организация.</w:t>
      </w:r>
    </w:p>
    <w:p w:rsidR="00774A8E" w:rsidRPr="00986041" w:rsidRDefault="00774A8E" w:rsidP="0077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07C91" w:rsidRPr="00986041" w:rsidRDefault="00774A8E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04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Вывод:</w:t>
      </w:r>
      <w:r w:rsidRPr="00986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 управления ведется в соответствии с существующей нормативно-правовой базой всех уровней управления дошкольного образования, со структурой  управления и имеет положительную динамику результативности управления.</w:t>
      </w:r>
    </w:p>
    <w:p w:rsidR="00FD3A9A" w:rsidRPr="00986041" w:rsidRDefault="00E34C5B" w:rsidP="00FD3A9A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F23C6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3A9A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87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механизмы</w:t>
      </w:r>
      <w:r w:rsidR="00FD3A9A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87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дошкольным образовательным учреждением </w:t>
      </w:r>
      <w:r w:rsidR="00FD3A9A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спец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ифике деятельности ДОУ</w:t>
      </w:r>
      <w:r w:rsidR="00FD3A9A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E2C" w:rsidRPr="0019208B" w:rsidRDefault="00F32E2C" w:rsidP="0019208B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</w:t>
      </w:r>
      <w:r w:rsidRPr="00F32E2C">
        <w:rPr>
          <w:rFonts w:ascii="Times New Roman" w:eastAsia="Times New Roman" w:hAnsi="Times New Roman" w:cs="Times New Roman"/>
          <w:i/>
          <w:iCs/>
          <w:sz w:val="24"/>
          <w:szCs w:val="24"/>
        </w:rPr>
        <w:t>В следующем году изменение системы управления не планируется</w:t>
      </w:r>
      <w:r w:rsidR="0019208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D6CF0" w:rsidRPr="00986041" w:rsidRDefault="005C5EBE" w:rsidP="0030192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  <w:r w:rsidR="006539BE" w:rsidRPr="00986041">
        <w:rPr>
          <w:rFonts w:ascii="Times New Roman" w:hAnsi="Times New Roman" w:cs="Times New Roman"/>
          <w:b/>
          <w:sz w:val="24"/>
          <w:szCs w:val="24"/>
        </w:rPr>
        <w:t>.</w:t>
      </w:r>
    </w:p>
    <w:p w:rsidR="00F72F53" w:rsidRPr="00986041" w:rsidRDefault="00F72F53" w:rsidP="00F72F5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041" w:rsidRPr="00986041" w:rsidRDefault="00BA12FB" w:rsidP="00F32E2C">
      <w:pPr>
        <w:pStyle w:val="a5"/>
        <w:suppressLineNumbers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eastAsiaTheme="minorHAnsi"/>
          <w:b/>
        </w:rPr>
        <w:t xml:space="preserve">     </w:t>
      </w:r>
      <w:r w:rsidRPr="00986041">
        <w:rPr>
          <w:rFonts w:ascii="Times New Roman" w:hAnsi="Times New Roman"/>
          <w:sz w:val="24"/>
          <w:szCs w:val="24"/>
        </w:rPr>
        <w:t xml:space="preserve">         Детский сад осуществляет свою деятельность в соответствии с Законом «Об образовании в Российской Федерации» от 29.12.2012г №273-ФЗ</w:t>
      </w:r>
      <w:r w:rsidR="00BA364E" w:rsidRPr="00986041">
        <w:rPr>
          <w:rFonts w:ascii="Times New Roman" w:hAnsi="Times New Roman"/>
          <w:sz w:val="24"/>
          <w:szCs w:val="24"/>
        </w:rPr>
        <w:t xml:space="preserve">  (с изменениями и дополнениями), </w:t>
      </w:r>
      <w:r w:rsidRPr="00986041">
        <w:rPr>
          <w:rFonts w:ascii="Times New Roman" w:hAnsi="Times New Roman"/>
          <w:sz w:val="24"/>
          <w:szCs w:val="24"/>
        </w:rPr>
        <w:t xml:space="preserve"> на основании правоустанавливающих документов: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 образовательной деятельности, утвержденным приказом Министерства образования и науки РФ от</w:t>
      </w:r>
      <w:r w:rsidR="0097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30.08.2013 № 1014</w:t>
      </w:r>
      <w:r w:rsidR="009774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ребёнка;</w:t>
      </w:r>
    </w:p>
    <w:p w:rsidR="00BA12FB" w:rsidRPr="0097743B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 СанПиН 2.4.1.3049-13;</w:t>
      </w:r>
    </w:p>
    <w:p w:rsidR="0097743B" w:rsidRDefault="0097743B" w:rsidP="007A1CF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3B">
        <w:rPr>
          <w:rFonts w:ascii="Times New Roman" w:hAnsi="Times New Roman" w:cs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7743B">
        <w:rPr>
          <w:rFonts w:ascii="Times New Roman" w:hAnsi="Times New Roman" w:cs="Times New Roman"/>
          <w:lang w:val="en-US"/>
        </w:rPr>
        <w:t>COVID</w:t>
      </w:r>
      <w:r w:rsidRPr="0097743B">
        <w:rPr>
          <w:rFonts w:ascii="Times New Roman" w:hAnsi="Times New Roman" w:cs="Times New Roman"/>
        </w:rPr>
        <w:t>-19)»;</w:t>
      </w:r>
    </w:p>
    <w:p w:rsidR="0097743B" w:rsidRPr="0097743B" w:rsidRDefault="0097743B" w:rsidP="007A1CF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3B">
        <w:rPr>
          <w:rFonts w:ascii="Times New Roman" w:hAnsi="Times New Roman" w:cs="Times New Roman"/>
          <w:sz w:val="26"/>
          <w:szCs w:val="26"/>
        </w:rPr>
        <w:t xml:space="preserve"> </w:t>
      </w:r>
      <w:r w:rsidRPr="0097743B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5 августа 2013 г. № 662 «Об осуществлении мониторинга системы образования»;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нормативно правовыми документами в сфере образования;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Распорядительными документами Учредителя;</w:t>
      </w:r>
    </w:p>
    <w:p w:rsidR="00BA12FB" w:rsidRPr="00986041" w:rsidRDefault="00BA12FB" w:rsidP="007A1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МБДОУ «Хоринский детский сад «Ромашка». </w:t>
      </w:r>
    </w:p>
    <w:p w:rsidR="00BA12FB" w:rsidRPr="00986041" w:rsidRDefault="00BA12FB" w:rsidP="00BA12FB">
      <w:pPr>
        <w:pStyle w:val="a5"/>
        <w:suppressLineNumbers/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2FB" w:rsidRPr="00986041" w:rsidRDefault="00BA12FB" w:rsidP="00BA1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Управление Детским садом осуществляется также на основании локальных документов, утвержденных в установленном порядке: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 между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«Хоринский детский сад «Ромашка» 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родителями;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Кодекс</w:t>
      </w:r>
      <w:r w:rsidR="00BA364E" w:rsidRPr="00986041">
        <w:rPr>
          <w:rFonts w:ascii="Times New Roman" w:hAnsi="Times New Roman" w:cs="Times New Roman"/>
          <w:sz w:val="24"/>
          <w:szCs w:val="24"/>
        </w:rPr>
        <w:t>а</w:t>
      </w:r>
      <w:r w:rsidRPr="00986041">
        <w:rPr>
          <w:rFonts w:ascii="Times New Roman" w:hAnsi="Times New Roman" w:cs="Times New Roman"/>
          <w:sz w:val="24"/>
          <w:szCs w:val="24"/>
        </w:rPr>
        <w:t xml:space="preserve"> этики и служебного положения работников </w:t>
      </w:r>
      <w:r w:rsidR="00BA364E" w:rsidRPr="00986041">
        <w:rPr>
          <w:rFonts w:ascii="Times New Roman" w:hAnsi="Times New Roman" w:cs="Times New Roman"/>
          <w:sz w:val="24"/>
          <w:szCs w:val="24"/>
        </w:rPr>
        <w:t>Д</w:t>
      </w:r>
      <w:r w:rsidRPr="00986041">
        <w:rPr>
          <w:rFonts w:ascii="Times New Roman" w:hAnsi="Times New Roman" w:cs="Times New Roman"/>
          <w:sz w:val="24"/>
          <w:szCs w:val="24"/>
        </w:rPr>
        <w:t>ОУ;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Штатного расписания;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 внутреннего трудового распорядка ДОУ;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Инструкций по организации охраны жизни и здоровья детей   и   работников ДОУ;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Должностных инструкций работников;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 плана работы ДОУ;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работы специалистов и воспитателей;</w:t>
      </w:r>
    </w:p>
    <w:p w:rsidR="00BA12FB" w:rsidRPr="00986041" w:rsidRDefault="00BA12FB" w:rsidP="007A1C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 заведующего</w:t>
      </w:r>
      <w:r w:rsidR="0074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локальных актов.</w:t>
      </w:r>
    </w:p>
    <w:p w:rsidR="001B7A75" w:rsidRPr="00986041" w:rsidRDefault="001B7A75" w:rsidP="001B7A75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E2C" w:rsidRDefault="00BA12FB" w:rsidP="00FB6E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</w:rPr>
        <w:t xml:space="preserve">     </w:t>
      </w:r>
      <w:r w:rsidR="00C11069" w:rsidRPr="00986041">
        <w:rPr>
          <w:rFonts w:ascii="Times New Roman" w:hAnsi="Times New Roman"/>
          <w:b/>
          <w:sz w:val="24"/>
          <w:szCs w:val="24"/>
        </w:rPr>
        <w:t xml:space="preserve">  </w:t>
      </w:r>
    </w:p>
    <w:p w:rsidR="00F32E2C" w:rsidRDefault="00F32E2C" w:rsidP="00FB6E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C11069" w:rsidRPr="00986041" w:rsidRDefault="00F32E2C" w:rsidP="00FB6E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C11069" w:rsidRPr="00986041">
        <w:rPr>
          <w:rFonts w:ascii="Times New Roman" w:hAnsi="Times New Roman"/>
          <w:b/>
          <w:sz w:val="24"/>
          <w:szCs w:val="24"/>
        </w:rPr>
        <w:t>Структура МБДОУ.</w:t>
      </w:r>
    </w:p>
    <w:p w:rsidR="00C11069" w:rsidRPr="00986041" w:rsidRDefault="00C11069" w:rsidP="00FB6E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В </w:t>
      </w:r>
      <w:r w:rsidR="00E34C5B" w:rsidRPr="00986041">
        <w:rPr>
          <w:rFonts w:ascii="Times New Roman" w:hAnsi="Times New Roman"/>
          <w:sz w:val="24"/>
          <w:szCs w:val="24"/>
        </w:rPr>
        <w:t>МБДОУ «Хоринский детский сад «Ромашка»</w:t>
      </w:r>
      <w:r w:rsidR="00E06391" w:rsidRPr="00986041">
        <w:rPr>
          <w:rFonts w:ascii="Times New Roman" w:hAnsi="Times New Roman"/>
          <w:sz w:val="24"/>
          <w:szCs w:val="24"/>
        </w:rPr>
        <w:t xml:space="preserve"> сформировано </w:t>
      </w:r>
      <w:r w:rsidR="00801ABC">
        <w:rPr>
          <w:rFonts w:ascii="Times New Roman" w:hAnsi="Times New Roman"/>
          <w:sz w:val="24"/>
          <w:szCs w:val="24"/>
        </w:rPr>
        <w:t>5</w:t>
      </w:r>
      <w:r w:rsidRPr="00986041">
        <w:rPr>
          <w:rFonts w:ascii="Times New Roman" w:hAnsi="Times New Roman"/>
          <w:sz w:val="24"/>
          <w:szCs w:val="24"/>
        </w:rPr>
        <w:t xml:space="preserve"> групп</w:t>
      </w:r>
      <w:r w:rsidR="00E34C5B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общеразвивающей направленности с посещением в них</w:t>
      </w:r>
      <w:r w:rsidR="00745A8D">
        <w:rPr>
          <w:rFonts w:ascii="Times New Roman" w:hAnsi="Times New Roman"/>
          <w:sz w:val="24"/>
          <w:szCs w:val="24"/>
        </w:rPr>
        <w:t xml:space="preserve"> двух детей-</w:t>
      </w:r>
      <w:r w:rsidR="00740AC1">
        <w:rPr>
          <w:rFonts w:ascii="Times New Roman" w:hAnsi="Times New Roman"/>
          <w:sz w:val="24"/>
          <w:szCs w:val="24"/>
        </w:rPr>
        <w:t>инвалидов</w:t>
      </w:r>
      <w:r w:rsidRPr="00986041">
        <w:rPr>
          <w:rFonts w:ascii="Times New Roman" w:hAnsi="Times New Roman"/>
          <w:sz w:val="24"/>
          <w:szCs w:val="24"/>
        </w:rPr>
        <w:t>.</w:t>
      </w:r>
    </w:p>
    <w:p w:rsidR="007C0582" w:rsidRPr="00986041" w:rsidRDefault="007C0582" w:rsidP="00FB6E6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11069" w:rsidRPr="00986041" w:rsidRDefault="007C0582" w:rsidP="00FB6E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</w:rPr>
        <w:t xml:space="preserve">       Контингент МБДОУ.</w:t>
      </w:r>
    </w:p>
    <w:p w:rsidR="00986041" w:rsidRPr="00986041" w:rsidRDefault="00BA364E" w:rsidP="007C05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Всего МБДОУ посещают 16</w:t>
      </w:r>
      <w:r w:rsidR="0014282C">
        <w:rPr>
          <w:rFonts w:ascii="Times New Roman" w:hAnsi="Times New Roman"/>
          <w:sz w:val="24"/>
          <w:szCs w:val="24"/>
        </w:rPr>
        <w:t>4</w:t>
      </w:r>
      <w:r w:rsidR="00AD483C" w:rsidRPr="00986041">
        <w:rPr>
          <w:rFonts w:ascii="Times New Roman" w:hAnsi="Times New Roman"/>
          <w:sz w:val="24"/>
          <w:szCs w:val="24"/>
        </w:rPr>
        <w:t xml:space="preserve"> обучающих</w:t>
      </w:r>
      <w:r w:rsidR="00C11069" w:rsidRPr="00986041">
        <w:rPr>
          <w:rFonts w:ascii="Times New Roman" w:hAnsi="Times New Roman"/>
          <w:sz w:val="24"/>
          <w:szCs w:val="24"/>
        </w:rPr>
        <w:t xml:space="preserve">ся </w:t>
      </w:r>
      <w:r w:rsidR="007C0582" w:rsidRPr="00986041">
        <w:rPr>
          <w:rFonts w:ascii="Times New Roman" w:hAnsi="Times New Roman"/>
          <w:sz w:val="24"/>
          <w:szCs w:val="24"/>
        </w:rPr>
        <w:t>в возрасте от 1,5 до 7 (8) лет.</w:t>
      </w:r>
    </w:p>
    <w:p w:rsidR="00FB6E66" w:rsidRPr="00986041" w:rsidRDefault="00FB6E66" w:rsidP="00FB6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66" w:rsidRPr="00986041" w:rsidRDefault="00AA7A6F" w:rsidP="00F32E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B6E66" w:rsidRPr="00986041">
        <w:rPr>
          <w:rFonts w:ascii="Times New Roman" w:hAnsi="Times New Roman" w:cs="Times New Roman"/>
          <w:b/>
          <w:bCs/>
          <w:sz w:val="24"/>
          <w:szCs w:val="24"/>
        </w:rPr>
        <w:t>Распределение детей по возрастным группам.</w:t>
      </w:r>
    </w:p>
    <w:tbl>
      <w:tblPr>
        <w:tblStyle w:val="a6"/>
        <w:tblW w:w="8754" w:type="dxa"/>
        <w:tblLook w:val="04A0" w:firstRow="1" w:lastRow="0" w:firstColumn="1" w:lastColumn="0" w:noHBand="0" w:noVBand="1"/>
      </w:tblPr>
      <w:tblGrid>
        <w:gridCol w:w="470"/>
        <w:gridCol w:w="2048"/>
        <w:gridCol w:w="992"/>
        <w:gridCol w:w="1134"/>
        <w:gridCol w:w="1206"/>
        <w:gridCol w:w="1062"/>
        <w:gridCol w:w="1134"/>
        <w:gridCol w:w="708"/>
      </w:tblGrid>
      <w:tr w:rsidR="00801ABC" w:rsidRPr="00986041" w:rsidTr="00F32E2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>Группа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 младшая группа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 младшая группа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>Средняя 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DD1E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>Старшая  группа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801ABC" w:rsidRPr="00986041" w:rsidTr="00F32E2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b/>
                <w:i/>
              </w:rPr>
            </w:pPr>
            <w:r w:rsidRPr="00986041">
              <w:rPr>
                <w:rFonts w:ascii="Times New Roman" w:hAnsi="Times New Roman" w:cs="Times New Roman"/>
                <w:b/>
                <w:i/>
              </w:rPr>
              <w:t>Всего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14282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14282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14282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16</w:t>
            </w:r>
            <w:r w:rsidR="0014282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</w:tr>
      <w:tr w:rsidR="00801ABC" w:rsidRPr="00986041" w:rsidTr="00F32E2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1,6 до 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19208B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19208B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</w:tr>
      <w:tr w:rsidR="00801ABC" w:rsidRPr="00986041" w:rsidTr="00F32E2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2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19208B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580AA2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9208B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</w:t>
            </w:r>
          </w:p>
        </w:tc>
      </w:tr>
      <w:tr w:rsidR="00801ABC" w:rsidRPr="00986041" w:rsidTr="00F32E2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3 до 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14282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41</w:t>
            </w:r>
          </w:p>
        </w:tc>
      </w:tr>
      <w:tr w:rsidR="00801ABC" w:rsidRPr="00986041" w:rsidTr="00F32E2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4 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14282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14282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</w:tr>
      <w:tr w:rsidR="00801ABC" w:rsidRPr="00986041" w:rsidTr="00F32E2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5 до 6,6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14282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44</w:t>
            </w:r>
          </w:p>
        </w:tc>
      </w:tr>
      <w:tr w:rsidR="00801ABC" w:rsidRPr="00986041" w:rsidTr="00F32E2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BC" w:rsidRPr="00986041" w:rsidRDefault="00801AB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491148" w:rsidRPr="00986041" w:rsidRDefault="00491148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6" w:rsidRPr="00986041" w:rsidRDefault="0098604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E66" w:rsidRPr="00986041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  <w:r w:rsidR="00FB6E66" w:rsidRPr="00986041">
        <w:rPr>
          <w:rFonts w:ascii="Times New Roman" w:hAnsi="Times New Roman" w:cs="Times New Roman"/>
          <w:bCs/>
          <w:sz w:val="24"/>
          <w:szCs w:val="24"/>
        </w:rPr>
        <w:t>. Наполняемость групп для образовательного учреждения устанавливается в соответствии с нормами, определенными действующим законодательством Российской Федерации в области образования. Контингент детей Образовательного учреждения формируется в соответствии с их возрастом и видом Образовательного учреждения.</w:t>
      </w:r>
    </w:p>
    <w:p w:rsidR="00E31869" w:rsidRPr="00986041" w:rsidRDefault="00E31869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1869" w:rsidRPr="00986041" w:rsidRDefault="00E31869" w:rsidP="00E3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Порядок комплектования групп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определяется Учредителем в соответствии с нормативными и</w:t>
      </w:r>
      <w:r w:rsidR="0064008F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законодательными актами, а также Уставом МБДОУ «Хоринский детский сад «Ромашка».</w:t>
      </w:r>
    </w:p>
    <w:p w:rsidR="00E31869" w:rsidRPr="00986041" w:rsidRDefault="00E31869" w:rsidP="00E3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В детский сад принимаются дети от 1,5  до 7</w:t>
      </w:r>
      <w:r w:rsidR="00657DBC">
        <w:rPr>
          <w:rFonts w:ascii="Times New Roman" w:hAnsi="Times New Roman" w:cs="Times New Roman"/>
          <w:sz w:val="24"/>
          <w:szCs w:val="24"/>
        </w:rPr>
        <w:t xml:space="preserve">(8) </w:t>
      </w:r>
      <w:r w:rsidRPr="00986041">
        <w:rPr>
          <w:rFonts w:ascii="Times New Roman" w:hAnsi="Times New Roman" w:cs="Times New Roman"/>
          <w:sz w:val="24"/>
          <w:szCs w:val="24"/>
        </w:rPr>
        <w:t xml:space="preserve">лет, группы комплектуются по одновозрастному принципу. </w:t>
      </w:r>
    </w:p>
    <w:p w:rsidR="00FB6E66" w:rsidRPr="00986041" w:rsidRDefault="00E31869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Прием и зачисление детей в дошкольное учреждение осуществляет заведующий детским садом на основе списков составленных по данным электронной базы Портала  государственных услуг в области образования. Дети с ограниченными возможностями здоровья зачисляются в детский сад на основании заключения врачебной комиссии и заявления родителей (законных представителей).</w:t>
      </w:r>
    </w:p>
    <w:p w:rsidR="0064008F" w:rsidRPr="00986041" w:rsidRDefault="0064008F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91" w:rsidRDefault="00007C9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986041">
        <w:rPr>
          <w:rFonts w:ascii="Times New Roman" w:hAnsi="Times New Roman" w:cs="Times New Roman"/>
          <w:b/>
          <w:i/>
          <w:sz w:val="24"/>
          <w:szCs w:val="24"/>
        </w:rPr>
        <w:t>Основной целью деятельности М</w:t>
      </w:r>
      <w:r w:rsidR="00491148" w:rsidRPr="00986041">
        <w:rPr>
          <w:rFonts w:ascii="Times New Roman" w:hAnsi="Times New Roman" w:cs="Times New Roman"/>
          <w:b/>
          <w:i/>
          <w:sz w:val="24"/>
          <w:szCs w:val="24"/>
        </w:rPr>
        <w:t>БДОУ</w:t>
      </w:r>
      <w:r w:rsidR="00491148" w:rsidRPr="00986041">
        <w:rPr>
          <w:rFonts w:ascii="Times New Roman" w:hAnsi="Times New Roman" w:cs="Times New Roman"/>
          <w:sz w:val="24"/>
          <w:szCs w:val="24"/>
        </w:rPr>
        <w:t xml:space="preserve"> является осуществление образовательной деятельности по образовательной про</w:t>
      </w:r>
      <w:r w:rsidR="00580AA2">
        <w:rPr>
          <w:rFonts w:ascii="Times New Roman" w:hAnsi="Times New Roman" w:cs="Times New Roman"/>
          <w:sz w:val="24"/>
          <w:szCs w:val="24"/>
        </w:rPr>
        <w:t>грамме дошкольного образования «От р</w:t>
      </w:r>
      <w:r w:rsidR="00261A04">
        <w:rPr>
          <w:rFonts w:ascii="Times New Roman" w:hAnsi="Times New Roman" w:cs="Times New Roman"/>
          <w:sz w:val="24"/>
          <w:szCs w:val="24"/>
        </w:rPr>
        <w:t>ождения до школы», инновационной программе</w:t>
      </w:r>
      <w:r w:rsidR="00580AA2">
        <w:rPr>
          <w:rFonts w:ascii="Times New Roman" w:hAnsi="Times New Roman" w:cs="Times New Roman"/>
          <w:sz w:val="24"/>
          <w:szCs w:val="24"/>
        </w:rPr>
        <w:t xml:space="preserve"> дошкольного образования, под ред. Н.Е. Вераксы, Т.С. Комаровой, Э.М.Дорофеевой,</w:t>
      </w:r>
      <w:r w:rsidR="0097743B">
        <w:rPr>
          <w:rFonts w:ascii="Times New Roman" w:hAnsi="Times New Roman" w:cs="Times New Roman"/>
          <w:sz w:val="24"/>
          <w:szCs w:val="24"/>
        </w:rPr>
        <w:t xml:space="preserve"> </w:t>
      </w:r>
      <w:r w:rsidR="00580AA2">
        <w:rPr>
          <w:rFonts w:ascii="Times New Roman" w:hAnsi="Times New Roman" w:cs="Times New Roman"/>
          <w:sz w:val="24"/>
          <w:szCs w:val="24"/>
        </w:rPr>
        <w:t>2019г.</w:t>
      </w:r>
      <w:r w:rsidR="00261A04">
        <w:rPr>
          <w:rFonts w:ascii="Times New Roman" w:hAnsi="Times New Roman" w:cs="Times New Roman"/>
          <w:sz w:val="24"/>
          <w:szCs w:val="24"/>
        </w:rPr>
        <w:t>, которая составлена в соответстви</w:t>
      </w:r>
      <w:r w:rsidR="00657DBC">
        <w:rPr>
          <w:rFonts w:ascii="Times New Roman" w:hAnsi="Times New Roman" w:cs="Times New Roman"/>
          <w:sz w:val="24"/>
          <w:szCs w:val="24"/>
        </w:rPr>
        <w:t>и с ФГОС ДО</w:t>
      </w:r>
      <w:r w:rsidR="00261A04">
        <w:rPr>
          <w:rFonts w:ascii="Times New Roman" w:hAnsi="Times New Roman" w:cs="Times New Roman"/>
          <w:sz w:val="24"/>
          <w:szCs w:val="24"/>
        </w:rPr>
        <w:t>, с учетом примерной образовательной программой дошкольного образования, санитарно-эпидемиологическими правилами и нормативами.</w:t>
      </w:r>
    </w:p>
    <w:p w:rsidR="00007C91" w:rsidRPr="00986041" w:rsidRDefault="00007C9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C91" w:rsidRPr="00986041" w:rsidRDefault="00007C9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4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91148" w:rsidRPr="00986041">
        <w:rPr>
          <w:rFonts w:ascii="Times New Roman" w:hAnsi="Times New Roman" w:cs="Times New Roman"/>
          <w:b/>
          <w:i/>
          <w:sz w:val="24"/>
          <w:szCs w:val="24"/>
        </w:rPr>
        <w:t>Мисси</w:t>
      </w:r>
      <w:r w:rsidRPr="00986041">
        <w:rPr>
          <w:rFonts w:ascii="Times New Roman" w:hAnsi="Times New Roman" w:cs="Times New Roman"/>
          <w:b/>
          <w:i/>
          <w:sz w:val="24"/>
          <w:szCs w:val="24"/>
        </w:rPr>
        <w:t>я М</w:t>
      </w:r>
      <w:r w:rsidR="00491148" w:rsidRPr="00986041">
        <w:rPr>
          <w:rFonts w:ascii="Times New Roman" w:hAnsi="Times New Roman" w:cs="Times New Roman"/>
          <w:b/>
          <w:i/>
          <w:sz w:val="24"/>
          <w:szCs w:val="24"/>
        </w:rPr>
        <w:t>БДОУ по отношению к</w:t>
      </w:r>
      <w:r w:rsidR="00491148" w:rsidRPr="009860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7D5C" w:rsidRPr="00986041" w:rsidRDefault="00491148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фокус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-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группе «обучающиеся, педагогическая общественность»: качество и эффективность иннова</w:t>
      </w:r>
      <w:r w:rsidR="008E7D5C" w:rsidRPr="00986041">
        <w:rPr>
          <w:rFonts w:ascii="Times New Roman" w:hAnsi="Times New Roman" w:cs="Times New Roman"/>
          <w:sz w:val="24"/>
          <w:szCs w:val="24"/>
        </w:rPr>
        <w:t>ционного развития деятельности М</w:t>
      </w:r>
      <w:r w:rsidRPr="00986041">
        <w:rPr>
          <w:rFonts w:ascii="Times New Roman" w:hAnsi="Times New Roman" w:cs="Times New Roman"/>
          <w:sz w:val="24"/>
          <w:szCs w:val="24"/>
        </w:rPr>
        <w:t>БДОУ в обеспечении доступности образования детей с разными стартовыми возможностями за счет расширения инфраструктуры</w:t>
      </w:r>
      <w:r w:rsidR="00657DBC">
        <w:rPr>
          <w:rFonts w:ascii="Times New Roman" w:hAnsi="Times New Roman" w:cs="Times New Roman"/>
          <w:sz w:val="24"/>
          <w:szCs w:val="24"/>
        </w:rPr>
        <w:t xml:space="preserve">, </w:t>
      </w:r>
      <w:r w:rsidRPr="00986041">
        <w:rPr>
          <w:rFonts w:ascii="Times New Roman" w:hAnsi="Times New Roman" w:cs="Times New Roman"/>
          <w:sz w:val="24"/>
          <w:szCs w:val="24"/>
        </w:rPr>
        <w:t xml:space="preserve"> условий осуществления образовательной деятельности; </w:t>
      </w:r>
    </w:p>
    <w:p w:rsidR="008E7D5C" w:rsidRPr="00986041" w:rsidRDefault="00491148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фокус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-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 xml:space="preserve">группе «родители (законные представители), социальные партнеры»: обеспечение семейно-центрированной модели взаимодействия участников образовательных отношений. 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7D5C" w:rsidRPr="00986041" w:rsidRDefault="00D54AD3" w:rsidP="00D54A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D5C" w:rsidRPr="00986041">
        <w:rPr>
          <w:rFonts w:ascii="Times New Roman" w:hAnsi="Times New Roman" w:cs="Times New Roman"/>
          <w:sz w:val="24"/>
          <w:szCs w:val="24"/>
        </w:rPr>
        <w:t>Программы М</w:t>
      </w:r>
      <w:r w:rsidR="00491148" w:rsidRPr="00986041">
        <w:rPr>
          <w:rFonts w:ascii="Times New Roman" w:hAnsi="Times New Roman" w:cs="Times New Roman"/>
          <w:sz w:val="24"/>
          <w:szCs w:val="24"/>
        </w:rPr>
        <w:t xml:space="preserve">БДОУ направлены на создание условий развития детей,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86041" w:rsidRDefault="008E7D5C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91148" w:rsidRDefault="00986041" w:rsidP="00D54A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 </w:t>
      </w:r>
      <w:r w:rsidR="00491148" w:rsidRPr="00986041">
        <w:rPr>
          <w:rFonts w:ascii="Times New Roman" w:hAnsi="Times New Roman" w:cs="Times New Roman"/>
          <w:sz w:val="24"/>
          <w:szCs w:val="24"/>
        </w:rPr>
        <w:t xml:space="preserve">Непрерывная образовательная деятельность проводятся 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по группам и </w:t>
      </w:r>
      <w:r w:rsidR="00491148" w:rsidRPr="00986041">
        <w:rPr>
          <w:rFonts w:ascii="Times New Roman" w:hAnsi="Times New Roman" w:cs="Times New Roman"/>
          <w:sz w:val="24"/>
          <w:szCs w:val="24"/>
        </w:rPr>
        <w:t>по подгруппам, с учетом возрастных особенностей и уровня развития обучающихся и индивидуально. Объем обра</w:t>
      </w:r>
      <w:r w:rsidR="00AD483C" w:rsidRPr="00986041">
        <w:rPr>
          <w:rFonts w:ascii="Times New Roman" w:hAnsi="Times New Roman" w:cs="Times New Roman"/>
          <w:sz w:val="24"/>
          <w:szCs w:val="24"/>
        </w:rPr>
        <w:t>зовательной нагрузки определен М</w:t>
      </w:r>
      <w:r w:rsidR="00491148" w:rsidRPr="00986041">
        <w:rPr>
          <w:rFonts w:ascii="Times New Roman" w:hAnsi="Times New Roman" w:cs="Times New Roman"/>
          <w:sz w:val="24"/>
          <w:szCs w:val="24"/>
        </w:rPr>
        <w:t>БДОУ в соответствии с СанПин 2.4.1.3049-13 «Санитарно</w:t>
      </w:r>
      <w:r w:rsidR="00AD483C" w:rsidRPr="00986041">
        <w:rPr>
          <w:rFonts w:ascii="Times New Roman" w:hAnsi="Times New Roman" w:cs="Times New Roman"/>
          <w:sz w:val="24"/>
          <w:szCs w:val="24"/>
        </w:rPr>
        <w:t>-</w:t>
      </w:r>
      <w:r w:rsidR="00491148" w:rsidRPr="00986041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 в дошкольных организациях" (с изменениями и дополнениями).</w:t>
      </w:r>
    </w:p>
    <w:p w:rsidR="00D54AD3" w:rsidRPr="00D54AD3" w:rsidRDefault="00D54AD3" w:rsidP="00D54AD3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7DBC">
        <w:rPr>
          <w:rFonts w:ascii="Times New Roman" w:eastAsia="Times New Roman" w:hAnsi="Times New Roman" w:cs="Times New Roman"/>
          <w:sz w:val="24"/>
          <w:szCs w:val="24"/>
        </w:rPr>
        <w:t> 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в д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>етском саду освоение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дошкольного образования 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 xml:space="preserve">проходило в очном, привычном режиме для детей (самоизоляции не было). 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 xml:space="preserve">качественной работы 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>специалистами детского сада систематически проводились консультации, оказывалась методическая пом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>ощь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>. Данные монитор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 xml:space="preserve">инга 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>количе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>ство просмотров занятий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 xml:space="preserve"> по всем образовательным областям свидетельствует о </w:t>
      </w:r>
      <w:r w:rsidRPr="00D54AD3">
        <w:rPr>
          <w:rFonts w:ascii="Times New Roman" w:eastAsia="Times New Roman" w:hAnsi="Times New Roman" w:cs="Times New Roman"/>
          <w:i/>
          <w:iCs/>
          <w:sz w:val="24"/>
          <w:szCs w:val="24"/>
        </w:rPr>
        <w:t>достаточной вовлеченности и понимании родителями ответственности за качество образования своих детей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AD3" w:rsidRPr="00D54AD3" w:rsidRDefault="00D54AD3" w:rsidP="00D54AD3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</w:t>
      </w:r>
      <w:r w:rsidRPr="00D54AD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Воспитательная работа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D54AD3" w:rsidRPr="00D54AD3" w:rsidRDefault="00D54AD3" w:rsidP="00D54AD3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>С 01.09.2021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МБДОУ «Хоринский д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«Ромашка» 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>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E7D5C" w:rsidRDefault="00D54AD3" w:rsidP="007F6AE2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За время 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>реализации программы воспитания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 xml:space="preserve"> в 2022 году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>родители 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анкетирования </w:t>
      </w:r>
      <w:r w:rsidR="00506A2A" w:rsidRPr="00D54AD3">
        <w:rPr>
          <w:rFonts w:ascii="Times New Roman" w:eastAsia="Times New Roman" w:hAnsi="Times New Roman" w:cs="Times New Roman"/>
          <w:sz w:val="24"/>
          <w:szCs w:val="24"/>
        </w:rPr>
        <w:t>проведенного </w:t>
      </w:r>
      <w:r w:rsidR="0056258C">
        <w:rPr>
          <w:rFonts w:ascii="Times New Roman" w:eastAsia="Times New Roman" w:hAnsi="Times New Roman" w:cs="Times New Roman"/>
          <w:i/>
          <w:iCs/>
          <w:sz w:val="24"/>
          <w:szCs w:val="24"/>
        </w:rPr>
        <w:t>13.03.2022г., 13</w:t>
      </w:r>
      <w:r w:rsidR="005C5EBE">
        <w:rPr>
          <w:rFonts w:ascii="Times New Roman" w:eastAsia="Times New Roman" w:hAnsi="Times New Roman" w:cs="Times New Roman"/>
          <w:i/>
          <w:iCs/>
          <w:sz w:val="24"/>
          <w:szCs w:val="24"/>
        </w:rPr>
        <w:t>.03.2023</w:t>
      </w:r>
      <w:r w:rsidR="00506A2A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805BED">
        <w:rPr>
          <w:rFonts w:ascii="Times New Roman" w:eastAsia="Times New Roman" w:hAnsi="Times New Roman" w:cs="Times New Roman"/>
          <w:sz w:val="24"/>
          <w:szCs w:val="24"/>
        </w:rPr>
        <w:t>выразили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>сть воспитательному процессу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 дошкольном образовательном</w:t>
      </w:r>
      <w:r w:rsidR="00506A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учреждении.</w:t>
      </w:r>
      <w:r w:rsidR="00805B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650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4AD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 xml:space="preserve"> массовые, совместные мероприятия</w:t>
      </w:r>
      <w:r w:rsidR="007F6AE2">
        <w:rPr>
          <w:rFonts w:ascii="Times New Roman" w:eastAsia="Times New Roman" w:hAnsi="Times New Roman" w:cs="Times New Roman"/>
          <w:sz w:val="24"/>
          <w:szCs w:val="24"/>
        </w:rPr>
        <w:t xml:space="preserve"> детей, родителей и социальных партнеров</w:t>
      </w:r>
      <w:r w:rsidR="00506A2A">
        <w:rPr>
          <w:rFonts w:ascii="Times New Roman" w:eastAsia="Times New Roman" w:hAnsi="Times New Roman" w:cs="Times New Roman"/>
          <w:sz w:val="24"/>
          <w:szCs w:val="24"/>
        </w:rPr>
        <w:t xml:space="preserve"> проведены эффективно, качественно и в полном объеме.</w:t>
      </w:r>
    </w:p>
    <w:p w:rsidR="00506A2A" w:rsidRDefault="00506A2A" w:rsidP="007F6AE2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Воспитательная работа строится с учетом индивидуальных особенностей детей, с использованием разнообразных форм и методов.</w:t>
      </w:r>
    </w:p>
    <w:p w:rsidR="007F6AE2" w:rsidRDefault="007F6AE2" w:rsidP="007F6AE2">
      <w:pPr>
        <w:spacing w:after="167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</w:t>
      </w:r>
      <w:r w:rsidR="00506A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D54AD3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 выбрать стратег</w:t>
      </w:r>
      <w:r w:rsidR="00506A2A">
        <w:rPr>
          <w:rFonts w:ascii="Times New Roman" w:eastAsia="Times New Roman" w:hAnsi="Times New Roman" w:cs="Times New Roman"/>
          <w:i/>
          <w:iCs/>
          <w:sz w:val="24"/>
          <w:szCs w:val="24"/>
        </w:rPr>
        <w:t>ию воспитательной работы, в 2022</w:t>
      </w:r>
      <w:r w:rsidRPr="00D54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году проводился анализ состава семей воспитанников.</w:t>
      </w:r>
    </w:p>
    <w:p w:rsidR="00261A04" w:rsidRDefault="00261A04" w:rsidP="00C00CD3">
      <w:pPr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506A2A" w:rsidRDefault="00506A2A" w:rsidP="00C00CD3">
      <w:pPr>
        <w:rPr>
          <w:rFonts w:hAnsi="Times New Roman" w:cs="Times New Roman"/>
          <w:b/>
          <w:i/>
          <w:color w:val="000000"/>
          <w:sz w:val="24"/>
          <w:szCs w:val="24"/>
        </w:rPr>
      </w:pPr>
    </w:p>
    <w:p w:rsidR="00C00CD3" w:rsidRPr="00C00CD3" w:rsidRDefault="00C00CD3" w:rsidP="00C00CD3">
      <w:pPr>
        <w:rPr>
          <w:rFonts w:hAnsi="Times New Roman" w:cs="Times New Roman"/>
          <w:b/>
          <w:i/>
          <w:color w:val="000000"/>
          <w:sz w:val="24"/>
          <w:szCs w:val="24"/>
        </w:rPr>
      </w:pPr>
      <w:r w:rsidRPr="00C00CD3">
        <w:rPr>
          <w:rFonts w:hAnsi="Times New Roman" w:cs="Times New Roman"/>
          <w:b/>
          <w:i/>
          <w:color w:val="000000"/>
          <w:sz w:val="24"/>
          <w:szCs w:val="24"/>
        </w:rPr>
        <w:t>Характеристика</w:t>
      </w:r>
      <w:r w:rsidRPr="00C00CD3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0CD3">
        <w:rPr>
          <w:rFonts w:hAnsi="Times New Roman" w:cs="Times New Roman"/>
          <w:b/>
          <w:i/>
          <w:color w:val="000000"/>
          <w:sz w:val="24"/>
          <w:szCs w:val="24"/>
        </w:rPr>
        <w:t>семей</w:t>
      </w:r>
      <w:r w:rsidRPr="00C00CD3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0CD3">
        <w:rPr>
          <w:rFonts w:hAnsi="Times New Roman" w:cs="Times New Roman"/>
          <w:b/>
          <w:i/>
          <w:color w:val="000000"/>
          <w:sz w:val="24"/>
          <w:szCs w:val="24"/>
        </w:rPr>
        <w:t>по составу</w:t>
      </w:r>
      <w:r>
        <w:rPr>
          <w:rFonts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1559"/>
        <w:gridCol w:w="1276"/>
        <w:gridCol w:w="1418"/>
        <w:gridCol w:w="1701"/>
        <w:gridCol w:w="1559"/>
        <w:gridCol w:w="1559"/>
        <w:gridCol w:w="1276"/>
      </w:tblGrid>
      <w:tr w:rsidR="00C00CD3" w:rsidTr="00C00CD3">
        <w:trPr>
          <w:trHeight w:val="304"/>
        </w:trPr>
        <w:tc>
          <w:tcPr>
            <w:tcW w:w="392" w:type="dxa"/>
          </w:tcPr>
          <w:p w:rsidR="00C00CD3" w:rsidRDefault="00C00CD3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C00CD3" w:rsidRPr="00C00CD3" w:rsidRDefault="00C00CD3" w:rsidP="00AA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Количественный состав:</w:t>
            </w:r>
          </w:p>
        </w:tc>
        <w:tc>
          <w:tcPr>
            <w:tcW w:w="1559" w:type="dxa"/>
          </w:tcPr>
          <w:p w:rsidR="00C00CD3" w:rsidRPr="00F13397" w:rsidRDefault="00C00CD3" w:rsidP="00C00CD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350D80">
              <w:rPr>
                <w:rFonts w:ascii="Times New Roman" w:hAnsi="Times New Roman" w:cs="Times New Roman"/>
                <w:sz w:val="16"/>
                <w:szCs w:val="16"/>
              </w:rPr>
              <w:t>руппа</w:t>
            </w:r>
            <w:r w:rsidRPr="00A13E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раннего возраста</w:t>
            </w:r>
          </w:p>
        </w:tc>
        <w:tc>
          <w:tcPr>
            <w:tcW w:w="1276" w:type="dxa"/>
          </w:tcPr>
          <w:p w:rsidR="00C00CD3" w:rsidRPr="00594E31" w:rsidRDefault="00C00CD3" w:rsidP="00C00C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4E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94E31">
              <w:rPr>
                <w:rFonts w:ascii="Times New Roman" w:hAnsi="Times New Roman" w:cs="Times New Roman"/>
                <w:sz w:val="16"/>
                <w:szCs w:val="16"/>
              </w:rPr>
              <w:t xml:space="preserve"> младшая группа</w:t>
            </w:r>
          </w:p>
        </w:tc>
        <w:tc>
          <w:tcPr>
            <w:tcW w:w="1418" w:type="dxa"/>
          </w:tcPr>
          <w:p w:rsidR="00C00CD3" w:rsidRPr="00C00CD3" w:rsidRDefault="00C00CD3" w:rsidP="00C00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E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94E31">
              <w:rPr>
                <w:rFonts w:ascii="Times New Roman" w:hAnsi="Times New Roman" w:cs="Times New Roman"/>
                <w:sz w:val="16"/>
                <w:szCs w:val="16"/>
              </w:rPr>
              <w:t>младшая группа</w:t>
            </w:r>
          </w:p>
        </w:tc>
        <w:tc>
          <w:tcPr>
            <w:tcW w:w="1701" w:type="dxa"/>
          </w:tcPr>
          <w:p w:rsidR="00C00CD3" w:rsidRPr="00594E31" w:rsidRDefault="00C00CD3" w:rsidP="00C00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Средняя </w:t>
            </w:r>
            <w:r w:rsidRPr="00594E31">
              <w:rPr>
                <w:rFonts w:ascii="Times New Roman" w:hAnsi="Times New Roman" w:cs="Times New Roman"/>
                <w:sz w:val="16"/>
                <w:szCs w:val="16"/>
              </w:rPr>
              <w:t>группа.</w:t>
            </w:r>
          </w:p>
          <w:p w:rsidR="00C00CD3" w:rsidRPr="00594E31" w:rsidRDefault="00C00CD3" w:rsidP="00AA7A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00CD3" w:rsidRPr="00594E31" w:rsidRDefault="00C00CD3" w:rsidP="00C00C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Старшая</w:t>
            </w:r>
            <w:r w:rsidRPr="00594E31">
              <w:rPr>
                <w:rFonts w:ascii="Times New Roman" w:hAnsi="Times New Roman" w:cs="Times New Roman"/>
                <w:sz w:val="16"/>
                <w:szCs w:val="16"/>
              </w:rPr>
              <w:t xml:space="preserve"> группа.</w:t>
            </w:r>
          </w:p>
        </w:tc>
        <w:tc>
          <w:tcPr>
            <w:tcW w:w="1559" w:type="dxa"/>
          </w:tcPr>
          <w:p w:rsidR="00C00CD3" w:rsidRDefault="00C00CD3" w:rsidP="00AA7A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C00CD3" w:rsidRDefault="00C00CD3" w:rsidP="00AA7A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C00CD3" w:rsidTr="00C00CD3">
        <w:tc>
          <w:tcPr>
            <w:tcW w:w="392" w:type="dxa"/>
            <w:vMerge w:val="restart"/>
          </w:tcPr>
          <w:p w:rsidR="00C00CD3" w:rsidRDefault="00C00CD3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sz w:val="20"/>
                <w:szCs w:val="20"/>
              </w:rPr>
              <w:t>Дети-сироты (ФИО,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1C3">
              <w:rPr>
                <w:rFonts w:ascii="Times New Roman" w:hAnsi="Times New Roman" w:cs="Times New Roman"/>
                <w:sz w:val="18"/>
                <w:szCs w:val="18"/>
              </w:rPr>
              <w:t>год рождения)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C00CD3" w:rsidRPr="00C00CD3" w:rsidRDefault="00C00CD3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</w:rPr>
            </w:pPr>
            <w:r w:rsidRPr="00135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35270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276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00CD3" w:rsidTr="00C00CD3">
        <w:tc>
          <w:tcPr>
            <w:tcW w:w="392" w:type="dxa"/>
            <w:vMerge/>
          </w:tcPr>
          <w:p w:rsidR="00C00CD3" w:rsidRDefault="00C00CD3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D3" w:rsidRPr="00135270" w:rsidRDefault="00C00CD3" w:rsidP="00C00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C00CD3" w:rsidRPr="00135270" w:rsidRDefault="00DD435E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00CD3" w:rsidRPr="0077754A" w:rsidRDefault="00DD435E" w:rsidP="00C0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00CD3" w:rsidRPr="00135270" w:rsidRDefault="00C00CD3" w:rsidP="00C00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35270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00CD3" w:rsidTr="00C00CD3">
        <w:tc>
          <w:tcPr>
            <w:tcW w:w="392" w:type="dxa"/>
            <w:vMerge/>
          </w:tcPr>
          <w:p w:rsidR="00C00CD3" w:rsidRDefault="00C00CD3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sz w:val="20"/>
                <w:szCs w:val="20"/>
              </w:rPr>
              <w:t>Опекаемых семей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</w:rPr>
            </w:pPr>
            <w:r w:rsidRPr="00135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</w:rPr>
            </w:pPr>
            <w:r w:rsidRPr="00135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35270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276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lang w:val="en-US"/>
              </w:rPr>
            </w:pPr>
            <w:r w:rsidRPr="0013527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00CD3" w:rsidTr="00C00CD3">
        <w:tc>
          <w:tcPr>
            <w:tcW w:w="392" w:type="dxa"/>
            <w:vMerge/>
          </w:tcPr>
          <w:p w:rsidR="00C00CD3" w:rsidRDefault="00C00CD3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sz w:val="20"/>
                <w:szCs w:val="20"/>
              </w:rPr>
              <w:t>Полных семей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43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5E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43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43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5C5E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C00CD3" w:rsidRPr="00135270" w:rsidRDefault="005C5EBE" w:rsidP="00AA7A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C00CD3" w:rsidRPr="00135270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C00CD3" w:rsidTr="00C00CD3">
        <w:tc>
          <w:tcPr>
            <w:tcW w:w="392" w:type="dxa"/>
            <w:vMerge/>
          </w:tcPr>
          <w:p w:rsidR="00C00CD3" w:rsidRDefault="00C00CD3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CD3" w:rsidRPr="00135270" w:rsidRDefault="00C00CD3" w:rsidP="00AA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sz w:val="20"/>
                <w:szCs w:val="20"/>
              </w:rPr>
              <w:t>Неполных семей</w:t>
            </w:r>
          </w:p>
        </w:tc>
        <w:tc>
          <w:tcPr>
            <w:tcW w:w="1559" w:type="dxa"/>
          </w:tcPr>
          <w:p w:rsidR="00C00CD3" w:rsidRPr="00135270" w:rsidRDefault="005C5EBE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00CD3" w:rsidRPr="00135270" w:rsidRDefault="00DD435E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00CD3" w:rsidRPr="00135270" w:rsidRDefault="005C5EBE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00CD3" w:rsidRPr="00452F38" w:rsidRDefault="005C5EBE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00CD3" w:rsidRPr="00135270" w:rsidRDefault="00DD435E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00CD3" w:rsidRPr="00135270" w:rsidRDefault="005C5EBE" w:rsidP="00AA7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</w:tcPr>
          <w:p w:rsidR="00C00CD3" w:rsidRPr="00135270" w:rsidRDefault="005C5EBE" w:rsidP="00AA7A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00CD3" w:rsidRPr="00135270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7A1CFC" w:rsidTr="00C00CD3">
        <w:tc>
          <w:tcPr>
            <w:tcW w:w="392" w:type="dxa"/>
            <w:vMerge w:val="restart"/>
          </w:tcPr>
          <w:p w:rsidR="007A1CFC" w:rsidRDefault="007A1CFC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CFC" w:rsidRPr="00C00CD3" w:rsidRDefault="007A1CFC" w:rsidP="00AA7A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0C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семей:</w:t>
            </w:r>
          </w:p>
          <w:p w:rsidR="007A1CFC" w:rsidRPr="00135270" w:rsidRDefault="007A1CFC" w:rsidP="007A1CF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sz w:val="20"/>
                <w:szCs w:val="20"/>
              </w:rPr>
              <w:t>неблагополучных</w:t>
            </w:r>
          </w:p>
        </w:tc>
        <w:tc>
          <w:tcPr>
            <w:tcW w:w="1559" w:type="dxa"/>
          </w:tcPr>
          <w:p w:rsidR="007A1CFC" w:rsidRPr="007E4C9A" w:rsidRDefault="007E4C9A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A1CFC" w:rsidRPr="00353DDF" w:rsidRDefault="007A1CFC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A1CFC" w:rsidRPr="007E4C9A" w:rsidRDefault="007E4C9A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A1CFC" w:rsidRPr="00135270" w:rsidRDefault="007E4C9A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A1CFC" w:rsidRPr="00135270" w:rsidRDefault="007A1CFC" w:rsidP="00AA7A6F">
            <w:pPr>
              <w:rPr>
                <w:rFonts w:ascii="Times New Roman" w:hAnsi="Times New Roman" w:cs="Times New Roman"/>
              </w:rPr>
            </w:pPr>
            <w:r w:rsidRPr="00135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A1CFC" w:rsidRPr="00B1376F" w:rsidRDefault="007E4C9A" w:rsidP="00AA7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7A1CFC" w:rsidRPr="00841C40" w:rsidRDefault="007E4C9A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7A1CFC">
              <w:rPr>
                <w:rFonts w:ascii="Times New Roman" w:hAnsi="Times New Roman" w:cs="Times New Roman"/>
              </w:rPr>
              <w:t>%</w:t>
            </w:r>
          </w:p>
        </w:tc>
      </w:tr>
      <w:tr w:rsidR="007A1CFC" w:rsidTr="00C00CD3">
        <w:trPr>
          <w:trHeight w:val="199"/>
        </w:trPr>
        <w:tc>
          <w:tcPr>
            <w:tcW w:w="392" w:type="dxa"/>
            <w:vMerge/>
          </w:tcPr>
          <w:p w:rsidR="007A1CFC" w:rsidRDefault="007A1CFC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CFC" w:rsidRPr="00135270" w:rsidRDefault="007A1CFC" w:rsidP="007A1CF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sz w:val="20"/>
                <w:szCs w:val="20"/>
              </w:rPr>
              <w:t>малообеспеченных</w:t>
            </w:r>
          </w:p>
        </w:tc>
        <w:tc>
          <w:tcPr>
            <w:tcW w:w="1559" w:type="dxa"/>
          </w:tcPr>
          <w:p w:rsidR="007A1CFC" w:rsidRPr="00135270" w:rsidRDefault="007A1CFC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1CFC" w:rsidRPr="00353DDF" w:rsidRDefault="007A1CFC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A1CFC" w:rsidRPr="00EB434A" w:rsidRDefault="007A1CFC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A1CFC" w:rsidRPr="00135270" w:rsidRDefault="007A1CFC" w:rsidP="00AA7A6F">
            <w:pPr>
              <w:rPr>
                <w:rFonts w:ascii="Times New Roman" w:hAnsi="Times New Roman" w:cs="Times New Roman"/>
              </w:rPr>
            </w:pPr>
            <w:r w:rsidRPr="00135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A1CFC" w:rsidRPr="00135270" w:rsidRDefault="007A1CFC" w:rsidP="00AA7A6F">
            <w:pPr>
              <w:rPr>
                <w:rFonts w:ascii="Times New Roman" w:hAnsi="Times New Roman" w:cs="Times New Roman"/>
              </w:rPr>
            </w:pPr>
            <w:r w:rsidRPr="00135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A1CFC" w:rsidRPr="005077C5" w:rsidRDefault="0018297B" w:rsidP="00AA7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A1CFC" w:rsidRPr="0018297B" w:rsidRDefault="0018297B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1CFC" w:rsidTr="00C00CD3">
        <w:tc>
          <w:tcPr>
            <w:tcW w:w="392" w:type="dxa"/>
            <w:vMerge/>
          </w:tcPr>
          <w:p w:rsidR="007A1CFC" w:rsidRDefault="007A1CFC" w:rsidP="007F6AE2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1CFC" w:rsidRPr="00135270" w:rsidRDefault="007A1CFC" w:rsidP="007A1CF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5270">
              <w:rPr>
                <w:rFonts w:ascii="Times New Roman" w:hAnsi="Times New Roman" w:cs="Times New Roman"/>
                <w:sz w:val="20"/>
                <w:szCs w:val="20"/>
              </w:rPr>
              <w:t>многодетных</w:t>
            </w:r>
          </w:p>
        </w:tc>
        <w:tc>
          <w:tcPr>
            <w:tcW w:w="1559" w:type="dxa"/>
          </w:tcPr>
          <w:p w:rsidR="007A1CFC" w:rsidRPr="00135270" w:rsidRDefault="0018297B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7A1CFC" w:rsidRPr="00135270" w:rsidRDefault="007A1CFC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2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A1CFC" w:rsidRPr="00135270" w:rsidRDefault="0018297B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7A1CFC" w:rsidRPr="00135270" w:rsidRDefault="0018297B" w:rsidP="00AA7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7A1CFC" w:rsidRPr="00135270" w:rsidRDefault="007A1CFC" w:rsidP="00AA7A6F">
            <w:pPr>
              <w:rPr>
                <w:rFonts w:ascii="Times New Roman" w:hAnsi="Times New Roman" w:cs="Times New Roman"/>
              </w:rPr>
            </w:pPr>
            <w:r w:rsidRPr="00135270">
              <w:rPr>
                <w:rFonts w:ascii="Times New Roman" w:hAnsi="Times New Roman" w:cs="Times New Roman"/>
              </w:rPr>
              <w:t>1</w:t>
            </w:r>
            <w:r w:rsidR="001829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A1CFC" w:rsidRPr="00135270" w:rsidRDefault="007A1CFC" w:rsidP="00AA7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829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:rsidR="007A1CFC" w:rsidRPr="00135270" w:rsidRDefault="007E4C9A" w:rsidP="00AA7A6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7A1CFC" w:rsidRPr="00135270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8E7D5C" w:rsidRPr="00986041" w:rsidRDefault="008E7D5C" w:rsidP="008E7D5C">
      <w:pPr>
        <w:pStyle w:val="af"/>
        <w:spacing w:before="90"/>
        <w:jc w:val="both"/>
      </w:pPr>
      <w:r w:rsidRPr="00986041">
        <w:rPr>
          <w:b/>
          <w:i/>
          <w:u w:val="single"/>
        </w:rPr>
        <w:t>Коррекционная работа в МБДОУ направлена</w:t>
      </w:r>
      <w:r w:rsidRPr="00986041">
        <w:rPr>
          <w:u w:val="single"/>
        </w:rPr>
        <w:t xml:space="preserve"> на</w:t>
      </w:r>
      <w:r w:rsidRPr="00986041">
        <w:t>:</w:t>
      </w:r>
    </w:p>
    <w:p w:rsidR="008E7D5C" w:rsidRPr="00986041" w:rsidRDefault="008E7D5C" w:rsidP="007A1CFC">
      <w:pPr>
        <w:pStyle w:val="a3"/>
        <w:widowControl w:val="0"/>
        <w:numPr>
          <w:ilvl w:val="0"/>
          <w:numId w:val="19"/>
        </w:numPr>
        <w:tabs>
          <w:tab w:val="left" w:pos="1443"/>
        </w:tabs>
        <w:autoSpaceDE w:val="0"/>
        <w:autoSpaceDN w:val="0"/>
        <w:spacing w:before="2" w:after="0" w:line="240" w:lineRule="auto"/>
        <w:ind w:right="512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986041">
        <w:rPr>
          <w:rFonts w:ascii="Times New Roman" w:hAnsi="Times New Roman" w:cs="Times New Roman"/>
          <w:sz w:val="24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Программ;</w:t>
      </w:r>
    </w:p>
    <w:p w:rsidR="008E7D5C" w:rsidRPr="00986041" w:rsidRDefault="008E7D5C" w:rsidP="007A1CFC">
      <w:pPr>
        <w:pStyle w:val="a3"/>
        <w:widowControl w:val="0"/>
        <w:numPr>
          <w:ilvl w:val="0"/>
          <w:numId w:val="19"/>
        </w:numPr>
        <w:tabs>
          <w:tab w:val="left" w:pos="1438"/>
        </w:tabs>
        <w:autoSpaceDE w:val="0"/>
        <w:autoSpaceDN w:val="0"/>
        <w:spacing w:after="0" w:line="240" w:lineRule="auto"/>
        <w:ind w:right="509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986041">
        <w:rPr>
          <w:rFonts w:ascii="Times New Roman" w:hAnsi="Times New Roman" w:cs="Times New Roman"/>
          <w:sz w:val="24"/>
        </w:rPr>
        <w:t>освоение детьми с ограниченными возможностями здоровья Программ, их разностороннее развитие с учетом возрастных и индивидуальных особенностей и особых образовательных потребностей, социальной</w:t>
      </w:r>
      <w:r w:rsidRPr="00986041">
        <w:rPr>
          <w:rFonts w:ascii="Times New Roman" w:hAnsi="Times New Roman" w:cs="Times New Roman"/>
          <w:spacing w:val="-2"/>
          <w:sz w:val="24"/>
        </w:rPr>
        <w:t xml:space="preserve"> </w:t>
      </w:r>
      <w:r w:rsidRPr="00986041">
        <w:rPr>
          <w:rFonts w:ascii="Times New Roman" w:hAnsi="Times New Roman" w:cs="Times New Roman"/>
          <w:sz w:val="24"/>
        </w:rPr>
        <w:t>адаптации.</w:t>
      </w:r>
    </w:p>
    <w:p w:rsidR="008E7D5C" w:rsidRPr="00986041" w:rsidRDefault="008E7D5C" w:rsidP="008E7D5C">
      <w:pPr>
        <w:pStyle w:val="af"/>
        <w:spacing w:before="3" w:line="237" w:lineRule="auto"/>
        <w:ind w:left="310" w:right="225" w:firstLine="710"/>
        <w:jc w:val="both"/>
      </w:pPr>
      <w:r w:rsidRPr="00986041">
        <w:t>Освоение образовательных программ дошкольного образования МБДОУ не сопровождается проведением промежуточных аттестаций и итоговой аттестации воспитанников.</w:t>
      </w:r>
    </w:p>
    <w:p w:rsidR="008E7D5C" w:rsidRPr="00986041" w:rsidRDefault="008E7D5C" w:rsidP="008E7D5C">
      <w:pPr>
        <w:pStyle w:val="af"/>
        <w:spacing w:before="4"/>
        <w:ind w:left="310" w:right="232" w:firstLine="710"/>
        <w:jc w:val="both"/>
      </w:pPr>
      <w:r w:rsidRPr="00986041">
        <w:t>При реализации Программ МБДОУ проводилась оценка индивидуального развития детей. Такая оценка проводилась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использовалась исключительно для решения следующих образовательных задач:</w:t>
      </w:r>
    </w:p>
    <w:p w:rsidR="008E7D5C" w:rsidRPr="00986041" w:rsidRDefault="008E7D5C" w:rsidP="007A1CFC">
      <w:pPr>
        <w:pStyle w:val="a3"/>
        <w:widowControl w:val="0"/>
        <w:numPr>
          <w:ilvl w:val="0"/>
          <w:numId w:val="20"/>
        </w:numPr>
        <w:tabs>
          <w:tab w:val="left" w:pos="751"/>
          <w:tab w:val="left" w:pos="752"/>
          <w:tab w:val="left" w:pos="2918"/>
          <w:tab w:val="left" w:pos="4428"/>
          <w:tab w:val="left" w:pos="4859"/>
          <w:tab w:val="left" w:pos="5473"/>
          <w:tab w:val="left" w:pos="6294"/>
          <w:tab w:val="left" w:pos="7661"/>
          <w:tab w:val="left" w:pos="8764"/>
          <w:tab w:val="left" w:pos="10178"/>
        </w:tabs>
        <w:autoSpaceDE w:val="0"/>
        <w:autoSpaceDN w:val="0"/>
        <w:spacing w:before="6" w:after="0" w:line="237" w:lineRule="auto"/>
        <w:ind w:right="236" w:firstLine="0"/>
        <w:contextualSpacing w:val="0"/>
        <w:rPr>
          <w:rFonts w:ascii="Times New Roman" w:hAnsi="Times New Roman" w:cs="Times New Roman"/>
          <w:sz w:val="24"/>
        </w:rPr>
      </w:pPr>
      <w:r w:rsidRPr="00986041">
        <w:rPr>
          <w:rFonts w:ascii="Times New Roman" w:hAnsi="Times New Roman" w:cs="Times New Roman"/>
          <w:sz w:val="24"/>
        </w:rPr>
        <w:t>индивидуализации</w:t>
      </w:r>
      <w:r w:rsidRPr="00986041">
        <w:rPr>
          <w:rFonts w:ascii="Times New Roman" w:hAnsi="Times New Roman" w:cs="Times New Roman"/>
          <w:sz w:val="24"/>
        </w:rPr>
        <w:tab/>
        <w:t>образования</w:t>
      </w:r>
      <w:r w:rsidRPr="00986041">
        <w:rPr>
          <w:rFonts w:ascii="Times New Roman" w:hAnsi="Times New Roman" w:cs="Times New Roman"/>
          <w:sz w:val="24"/>
        </w:rPr>
        <w:tab/>
        <w:t>(в</w:t>
      </w:r>
      <w:r w:rsidRPr="00986041">
        <w:rPr>
          <w:rFonts w:ascii="Times New Roman" w:hAnsi="Times New Roman" w:cs="Times New Roman"/>
          <w:sz w:val="24"/>
        </w:rPr>
        <w:tab/>
        <w:t>том</w:t>
      </w:r>
      <w:r w:rsidRPr="00986041">
        <w:rPr>
          <w:rFonts w:ascii="Times New Roman" w:hAnsi="Times New Roman" w:cs="Times New Roman"/>
          <w:sz w:val="24"/>
        </w:rPr>
        <w:tab/>
        <w:t>числе</w:t>
      </w:r>
      <w:r w:rsidRPr="00986041">
        <w:rPr>
          <w:rFonts w:ascii="Times New Roman" w:hAnsi="Times New Roman" w:cs="Times New Roman"/>
          <w:sz w:val="24"/>
        </w:rPr>
        <w:tab/>
        <w:t>поддержки</w:t>
      </w:r>
      <w:r w:rsidRPr="00986041">
        <w:rPr>
          <w:rFonts w:ascii="Times New Roman" w:hAnsi="Times New Roman" w:cs="Times New Roman"/>
          <w:sz w:val="24"/>
        </w:rPr>
        <w:tab/>
        <w:t>ребенка, построения</w:t>
      </w:r>
      <w:r w:rsidRPr="00986041">
        <w:rPr>
          <w:rFonts w:ascii="Times New Roman" w:hAnsi="Times New Roman" w:cs="Times New Roman"/>
          <w:spacing w:val="-6"/>
          <w:sz w:val="24"/>
        </w:rPr>
        <w:t xml:space="preserve"> его </w:t>
      </w:r>
      <w:r w:rsidRPr="00986041">
        <w:rPr>
          <w:rFonts w:ascii="Times New Roman" w:hAnsi="Times New Roman" w:cs="Times New Roman"/>
          <w:sz w:val="24"/>
        </w:rPr>
        <w:t>образовательной траектории или профессиональной коррекции особенностей его</w:t>
      </w:r>
      <w:r w:rsidRPr="00986041">
        <w:rPr>
          <w:rFonts w:ascii="Times New Roman" w:hAnsi="Times New Roman" w:cs="Times New Roman"/>
          <w:spacing w:val="-13"/>
          <w:sz w:val="24"/>
        </w:rPr>
        <w:t xml:space="preserve"> </w:t>
      </w:r>
      <w:r w:rsidRPr="00986041">
        <w:rPr>
          <w:rFonts w:ascii="Times New Roman" w:hAnsi="Times New Roman" w:cs="Times New Roman"/>
          <w:sz w:val="24"/>
        </w:rPr>
        <w:t>развития);</w:t>
      </w:r>
    </w:p>
    <w:p w:rsidR="007F6AE2" w:rsidRPr="006D09FA" w:rsidRDefault="008E7D5C" w:rsidP="006D09FA">
      <w:pPr>
        <w:pStyle w:val="a3"/>
        <w:widowControl w:val="0"/>
        <w:numPr>
          <w:ilvl w:val="0"/>
          <w:numId w:val="20"/>
        </w:numPr>
        <w:tabs>
          <w:tab w:val="left" w:pos="570"/>
        </w:tabs>
        <w:autoSpaceDE w:val="0"/>
        <w:autoSpaceDN w:val="0"/>
        <w:spacing w:before="4" w:after="0" w:line="275" w:lineRule="exact"/>
        <w:ind w:left="569" w:hanging="260"/>
        <w:contextualSpacing w:val="0"/>
        <w:jc w:val="both"/>
        <w:rPr>
          <w:rFonts w:ascii="Times New Roman" w:hAnsi="Times New Roman" w:cs="Times New Roman"/>
          <w:sz w:val="24"/>
        </w:rPr>
      </w:pPr>
      <w:r w:rsidRPr="00986041">
        <w:rPr>
          <w:rFonts w:ascii="Times New Roman" w:hAnsi="Times New Roman" w:cs="Times New Roman"/>
          <w:sz w:val="24"/>
        </w:rPr>
        <w:t>оптимизации работы с группой</w:t>
      </w:r>
      <w:r w:rsidRPr="00986041">
        <w:rPr>
          <w:rFonts w:ascii="Times New Roman" w:hAnsi="Times New Roman" w:cs="Times New Roman"/>
          <w:spacing w:val="1"/>
          <w:sz w:val="24"/>
        </w:rPr>
        <w:t xml:space="preserve"> </w:t>
      </w:r>
      <w:r w:rsidRPr="00986041">
        <w:rPr>
          <w:rFonts w:ascii="Times New Roman" w:hAnsi="Times New Roman" w:cs="Times New Roman"/>
          <w:sz w:val="24"/>
        </w:rPr>
        <w:t>детей.</w:t>
      </w:r>
    </w:p>
    <w:p w:rsidR="008E7D5C" w:rsidRPr="00986041" w:rsidRDefault="008E7D5C" w:rsidP="008E7D5C">
      <w:pPr>
        <w:pStyle w:val="af"/>
        <w:ind w:left="310" w:right="231"/>
        <w:jc w:val="both"/>
      </w:pPr>
      <w:r w:rsidRPr="00986041">
        <w:t xml:space="preserve">           Специфика дошкольного детства,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</w:t>
      </w:r>
      <w:r w:rsidRPr="00986041">
        <w:lastRenderedPageBreak/>
        <w:t>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</w:t>
      </w:r>
      <w:r w:rsidRPr="00986041">
        <w:rPr>
          <w:spacing w:val="-6"/>
        </w:rPr>
        <w:t xml:space="preserve"> </w:t>
      </w:r>
      <w:r w:rsidRPr="00986041">
        <w:t>ориентиров.</w:t>
      </w:r>
    </w:p>
    <w:p w:rsidR="009C015E" w:rsidRPr="007E4C9A" w:rsidRDefault="008E7D5C" w:rsidP="007E4C9A">
      <w:pPr>
        <w:pStyle w:val="af"/>
        <w:ind w:left="310" w:right="234" w:firstLine="710"/>
        <w:jc w:val="both"/>
      </w:pPr>
      <w:r w:rsidRPr="00986041"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</w:t>
      </w:r>
      <w:r w:rsidR="00563CB3">
        <w:t>й оценки соответствия</w:t>
      </w:r>
      <w:r w:rsidRPr="00986041">
        <w:t xml:space="preserve"> установленным требованиям образовательной </w:t>
      </w:r>
      <w:r w:rsidR="007E4C9A">
        <w:t>деятельности и подготовки детей.</w:t>
      </w:r>
    </w:p>
    <w:p w:rsidR="00986041" w:rsidRPr="00B765FB" w:rsidRDefault="009C015E" w:rsidP="00B76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B76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65FB" w:rsidRPr="00B765FB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детском саду  функционирует логопедический кабинет.  Логопедический кабинет обеспечен специальным помещением, оборудованием и пособиями в соответствии с возрастом детей и направлением коррекционно-развивающей работы.</w:t>
      </w:r>
    </w:p>
    <w:p w:rsidR="00B765FB" w:rsidRPr="00B765FB" w:rsidRDefault="00B765FB" w:rsidP="00B765FB">
      <w:pPr>
        <w:pStyle w:val="a7"/>
        <w:shd w:val="clear" w:color="auto" w:fill="FFFFFF"/>
        <w:spacing w:before="0" w:beforeAutospacing="0" w:after="150" w:afterAutospacing="0"/>
        <w:jc w:val="both"/>
      </w:pPr>
      <w:r>
        <w:t xml:space="preserve">                Занятия коррекционно-логопедической работы</w:t>
      </w:r>
      <w:r w:rsidRPr="00B765FB">
        <w:t xml:space="preserve"> с детьми </w:t>
      </w:r>
      <w:r>
        <w:t>в ДОУ: фронтальные</w:t>
      </w:r>
      <w:r w:rsidRPr="00B765FB">
        <w:t>, подгр</w:t>
      </w:r>
      <w:r w:rsidR="00563CB3">
        <w:t>упповые и индивидуальные</w:t>
      </w:r>
      <w:r w:rsidRPr="00B765FB">
        <w:t>.</w:t>
      </w:r>
    </w:p>
    <w:p w:rsidR="00986041" w:rsidRPr="009C015E" w:rsidRDefault="00B765FB" w:rsidP="009C015E">
      <w:pPr>
        <w:pStyle w:val="a7"/>
        <w:shd w:val="clear" w:color="auto" w:fill="FFFFFF"/>
        <w:spacing w:before="0" w:beforeAutospacing="0" w:after="150" w:afterAutospacing="0"/>
        <w:jc w:val="both"/>
      </w:pPr>
      <w:r>
        <w:t xml:space="preserve">                </w:t>
      </w:r>
      <w:r w:rsidRPr="00B765FB">
        <w:t>На основании результатов углубленного логопедического обследования всех компонентов речи составлены индивидуальные коррекционные планы на каждого воспитанника. По результатам логопедического обследования и тяжести речевого дефекта было сформировано расписание индивидуальных и подгрупповых занятий. Также были сформированы микрогруппы в соответствии с выявленными нарушениями звукопроизношения, лексико-грамматического строя речи и с учетом психолого-педагогических особенностей детей. Занятия проводились не менее 2-3 раза в неделю индивидуально и с каждой подгруппой. 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  была проведена в соответствии с кале</w:t>
      </w:r>
      <w:r>
        <w:t>ндарно</w:t>
      </w:r>
      <w:r w:rsidR="00563CB3">
        <w:t xml:space="preserve"> </w:t>
      </w:r>
      <w:r>
        <w:t>-</w:t>
      </w:r>
      <w:r w:rsidR="00563CB3">
        <w:t xml:space="preserve"> тематическим планированием</w:t>
      </w:r>
      <w:r>
        <w:t>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261"/>
        <w:gridCol w:w="1421"/>
        <w:gridCol w:w="5245"/>
        <w:gridCol w:w="5241"/>
      </w:tblGrid>
      <w:tr w:rsidR="00DB6890" w:rsidTr="006D09FA">
        <w:trPr>
          <w:cantSplit/>
          <w:trHeight w:val="17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6D09FA" w:rsidRDefault="00DB6890" w:rsidP="00803F5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890" w:rsidRPr="006D09FA" w:rsidRDefault="00DB6890" w:rsidP="00803F5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B6890" w:rsidRPr="006D09FA" w:rsidRDefault="00DB6890" w:rsidP="00803F5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Разделы  речи  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Уровни</w:t>
            </w:r>
          </w:p>
        </w:tc>
        <w:tc>
          <w:tcPr>
            <w:tcW w:w="10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B765FB" w:rsidP="00DB68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Мониторинг эффективности логопедической работы в группах для детей с ФФН, </w:t>
            </w:r>
            <w:r w:rsidR="00803F54" w:rsidRPr="006D09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ОНР.</w:t>
            </w:r>
          </w:p>
        </w:tc>
      </w:tr>
      <w:tr w:rsidR="00DB6890" w:rsidTr="006D09FA">
        <w:trPr>
          <w:cantSplit/>
          <w:trHeight w:val="28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6D09FA" w:rsidP="006D09F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09FA">
              <w:rPr>
                <w:rFonts w:ascii="Times New Roman" w:hAnsi="Times New Roman"/>
                <w:sz w:val="16"/>
                <w:szCs w:val="16"/>
              </w:rPr>
              <w:t>Начало года (%)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6D09F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D09FA">
              <w:rPr>
                <w:rFonts w:ascii="Times New Roman" w:hAnsi="Times New Roman"/>
                <w:sz w:val="16"/>
                <w:szCs w:val="16"/>
              </w:rPr>
              <w:t>Конец года  (%)</w:t>
            </w:r>
          </w:p>
        </w:tc>
      </w:tr>
      <w:tr w:rsidR="00DB6890" w:rsidTr="00DB6890">
        <w:trPr>
          <w:trHeight w:val="27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Звукопроизношение</w:t>
            </w:r>
          </w:p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14A79"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B6890" w:rsidTr="00DB6890">
        <w:trPr>
          <w:trHeight w:val="18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580AA2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D14A79"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14A79"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B6890" w:rsidTr="00DB6890">
        <w:trPr>
          <w:trHeight w:val="28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D14A79"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B6890" w:rsidTr="00DB6890">
        <w:trPr>
          <w:trHeight w:val="2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Фонематическое  восприятие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DB6890" w:rsidTr="00DB6890">
        <w:trPr>
          <w:trHeight w:val="22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B6890" w:rsidTr="00DB6890">
        <w:trPr>
          <w:trHeight w:val="27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B6890" w:rsidTr="00DB6890">
        <w:trPr>
          <w:trHeight w:val="31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Звуковой анализ и синтез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DB6890" w:rsidTr="00DB6890">
        <w:trPr>
          <w:trHeight w:val="26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B6890" w:rsidTr="00DB6890">
        <w:trPr>
          <w:trHeight w:val="246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B6890" w:rsidTr="00DB6890">
        <w:trPr>
          <w:trHeight w:val="27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Слоговая структура слова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DB6890" w:rsidTr="00DB6890">
        <w:trPr>
          <w:trHeight w:val="29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DB6890" w:rsidTr="00DB6890">
        <w:trPr>
          <w:trHeight w:val="21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B6890" w:rsidTr="00DB6890">
        <w:trPr>
          <w:trHeight w:val="28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DB6890" w:rsidTr="00DB6890">
        <w:trPr>
          <w:trHeight w:val="24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B6890" w:rsidTr="00DB6890">
        <w:trPr>
          <w:trHeight w:val="25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B6890" w:rsidTr="00DB6890">
        <w:trPr>
          <w:trHeight w:val="30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Грамматический строй речи</w:t>
            </w:r>
          </w:p>
          <w:p w:rsidR="00DB6890" w:rsidRPr="006D09FA" w:rsidRDefault="00DB6890" w:rsidP="0080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DB6890" w:rsidTr="00DB6890">
        <w:trPr>
          <w:trHeight w:val="24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B6890" w:rsidTr="00DB6890">
        <w:trPr>
          <w:trHeight w:val="25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F31B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B6890" w:rsidTr="00DB6890">
        <w:trPr>
          <w:trHeight w:val="28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Связная речь</w:t>
            </w:r>
          </w:p>
          <w:p w:rsidR="00DB6890" w:rsidRPr="006D09FA" w:rsidRDefault="00DB6890" w:rsidP="0080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DB6890" w:rsidTr="00DB6890">
        <w:trPr>
          <w:trHeight w:val="27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DB6890" w:rsidTr="00DB6890">
        <w:trPr>
          <w:trHeight w:val="22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B6890" w:rsidTr="00DB6890">
        <w:trPr>
          <w:trHeight w:val="24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показатель речи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</w:tr>
      <w:tr w:rsidR="00DB6890" w:rsidTr="00DB6890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B6890" w:rsidTr="00DB6890">
        <w:trPr>
          <w:trHeight w:val="23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6D09FA" w:rsidRDefault="0093690C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9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82306A" w:rsidRPr="0088062D" w:rsidRDefault="0082306A" w:rsidP="0082306A">
      <w:pPr>
        <w:jc w:val="both"/>
        <w:rPr>
          <w:rFonts w:ascii="Times New Roman" w:hAnsi="Times New Roman" w:cs="Times New Roman"/>
          <w:sz w:val="24"/>
          <w:szCs w:val="24"/>
        </w:rPr>
      </w:pPr>
      <w:r w:rsidRPr="00466DB6">
        <w:rPr>
          <w:rFonts w:ascii="Times New Roman" w:hAnsi="Times New Roman" w:cs="Times New Roman"/>
          <w:sz w:val="24"/>
          <w:szCs w:val="24"/>
          <w:u w:val="single"/>
        </w:rPr>
        <w:t>Таким образом</w:t>
      </w:r>
      <w:r w:rsidR="00466DB6" w:rsidRPr="00466DB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8062D">
        <w:rPr>
          <w:rFonts w:ascii="Times New Roman" w:hAnsi="Times New Roman" w:cs="Times New Roman"/>
          <w:sz w:val="24"/>
          <w:szCs w:val="24"/>
        </w:rPr>
        <w:t xml:space="preserve"> работа логопедической службы в ДОУ за учебный год была активной и продуктивной, что подтверждается результатами мониторинга, по всем направлениям велась планомерная работа по оказанию помощи детям с речевыми нарушениями.</w:t>
      </w:r>
    </w:p>
    <w:p w:rsidR="00DB6890" w:rsidRPr="00803F54" w:rsidRDefault="00466DB6" w:rsidP="00803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="0082306A" w:rsidRPr="0088062D">
        <w:rPr>
          <w:rFonts w:ascii="Times New Roman" w:hAnsi="Times New Roman" w:cs="Times New Roman"/>
          <w:b/>
          <w:sz w:val="24"/>
          <w:szCs w:val="24"/>
        </w:rPr>
        <w:t>: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концу учебного года уровень знаний, умений и навыков детей по  кор</w:t>
      </w:r>
      <w:r w:rsidR="00D14A7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екционно-логопедической направленности достиг хороших результатов: дети научились произносить звуки, проговаривать буквы, составлять по плану и образцу рассказы о предметах по сюжетной картинке.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дальнейшем планируем  продуктивно работать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повышение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уровня развития детей в следующих направлениях: «Связная речь», «Фонематический слух».</w:t>
      </w:r>
    </w:p>
    <w:p w:rsidR="00004098" w:rsidRPr="00986041" w:rsidRDefault="00004098" w:rsidP="00E3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6041">
        <w:rPr>
          <w:rFonts w:ascii="Times New Roman" w:hAnsi="Times New Roman" w:cs="Times New Roman"/>
          <w:bCs/>
          <w:sz w:val="24"/>
          <w:szCs w:val="24"/>
          <w:u w:val="single"/>
        </w:rPr>
        <w:t>Учебный план обр</w:t>
      </w:r>
      <w:r w:rsidR="00C25A71" w:rsidRPr="00986041">
        <w:rPr>
          <w:rFonts w:ascii="Times New Roman" w:hAnsi="Times New Roman" w:cs="Times New Roman"/>
          <w:bCs/>
          <w:sz w:val="24"/>
          <w:szCs w:val="24"/>
          <w:u w:val="single"/>
        </w:rPr>
        <w:t>азовательного учреждения на 20</w:t>
      </w:r>
      <w:r w:rsidR="00D14A79">
        <w:rPr>
          <w:rFonts w:ascii="Times New Roman" w:hAnsi="Times New Roman" w:cs="Times New Roman"/>
          <w:bCs/>
          <w:sz w:val="24"/>
          <w:szCs w:val="24"/>
          <w:u w:val="single"/>
        </w:rPr>
        <w:t>22-</w:t>
      </w:r>
      <w:r w:rsidR="004D4BDB" w:rsidRPr="00986041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D14A79">
        <w:rPr>
          <w:rFonts w:ascii="Times New Roman" w:hAnsi="Times New Roman" w:cs="Times New Roman"/>
          <w:bCs/>
          <w:sz w:val="24"/>
          <w:szCs w:val="24"/>
          <w:u w:val="single"/>
        </w:rPr>
        <w:t>23</w:t>
      </w:r>
      <w:r w:rsidRPr="0098604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учебный год.</w:t>
      </w:r>
    </w:p>
    <w:p w:rsidR="00004098" w:rsidRDefault="004D4BDB" w:rsidP="0000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7D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(План организованной</w:t>
      </w:r>
      <w:r w:rsidR="00004098" w:rsidRPr="00BA07D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образовательной деятельности</w:t>
      </w:r>
      <w:r w:rsidR="00004098" w:rsidRPr="0098604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C0B7E" w:rsidRPr="00986041" w:rsidRDefault="003C0B7E" w:rsidP="0000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6"/>
        <w:tblW w:w="156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3964"/>
        <w:gridCol w:w="1845"/>
        <w:gridCol w:w="1845"/>
        <w:gridCol w:w="1845"/>
        <w:gridCol w:w="1845"/>
        <w:gridCol w:w="1695"/>
        <w:gridCol w:w="6"/>
        <w:gridCol w:w="230"/>
        <w:gridCol w:w="1614"/>
        <w:gridCol w:w="236"/>
      </w:tblGrid>
      <w:tr w:rsidR="00986041" w:rsidTr="00DE457E">
        <w:trPr>
          <w:gridAfter w:val="1"/>
          <w:wAfter w:w="236" w:type="dxa"/>
        </w:trPr>
        <w:tc>
          <w:tcPr>
            <w:tcW w:w="563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№</w:t>
            </w:r>
          </w:p>
        </w:tc>
        <w:tc>
          <w:tcPr>
            <w:tcW w:w="3964" w:type="dxa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BA07DB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Организованно-образовательные отношения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Группа раннего возраста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младшая группа 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>2  младшая группа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986041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«а»</w:t>
            </w:r>
          </w:p>
        </w:tc>
        <w:tc>
          <w:tcPr>
            <w:tcW w:w="1844" w:type="dxa"/>
            <w:gridSpan w:val="2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  <w:r w:rsidR="00BA0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«б»</w:t>
            </w:r>
          </w:p>
        </w:tc>
      </w:tr>
      <w:tr w:rsidR="00986041" w:rsidTr="00DE457E">
        <w:trPr>
          <w:gridAfter w:val="1"/>
          <w:wAfter w:w="236" w:type="dxa"/>
        </w:trPr>
        <w:tc>
          <w:tcPr>
            <w:tcW w:w="563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</w:tc>
        <w:tc>
          <w:tcPr>
            <w:tcW w:w="3964" w:type="dxa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1,6-2 года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2-3года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3-4 года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4-5 лет</w:t>
            </w:r>
          </w:p>
        </w:tc>
        <w:tc>
          <w:tcPr>
            <w:tcW w:w="1701" w:type="dxa"/>
            <w:gridSpan w:val="2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A07DB">
              <w:rPr>
                <w:rFonts w:ascii="Times New Roman" w:hAnsi="Times New Roman" w:cs="Times New Roman"/>
                <w:sz w:val="16"/>
                <w:szCs w:val="16"/>
              </w:rPr>
              <w:t>-6.6</w:t>
            </w: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844" w:type="dxa"/>
            <w:gridSpan w:val="2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 xml:space="preserve">5-6,6 лет </w:t>
            </w:r>
          </w:p>
        </w:tc>
      </w:tr>
      <w:tr w:rsidR="00986041" w:rsidTr="00DE457E">
        <w:trPr>
          <w:gridAfter w:val="1"/>
          <w:wAfter w:w="236" w:type="dxa"/>
        </w:trPr>
        <w:tc>
          <w:tcPr>
            <w:tcW w:w="563" w:type="dxa"/>
          </w:tcPr>
          <w:p w:rsidR="00986041" w:rsidRPr="00F13E5D" w:rsidRDefault="00986041" w:rsidP="00DE457E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3964" w:type="dxa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07DB">
              <w:rPr>
                <w:rFonts w:ascii="Times New Roman" w:hAnsi="Times New Roman" w:cs="Times New Roman"/>
                <w:sz w:val="18"/>
                <w:szCs w:val="18"/>
              </w:rPr>
              <w:t>Время НОД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-15 минут на одного ребенка в день;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недельная нагрузка -                  80 минут (1 ч. 20 м.)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-20 минут на одного ребенка в день;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недельная нагрузка –                     100 минут (1 ч. 40 м.)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- 30 минут на одного ребенка в день;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недельная нагрузка –                 150 минут (2 ч. 30 м.)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- 30 минут на одного ребенка в день;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недельная нагрузка –                  150 минут  (2 ч. 30 м.)</w:t>
            </w:r>
          </w:p>
        </w:tc>
        <w:tc>
          <w:tcPr>
            <w:tcW w:w="1701" w:type="dxa"/>
            <w:gridSpan w:val="2"/>
          </w:tcPr>
          <w:p w:rsidR="00986041" w:rsidRPr="00BA07DB" w:rsidRDefault="00BA07DB" w:rsidP="00DE4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на одного ребенка в день – 45 мин;  недельная нагрузка – 5час. 25 м</w:t>
            </w:r>
          </w:p>
        </w:tc>
        <w:tc>
          <w:tcPr>
            <w:tcW w:w="1844" w:type="dxa"/>
            <w:gridSpan w:val="2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на одного ребенка в день – 45 мин;  недельная нагрузка – 5час. 25 мин</w:t>
            </w:r>
          </w:p>
        </w:tc>
      </w:tr>
      <w:tr w:rsidR="00986041" w:rsidTr="00DE457E">
        <w:trPr>
          <w:gridAfter w:val="1"/>
          <w:wAfter w:w="236" w:type="dxa"/>
        </w:trPr>
        <w:tc>
          <w:tcPr>
            <w:tcW w:w="563" w:type="dxa"/>
          </w:tcPr>
          <w:p w:rsidR="00986041" w:rsidRPr="00F13E5D" w:rsidRDefault="00986041" w:rsidP="00DE457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1.</w:t>
            </w:r>
          </w:p>
        </w:tc>
        <w:tc>
          <w:tcPr>
            <w:tcW w:w="14889" w:type="dxa"/>
            <w:gridSpan w:val="9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Инвариантная часть.</w:t>
            </w: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7DB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Образовательные области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 (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 (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 (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36ч.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1.3.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 (144ч.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 (144ч.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 (144ч.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 (144ч.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 (180ч.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 (180ч.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творчество: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 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 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1.4.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на прогулке                                      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1.5.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НОД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НОД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НОД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НОД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 НОД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 НОД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1.6.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Итоги инвариантной части: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(360ч.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(360ч.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(360ч.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(360ч.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 (468ч. в год)</w:t>
            </w:r>
          </w:p>
        </w:tc>
        <w:tc>
          <w:tcPr>
            <w:tcW w:w="1844" w:type="dxa"/>
            <w:gridSpan w:val="2"/>
          </w:tcPr>
          <w:p w:rsid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 (468ч. в год)</w:t>
            </w:r>
          </w:p>
          <w:p w:rsidR="006D09FA" w:rsidRDefault="006D09FA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6D09FA" w:rsidRPr="00BA07DB" w:rsidRDefault="006D09FA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6D09FA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Вариативная часть </w:t>
            </w: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(модульная).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64" w:type="dxa"/>
          </w:tcPr>
          <w:p w:rsidR="009C015E" w:rsidRPr="006D09FA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«От Фрёбеля до робота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 растим будущих инженеров»</w:t>
            </w:r>
            <w:r w:rsidR="009C01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1/1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2/2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2/2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697103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6971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Бурятский язык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Театральный кружок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Хореографический кружок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7DB" w:rsidTr="00DE457E"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Кружок по развитию речи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BA07DB" w:rsidRPr="00FD66F6" w:rsidRDefault="00BA07DB" w:rsidP="00DE457E">
            <w:pPr>
              <w:jc w:val="center"/>
              <w:rPr>
                <w:highlight w:val="yellow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2.7.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Художественно-эстетический кружок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2.8.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Проектно – исследовательский кружок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2.9.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Краеведческий кружок «Юный эколог»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3.0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Кружок по ППД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5" w:type="dxa"/>
            <w:gridSpan w:val="8"/>
          </w:tcPr>
          <w:p w:rsidR="00BA07DB" w:rsidRPr="00BA07DB" w:rsidRDefault="00BA07DB" w:rsidP="00BA07DB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По СанПиН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17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17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Игры-занятия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6D09FA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Группа раннего возраста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Расширение ориентировки в окружающем и развитие речи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15452" w:type="dxa"/>
            <w:gridSpan w:val="10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взрослого с детьми в различных видах деятельности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Конструктивно – модельная деятельность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Общение при проведении режимных моментов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 деятельность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в центрах </w:t>
            </w:r>
            <w:r w:rsidRPr="00BA0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(уголках) развития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Оздоровительная работа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6D09FA" w:rsidRDefault="00E31869" w:rsidP="00BA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E1" w:rsidRPr="00986041" w:rsidRDefault="00E31869" w:rsidP="00BA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Учебная нагрузка не превышает допустимой и соответствует основной общеобразовательной программе и СанПиН.</w:t>
      </w:r>
    </w:p>
    <w:p w:rsidR="00895D0C" w:rsidRPr="006D09FA" w:rsidRDefault="00BA07DB" w:rsidP="000E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D0C" w:rsidRPr="00BA07DB">
        <w:rPr>
          <w:rFonts w:ascii="Times New Roman" w:hAnsi="Times New Roman" w:cs="Times New Roman"/>
          <w:b/>
          <w:sz w:val="24"/>
          <w:szCs w:val="24"/>
          <w:u w:val="single"/>
        </w:rPr>
        <w:t>Сведения об образовательных программах.</w:t>
      </w:r>
    </w:p>
    <w:p w:rsidR="00BC533A" w:rsidRPr="00986041" w:rsidRDefault="00BC533A" w:rsidP="001E63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5F9C" w:rsidRPr="00986041" w:rsidRDefault="00C874E4" w:rsidP="00C874E4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598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EF5CDD" w:rsidRPr="00986041">
        <w:rPr>
          <w:rFonts w:ascii="Times New Roman" w:hAnsi="Times New Roman" w:cs="Times New Roman"/>
          <w:sz w:val="24"/>
          <w:szCs w:val="24"/>
        </w:rPr>
        <w:t>Образовательный процесс МБДОУ «Хоринский детски</w:t>
      </w:r>
      <w:r w:rsidR="00D34678" w:rsidRPr="00986041">
        <w:rPr>
          <w:rFonts w:ascii="Times New Roman" w:hAnsi="Times New Roman" w:cs="Times New Roman"/>
          <w:sz w:val="24"/>
          <w:szCs w:val="24"/>
        </w:rPr>
        <w:t>й сад «Ромашка» включает в себя</w:t>
      </w:r>
      <w:r w:rsidR="00EF5CDD" w:rsidRPr="00986041">
        <w:rPr>
          <w:rFonts w:ascii="Times New Roman" w:hAnsi="Times New Roman" w:cs="Times New Roman"/>
          <w:sz w:val="24"/>
          <w:szCs w:val="24"/>
        </w:rPr>
        <w:t xml:space="preserve">  гибкое содержание и педагогические технолог</w:t>
      </w:r>
      <w:r w:rsidR="00D34678" w:rsidRPr="00986041">
        <w:rPr>
          <w:rFonts w:ascii="Times New Roman" w:hAnsi="Times New Roman" w:cs="Times New Roman"/>
          <w:sz w:val="24"/>
          <w:szCs w:val="24"/>
        </w:rPr>
        <w:t>ии, обеспечивающие индивидуально</w:t>
      </w:r>
      <w:r w:rsidR="00EF5CDD" w:rsidRPr="00986041">
        <w:rPr>
          <w:rFonts w:ascii="Times New Roman" w:hAnsi="Times New Roman" w:cs="Times New Roman"/>
          <w:sz w:val="24"/>
          <w:szCs w:val="24"/>
        </w:rPr>
        <w:t>е, личностно-ориентированное развитие и строится на</w:t>
      </w:r>
      <w:r w:rsidR="00D34678" w:rsidRPr="00986041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EF5CDD" w:rsidRPr="00986041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737A0E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EF5CDD" w:rsidRPr="00986041">
        <w:rPr>
          <w:rFonts w:ascii="Times New Roman" w:hAnsi="Times New Roman" w:cs="Times New Roman"/>
          <w:sz w:val="24"/>
          <w:szCs w:val="24"/>
        </w:rPr>
        <w:t>общеобразовательной пр</w:t>
      </w:r>
      <w:r w:rsidR="00D34678" w:rsidRPr="00986041">
        <w:rPr>
          <w:rFonts w:ascii="Times New Roman" w:hAnsi="Times New Roman" w:cs="Times New Roman"/>
          <w:sz w:val="24"/>
          <w:szCs w:val="24"/>
        </w:rPr>
        <w:t xml:space="preserve">ограммы, разработанной </w:t>
      </w:r>
      <w:r w:rsidR="00EB5F9C" w:rsidRPr="00986041">
        <w:rPr>
          <w:rFonts w:ascii="Times New Roman" w:hAnsi="Times New Roman" w:cs="Times New Roman"/>
          <w:sz w:val="24"/>
          <w:szCs w:val="24"/>
        </w:rPr>
        <w:t>на основе инновационной</w:t>
      </w:r>
      <w:r w:rsidR="00EB5F9C" w:rsidRPr="009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>программы дошкольного образования «От рождения до школы» под ред.Н.Е. Вераксы,   Т.С. Комаровой, Э.М. Дорофеевой, 2019</w:t>
      </w:r>
      <w:r w:rsidR="00D14A79">
        <w:rPr>
          <w:rFonts w:ascii="Times New Roman" w:hAnsi="Times New Roman" w:cs="Times New Roman"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>год – Издание пятое (инновационное), испр. и доп.- М.МОЗАИКА - СИНТЕЗ, 2019- с</w:t>
      </w:r>
      <w:r w:rsidR="00D14A79">
        <w:rPr>
          <w:rFonts w:ascii="Times New Roman" w:hAnsi="Times New Roman" w:cs="Times New Roman"/>
          <w:sz w:val="24"/>
          <w:szCs w:val="24"/>
        </w:rPr>
        <w:t>тр.</w:t>
      </w:r>
      <w:r w:rsidR="00EB5F9C" w:rsidRPr="00986041">
        <w:rPr>
          <w:rFonts w:ascii="Times New Roman" w:hAnsi="Times New Roman" w:cs="Times New Roman"/>
          <w:sz w:val="24"/>
          <w:szCs w:val="24"/>
        </w:rPr>
        <w:t>336., Примерной общеобразовательной программы дошкольного образования «От рождения до школы», под ред. Н.Е. Вераксы, Т.С. Комаровой, М.А. Васильевой, 2014 год (так,  как инновационное издательство программы не отрицает и не заменяет предыдущие варианты Программы, а дополняет и расширяет их), в соответствии с Федеральным государственным образовательным стандартом дошкольного образования (ФГОС ДО) и доработана с учетом Указа Президента Российской Федерации от 07.05.2018 г. №204 «О  национальных целях и  стратегических задачах развития Российской Федерации на период до 2024 года». Программа является нормативно</w:t>
      </w:r>
      <w:r w:rsidR="00EB5F9C" w:rsidRPr="009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>-</w:t>
      </w:r>
      <w:r w:rsidR="00EB5F9C" w:rsidRPr="009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>управленческим</w:t>
      </w:r>
      <w:r w:rsidR="00EB5F9C" w:rsidRPr="009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 xml:space="preserve">документом и согласно Федеральному государственному образовательному стандарту дошкольного образования (далее - ФГОС ДО) определяет объём,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 </w:t>
      </w:r>
    </w:p>
    <w:p w:rsidR="00BA07DB" w:rsidRDefault="00C25A71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D87598" w:rsidRPr="00986041">
        <w:rPr>
          <w:rFonts w:ascii="Times New Roman" w:hAnsi="Times New Roman"/>
          <w:sz w:val="24"/>
          <w:szCs w:val="24"/>
        </w:rPr>
        <w:t xml:space="preserve"> </w:t>
      </w:r>
      <w:r w:rsidR="00C874E4">
        <w:rPr>
          <w:rFonts w:ascii="Times New Roman" w:hAnsi="Times New Roman"/>
          <w:sz w:val="24"/>
          <w:szCs w:val="24"/>
        </w:rPr>
        <w:t xml:space="preserve">            </w:t>
      </w:r>
      <w:r w:rsidR="00D34678" w:rsidRPr="00986041">
        <w:rPr>
          <w:rFonts w:ascii="Times New Roman" w:hAnsi="Times New Roman"/>
          <w:sz w:val="24"/>
          <w:szCs w:val="24"/>
        </w:rPr>
        <w:t xml:space="preserve">Образовательная программа дошкольного образования ДОУ обеспечивает развитие личности, мотивации и способностей детей в различных видах деятельности. </w:t>
      </w:r>
      <w:r w:rsidR="009D2DD2" w:rsidRPr="00986041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34678" w:rsidRPr="00986041" w:rsidRDefault="009D2DD2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C874E4">
        <w:rPr>
          <w:rFonts w:ascii="Times New Roman" w:hAnsi="Times New Roman"/>
          <w:sz w:val="24"/>
          <w:szCs w:val="24"/>
        </w:rPr>
        <w:t xml:space="preserve">             </w:t>
      </w:r>
      <w:r w:rsidR="00D34678" w:rsidRPr="00986041">
        <w:rPr>
          <w:rFonts w:ascii="Times New Roman" w:hAnsi="Times New Roman"/>
          <w:sz w:val="24"/>
          <w:szCs w:val="24"/>
        </w:rPr>
        <w:t>Обязательная часть программы охватывает следующие образовательные области:</w:t>
      </w:r>
    </w:p>
    <w:p w:rsidR="00D34678" w:rsidRPr="00986041" w:rsidRDefault="00D34678" w:rsidP="00C874E4">
      <w:pPr>
        <w:pStyle w:val="a5"/>
        <w:ind w:left="851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социально-коммуникативное развитие;</w:t>
      </w:r>
    </w:p>
    <w:p w:rsidR="00D34678" w:rsidRPr="00986041" w:rsidRDefault="00D34678" w:rsidP="00C874E4">
      <w:pPr>
        <w:pStyle w:val="a5"/>
        <w:ind w:left="851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познавательное развитие;</w:t>
      </w:r>
    </w:p>
    <w:p w:rsidR="00D34678" w:rsidRPr="00986041" w:rsidRDefault="00D34678" w:rsidP="00C874E4">
      <w:pPr>
        <w:pStyle w:val="a5"/>
        <w:ind w:left="851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речевое развитие;</w:t>
      </w:r>
    </w:p>
    <w:p w:rsidR="00D34678" w:rsidRPr="00986041" w:rsidRDefault="00D34678" w:rsidP="00C874E4">
      <w:pPr>
        <w:pStyle w:val="a5"/>
        <w:ind w:left="851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художественно-эстетическое развитие;</w:t>
      </w:r>
    </w:p>
    <w:p w:rsidR="00D34678" w:rsidRPr="00986041" w:rsidRDefault="009D2DD2" w:rsidP="00C874E4">
      <w:pPr>
        <w:pStyle w:val="a5"/>
        <w:tabs>
          <w:tab w:val="left" w:pos="3030"/>
        </w:tabs>
        <w:ind w:left="851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физическое развитие.</w:t>
      </w:r>
      <w:r w:rsidR="00C874E4">
        <w:rPr>
          <w:rFonts w:ascii="Times New Roman" w:hAnsi="Times New Roman"/>
          <w:sz w:val="24"/>
          <w:szCs w:val="24"/>
        </w:rPr>
        <w:tab/>
      </w:r>
    </w:p>
    <w:p w:rsidR="00C6611B" w:rsidRPr="00986041" w:rsidRDefault="00C6611B" w:rsidP="00C874E4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C874E4" w:rsidP="00D3467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25A71" w:rsidRPr="00986041">
        <w:rPr>
          <w:rFonts w:ascii="Times New Roman" w:hAnsi="Times New Roman"/>
          <w:sz w:val="24"/>
          <w:szCs w:val="24"/>
        </w:rPr>
        <w:t xml:space="preserve"> </w:t>
      </w:r>
      <w:r w:rsidR="00D34678" w:rsidRPr="00986041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включает образовательную деятельность по реализации парциальных программ, которые обеспечивают реализацию социального заказа на образовательные услуги, учитывают специфику регионального аспекта, в условиях которого осуществляется образовательный процесс. Следует отметить следующие программы, предусмотренные к реализации вариативной частью основной общеобразовательной программы в соответствии с образовательными областями:</w:t>
      </w:r>
    </w:p>
    <w:p w:rsidR="00EB5F9C" w:rsidRPr="00986041" w:rsidRDefault="00EB5F9C" w:rsidP="00D3467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lastRenderedPageBreak/>
        <w:t>1. «Социально-коммуникативное развитие»:</w:t>
      </w:r>
    </w:p>
    <w:p w:rsidR="00D34678" w:rsidRPr="00986041" w:rsidRDefault="00D34678" w:rsidP="00C874E4">
      <w:pPr>
        <w:pStyle w:val="a5"/>
        <w:ind w:left="851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самостоятельно разработанная программа, ориентированная на обеспечение безопасности на улицах и дорогах «Обучение правилам дорожного движения с детьми старшего дошкольного возраста»;                                                                                                                                                                                     - парциальная программа Л.М. Шипицина «Азбука общения» - М., 2010;</w:t>
      </w:r>
    </w:p>
    <w:p w:rsidR="00D34678" w:rsidRPr="00986041" w:rsidRDefault="00D34678" w:rsidP="00C874E4">
      <w:pPr>
        <w:pStyle w:val="a5"/>
        <w:ind w:left="851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парциальная программа Н.Н. Авдеева, О.Л. Князева, «Основы безопасности жизнедеятельности» - М., 2005.</w:t>
      </w:r>
    </w:p>
    <w:p w:rsidR="00D34678" w:rsidRPr="00986041" w:rsidRDefault="00D34678" w:rsidP="00C874E4">
      <w:pPr>
        <w:pStyle w:val="a5"/>
        <w:ind w:left="851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-С.Н. Н</w:t>
      </w:r>
      <w:r w:rsidR="00EB5F9C" w:rsidRPr="00986041">
        <w:rPr>
          <w:rFonts w:ascii="Times New Roman" w:hAnsi="Times New Roman"/>
          <w:sz w:val="24"/>
          <w:szCs w:val="24"/>
        </w:rPr>
        <w:t>иколаева «Юный эколог».</w:t>
      </w:r>
    </w:p>
    <w:p w:rsidR="00BA07DB" w:rsidRDefault="00BA07DB" w:rsidP="00C874E4">
      <w:pPr>
        <w:pStyle w:val="a5"/>
        <w:ind w:left="851"/>
        <w:rPr>
          <w:rFonts w:ascii="Times New Roman" w:hAnsi="Times New Roman"/>
          <w:sz w:val="24"/>
          <w:szCs w:val="24"/>
        </w:rPr>
      </w:pPr>
    </w:p>
    <w:p w:rsidR="009C015E" w:rsidRDefault="009C015E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2. «Речевое развитие»: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парциальная программа О.С. Ушакова «Развитие речи детей дошкольного возраста в детском саду» - М., 2002;</w:t>
      </w:r>
    </w:p>
    <w:p w:rsidR="00BA07DB" w:rsidRDefault="00BA07DB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3. «Познавательное развитие»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парциальная программа Е.В. Колесникова «Математические ступеньки (группы компенсирующей направленнности» - М., 2002;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Г.И. Петрова «Театрализованные игры в детском саду», Л.В. Алямовская «Как воспитать здорового ребенка»,</w:t>
      </w:r>
    </w:p>
    <w:p w:rsidR="00BA07DB" w:rsidRDefault="00BA07DB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4. «Художественно-эстетическое развитие»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парциальная программа И.А. Лыкова «Цветные ладошки» -М., ТЦ «Сфера», 2010;</w:t>
      </w:r>
    </w:p>
    <w:p w:rsidR="00EB5F9C" w:rsidRPr="00986041" w:rsidRDefault="00EB5F9C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5. «Физическое развитие»: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парциальная программа Л.Н. Волошина «Играйте на здоровье! Программа и технология физического воспитания детей 5-7 лет» - М., 2004.</w:t>
      </w:r>
    </w:p>
    <w:p w:rsidR="000608CF" w:rsidRPr="00986041" w:rsidRDefault="00D34678" w:rsidP="00DC5F34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- Н.А. Рыжова</w:t>
      </w:r>
      <w:r w:rsidR="009D2DD2" w:rsidRPr="00986041">
        <w:rPr>
          <w:rFonts w:ascii="Times New Roman" w:hAnsi="Times New Roman"/>
          <w:sz w:val="24"/>
          <w:szCs w:val="24"/>
        </w:rPr>
        <w:t xml:space="preserve"> «Наш дом – природа» - М., 2005.</w:t>
      </w:r>
    </w:p>
    <w:p w:rsidR="00D34678" w:rsidRPr="00986041" w:rsidRDefault="00D34678" w:rsidP="00D4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18" w:rsidRPr="00986041" w:rsidRDefault="000608CF" w:rsidP="00D4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9D2DD2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A07DB">
        <w:rPr>
          <w:rFonts w:ascii="Times New Roman" w:hAnsi="Times New Roman" w:cs="Times New Roman"/>
          <w:sz w:val="24"/>
          <w:szCs w:val="24"/>
        </w:rPr>
        <w:t xml:space="preserve"> </w:t>
      </w:r>
      <w:r w:rsidR="00F76FFB" w:rsidRPr="00986041">
        <w:rPr>
          <w:rFonts w:ascii="Times New Roman" w:hAnsi="Times New Roman" w:cs="Times New Roman"/>
          <w:sz w:val="24"/>
          <w:szCs w:val="24"/>
        </w:rPr>
        <w:t>В</w:t>
      </w:r>
      <w:r w:rsidRPr="00986041">
        <w:rPr>
          <w:rFonts w:ascii="Times New Roman" w:hAnsi="Times New Roman" w:cs="Times New Roman"/>
          <w:sz w:val="24"/>
          <w:szCs w:val="24"/>
        </w:rPr>
        <w:t xml:space="preserve"> возрастных</w:t>
      </w:r>
      <w:r w:rsidR="00F76FF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F76FFB" w:rsidRPr="00986041">
        <w:rPr>
          <w:rFonts w:ascii="Times New Roman" w:hAnsi="Times New Roman" w:cs="Times New Roman"/>
          <w:sz w:val="24"/>
          <w:szCs w:val="24"/>
        </w:rPr>
        <w:t>используются коррекционно-развивающие программы («Программа логопедической</w:t>
      </w:r>
      <w:r w:rsidR="001E34E6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F76FFB" w:rsidRPr="00986041">
        <w:rPr>
          <w:rFonts w:ascii="Times New Roman" w:hAnsi="Times New Roman" w:cs="Times New Roman"/>
          <w:sz w:val="24"/>
          <w:szCs w:val="24"/>
        </w:rPr>
        <w:t>работы по преодолению фонетико-фонематического недоразвития речи у детей», Т.</w:t>
      </w:r>
      <w:r w:rsidR="00737A0E" w:rsidRPr="00986041">
        <w:rPr>
          <w:rFonts w:ascii="Times New Roman" w:hAnsi="Times New Roman" w:cs="Times New Roman"/>
          <w:sz w:val="24"/>
          <w:szCs w:val="24"/>
        </w:rPr>
        <w:t>Б.Филичева, Г.В. Чиркина и др</w:t>
      </w:r>
      <w:r w:rsidR="00D34678" w:rsidRPr="00986041">
        <w:rPr>
          <w:rFonts w:ascii="Times New Roman" w:hAnsi="Times New Roman" w:cs="Times New Roman"/>
          <w:sz w:val="24"/>
          <w:szCs w:val="24"/>
        </w:rPr>
        <w:t xml:space="preserve">.),  </w:t>
      </w:r>
      <w:r w:rsidR="00F76FFB" w:rsidRPr="00986041">
        <w:rPr>
          <w:rFonts w:ascii="Times New Roman" w:hAnsi="Times New Roman" w:cs="Times New Roman"/>
          <w:sz w:val="24"/>
          <w:szCs w:val="24"/>
        </w:rPr>
        <w:t>а также</w:t>
      </w:r>
      <w:r w:rsidR="001E34E6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F76FFB" w:rsidRPr="00986041">
        <w:rPr>
          <w:rFonts w:ascii="Times New Roman" w:hAnsi="Times New Roman" w:cs="Times New Roman"/>
          <w:sz w:val="24"/>
          <w:szCs w:val="24"/>
        </w:rPr>
        <w:t>дополнительные программы по различным направлениям деятельности.</w:t>
      </w:r>
    </w:p>
    <w:p w:rsidR="005A7EB3" w:rsidRPr="00206D1B" w:rsidRDefault="000608CF" w:rsidP="0020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BA07DB">
        <w:rPr>
          <w:rFonts w:ascii="Times New Roman" w:hAnsi="Times New Roman" w:cs="Times New Roman"/>
          <w:sz w:val="24"/>
          <w:szCs w:val="24"/>
        </w:rPr>
        <w:t xml:space="preserve">  </w:t>
      </w:r>
      <w:r w:rsidR="001E34E6" w:rsidRPr="00986041">
        <w:rPr>
          <w:rFonts w:ascii="Times New Roman" w:hAnsi="Times New Roman" w:cs="Times New Roman"/>
          <w:sz w:val="24"/>
          <w:szCs w:val="24"/>
        </w:rPr>
        <w:t>Образовательный процесс в детском саду строится с учетом возрастных принципов</w:t>
      </w:r>
      <w:r w:rsidR="00BA07DB">
        <w:rPr>
          <w:rFonts w:ascii="Times New Roman" w:hAnsi="Times New Roman" w:cs="Times New Roman"/>
          <w:sz w:val="24"/>
          <w:szCs w:val="24"/>
        </w:rPr>
        <w:t xml:space="preserve"> </w:t>
      </w:r>
      <w:r w:rsidR="001E34E6" w:rsidRPr="00986041">
        <w:rPr>
          <w:rFonts w:ascii="Times New Roman" w:hAnsi="Times New Roman" w:cs="Times New Roman"/>
          <w:sz w:val="24"/>
          <w:szCs w:val="24"/>
        </w:rPr>
        <w:t xml:space="preserve"> и</w:t>
      </w:r>
      <w:r w:rsidR="00B1156A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1E34E6" w:rsidRPr="00986041">
        <w:rPr>
          <w:rFonts w:ascii="Times New Roman" w:hAnsi="Times New Roman" w:cs="Times New Roman"/>
          <w:sz w:val="24"/>
          <w:szCs w:val="24"/>
        </w:rPr>
        <w:t>адекватных дошкольному возрасту форм работы с детьми.</w:t>
      </w:r>
      <w:r w:rsidR="00206D1B">
        <w:rPr>
          <w:rFonts w:ascii="Times New Roman" w:hAnsi="Times New Roman" w:cs="Times New Roman"/>
          <w:sz w:val="24"/>
          <w:szCs w:val="24"/>
        </w:rPr>
        <w:t xml:space="preserve"> </w:t>
      </w:r>
      <w:r w:rsidR="00D34678" w:rsidRPr="00986041">
        <w:rPr>
          <w:rFonts w:ascii="Times New Roman" w:hAnsi="Times New Roman"/>
          <w:sz w:val="24"/>
          <w:szCs w:val="24"/>
        </w:rPr>
        <w:t>В ходе реализации образо</w:t>
      </w:r>
      <w:r w:rsidR="00C6611B" w:rsidRPr="00986041">
        <w:rPr>
          <w:rFonts w:ascii="Times New Roman" w:hAnsi="Times New Roman"/>
          <w:sz w:val="24"/>
          <w:szCs w:val="24"/>
        </w:rPr>
        <w:t>вательной деятельности</w:t>
      </w:r>
      <w:r w:rsidR="00D34678" w:rsidRPr="00986041">
        <w:rPr>
          <w:rFonts w:ascii="Times New Roman" w:hAnsi="Times New Roman"/>
          <w:sz w:val="24"/>
          <w:szCs w:val="24"/>
        </w:rPr>
        <w:t xml:space="preserve"> применяются фронтальные и подгрупповые занятия, индивидуальная работа с восп</w:t>
      </w:r>
      <w:r w:rsidR="009D2DD2" w:rsidRPr="00986041">
        <w:rPr>
          <w:rFonts w:ascii="Times New Roman" w:hAnsi="Times New Roman"/>
          <w:sz w:val="24"/>
          <w:szCs w:val="24"/>
        </w:rPr>
        <w:t xml:space="preserve">итанниками. Основные методы  обучения - </w:t>
      </w:r>
      <w:r w:rsidR="00D34678" w:rsidRPr="00986041">
        <w:rPr>
          <w:rFonts w:ascii="Times New Roman" w:hAnsi="Times New Roman"/>
          <w:sz w:val="24"/>
          <w:szCs w:val="24"/>
        </w:rPr>
        <w:t>словесные (беседа, рассказ, решение проблемных задач, использование художественной литературы, моделирование ситуаций), наглядные (демонстрация иллюстраций, видео презентаций, моделей), практические (упражнения, экспериментирование, проектирование, игровые ситуации</w:t>
      </w:r>
      <w:r w:rsidR="009D2DD2" w:rsidRPr="00986041">
        <w:rPr>
          <w:rFonts w:ascii="Times New Roman" w:hAnsi="Times New Roman"/>
          <w:sz w:val="24"/>
          <w:szCs w:val="24"/>
        </w:rPr>
        <w:t>, образовательные события</w:t>
      </w:r>
      <w:r w:rsidR="00D34678" w:rsidRPr="00986041">
        <w:rPr>
          <w:rFonts w:ascii="Times New Roman" w:hAnsi="Times New Roman"/>
          <w:sz w:val="24"/>
          <w:szCs w:val="24"/>
        </w:rPr>
        <w:t>).</w:t>
      </w:r>
    </w:p>
    <w:p w:rsidR="00A04DCC" w:rsidRPr="00206D1B" w:rsidRDefault="00A04DCC" w:rsidP="00206D1B">
      <w:pPr>
        <w:pStyle w:val="a5"/>
        <w:jc w:val="both"/>
        <w:rPr>
          <w:rStyle w:val="Bold"/>
          <w:rFonts w:ascii="Times New Roman" w:hAnsi="Times New Roman"/>
          <w:b w:val="0"/>
          <w:bCs w:val="0"/>
          <w:shd w:val="clear" w:color="auto" w:fill="FFFFFF"/>
        </w:rPr>
      </w:pPr>
      <w:r w:rsidRPr="00986041">
        <w:rPr>
          <w:rFonts w:ascii="Times New Roman" w:hAnsi="Times New Roman"/>
          <w:shd w:val="clear" w:color="auto" w:fill="FFFFFF"/>
        </w:rPr>
        <w:t xml:space="preserve">    </w:t>
      </w:r>
    </w:p>
    <w:p w:rsidR="00DE457E" w:rsidRPr="00AA7A6F" w:rsidRDefault="00DE457E" w:rsidP="00DE457E">
      <w:pPr>
        <w:pStyle w:val="a5"/>
        <w:jc w:val="both"/>
        <w:rPr>
          <w:rStyle w:val="c6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65739">
        <w:rPr>
          <w:rFonts w:ascii="Times New Roman" w:hAnsi="Times New Roman"/>
          <w:sz w:val="24"/>
          <w:szCs w:val="24"/>
        </w:rPr>
        <w:t>На базе МБДОУ «Хоринский детский сад «Ромашка</w:t>
      </w:r>
      <w:r w:rsidR="009C015E">
        <w:rPr>
          <w:rFonts w:ascii="Times New Roman" w:hAnsi="Times New Roman"/>
          <w:sz w:val="24"/>
          <w:szCs w:val="24"/>
        </w:rPr>
        <w:t xml:space="preserve">» в летний оздоровительный период </w:t>
      </w:r>
      <w:r w:rsidR="000E0918">
        <w:rPr>
          <w:rFonts w:ascii="Times New Roman" w:hAnsi="Times New Roman"/>
          <w:sz w:val="24"/>
          <w:szCs w:val="24"/>
        </w:rPr>
        <w:t>работало две дежурных</w:t>
      </w:r>
      <w:r w:rsidRPr="00765739">
        <w:rPr>
          <w:rFonts w:ascii="Times New Roman" w:hAnsi="Times New Roman"/>
          <w:sz w:val="24"/>
          <w:szCs w:val="24"/>
        </w:rPr>
        <w:t xml:space="preserve"> групп</w:t>
      </w:r>
      <w:r w:rsidR="000E0918">
        <w:rPr>
          <w:rFonts w:ascii="Times New Roman" w:hAnsi="Times New Roman"/>
          <w:sz w:val="24"/>
          <w:szCs w:val="24"/>
        </w:rPr>
        <w:t>ы</w:t>
      </w:r>
      <w:r w:rsidR="00056651" w:rsidRPr="0005665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5665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765739">
        <w:rPr>
          <w:rFonts w:ascii="Times New Roman" w:hAnsi="Times New Roman"/>
          <w:sz w:val="24"/>
          <w:szCs w:val="24"/>
          <w:shd w:val="clear" w:color="auto" w:fill="FFFFFF"/>
        </w:rPr>
        <w:t>с учетом того обстоятельства, что родителям  с. Хоринск  необх</w:t>
      </w:r>
      <w:r w:rsidR="00FE6E45">
        <w:rPr>
          <w:rFonts w:ascii="Times New Roman" w:hAnsi="Times New Roman"/>
          <w:sz w:val="24"/>
          <w:szCs w:val="24"/>
          <w:shd w:val="clear" w:color="auto" w:fill="FFFFFF"/>
        </w:rPr>
        <w:t>одимо было продолжать работать</w:t>
      </w:r>
      <w:r w:rsidR="000E0918">
        <w:rPr>
          <w:rFonts w:ascii="Times New Roman" w:hAnsi="Times New Roman"/>
          <w:sz w:val="24"/>
          <w:szCs w:val="24"/>
          <w:shd w:val="clear" w:color="auto" w:fill="FFFFFF"/>
        </w:rPr>
        <w:t xml:space="preserve"> (три детских сада в летний период не работали)</w:t>
      </w:r>
      <w:r w:rsidR="00FE6E4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E457E" w:rsidRPr="00DE457E" w:rsidRDefault="00DE457E" w:rsidP="00DE45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57E">
        <w:rPr>
          <w:rStyle w:val="c6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E457E">
        <w:rPr>
          <w:rStyle w:val="c6"/>
          <w:rFonts w:ascii="Times New Roman" w:hAnsi="Times New Roman" w:cs="Times New Roman"/>
          <w:color w:val="000000"/>
          <w:sz w:val="24"/>
          <w:szCs w:val="24"/>
        </w:rPr>
        <w:t>В своей педагогической деятельности в режиме дистанционного обучения воспитатели активно использовали эффективные образовательные технологии, что позволило достигать гарантированных результатов деятельности воспитанников. </w:t>
      </w:r>
      <w:r w:rsidRPr="00DE457E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 организации учебно-воспитательного процесса воспитательные задачи решались комплексно с учетом возрастных и индивидуальных особенностей обучающихся.</w:t>
      </w:r>
    </w:p>
    <w:p w:rsidR="00DE457E" w:rsidRPr="00986041" w:rsidRDefault="00DE457E" w:rsidP="00A04DCC">
      <w:pPr>
        <w:pStyle w:val="12TABL-txt"/>
        <w:spacing w:line="240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A04DCC" w:rsidRPr="00E07B69" w:rsidRDefault="00E07B69" w:rsidP="00A04DCC">
      <w:pPr>
        <w:pStyle w:val="12TABL-txt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Таким образом</w:t>
      </w:r>
      <w:r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р</w:t>
      </w:r>
      <w:r w:rsidR="001E1A8E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еализация</w:t>
      </w:r>
      <w:r w:rsidR="00A04DCC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образовательной дея</w:t>
      </w:r>
      <w:r w:rsidR="000E0918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тельности</w:t>
      </w: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в</w:t>
      </w:r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МБДОУ «Хоринский детский сад «Ромашка» для освоения образовательной программы дошкольного образования </w:t>
      </w:r>
      <w:r w:rsidR="000E0918">
        <w:rPr>
          <w:rFonts w:ascii="Times New Roman" w:hAnsi="Times New Roman" w:cs="Times New Roman"/>
          <w:color w:val="auto"/>
          <w:spacing w:val="-2"/>
          <w:sz w:val="24"/>
          <w:szCs w:val="24"/>
        </w:rPr>
        <w:t>строилась с учётом индивидуальных особенностей  детей и их способностей</w:t>
      </w:r>
    </w:p>
    <w:p w:rsidR="00E07B69" w:rsidRPr="008F53C2" w:rsidRDefault="00A04DCC" w:rsidP="008F53C2">
      <w:pPr>
        <w:pStyle w:val="a5"/>
        <w:spacing w:line="276" w:lineRule="auto"/>
        <w:jc w:val="both"/>
        <w:rPr>
          <w:rStyle w:val="Bold"/>
          <w:rFonts w:ascii="Times New Roman" w:hAnsi="Times New Roman"/>
          <w:b w:val="0"/>
          <w:bCs w:val="0"/>
          <w:sz w:val="24"/>
          <w:szCs w:val="24"/>
        </w:rPr>
      </w:pPr>
      <w:r w:rsidRPr="00E07B69">
        <w:rPr>
          <w:rFonts w:ascii="Times New Roman" w:hAnsi="Times New Roman"/>
          <w:sz w:val="24"/>
          <w:szCs w:val="24"/>
        </w:rPr>
        <w:t xml:space="preserve">    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</w:t>
      </w:r>
      <w:r w:rsidR="000E0918">
        <w:rPr>
          <w:rFonts w:ascii="Times New Roman" w:hAnsi="Times New Roman"/>
          <w:sz w:val="24"/>
          <w:szCs w:val="24"/>
        </w:rPr>
        <w:t>количества просмотра занятий в группах</w:t>
      </w:r>
      <w:r w:rsidRPr="00E07B69">
        <w:rPr>
          <w:rFonts w:ascii="Times New Roman" w:hAnsi="Times New Roman"/>
          <w:sz w:val="24"/>
          <w:szCs w:val="24"/>
        </w:rPr>
        <w:t xml:space="preserve"> по всем образовательным областям</w:t>
      </w:r>
      <w:r w:rsidR="000E0918">
        <w:rPr>
          <w:rFonts w:ascii="Times New Roman" w:hAnsi="Times New Roman"/>
          <w:sz w:val="24"/>
          <w:szCs w:val="24"/>
        </w:rPr>
        <w:t xml:space="preserve"> свидетельствует о достаточном качестве развития и образования детей, вовлеченности и </w:t>
      </w:r>
      <w:r w:rsidR="008F53C2">
        <w:rPr>
          <w:rFonts w:ascii="Times New Roman" w:hAnsi="Times New Roman"/>
          <w:sz w:val="24"/>
          <w:szCs w:val="24"/>
        </w:rPr>
        <w:t>взаимодействия детей,</w:t>
      </w:r>
      <w:r w:rsidR="000E0918">
        <w:rPr>
          <w:rFonts w:ascii="Times New Roman" w:hAnsi="Times New Roman"/>
          <w:sz w:val="24"/>
          <w:szCs w:val="24"/>
        </w:rPr>
        <w:t xml:space="preserve"> </w:t>
      </w:r>
      <w:r w:rsidR="008F53C2">
        <w:rPr>
          <w:rFonts w:ascii="Times New Roman" w:hAnsi="Times New Roman"/>
          <w:sz w:val="24"/>
          <w:szCs w:val="24"/>
        </w:rPr>
        <w:t>родителей и педагогов.</w:t>
      </w:r>
    </w:p>
    <w:p w:rsidR="00E07B69" w:rsidRDefault="00E07B69" w:rsidP="00A04DCC">
      <w:pPr>
        <w:pStyle w:val="12TABL-txt"/>
        <w:spacing w:line="276" w:lineRule="auto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  <w:u w:val="single"/>
        </w:rPr>
        <w:t>Вывод</w:t>
      </w:r>
      <w:r w:rsidRPr="00E07B69">
        <w:rPr>
          <w:rStyle w:val="Bold"/>
          <w:rFonts w:ascii="Times New Roman" w:hAnsi="Times New Roman" w:cs="Times New Roman"/>
          <w:color w:val="auto"/>
          <w:sz w:val="24"/>
          <w:szCs w:val="24"/>
        </w:rPr>
        <w:t>:</w:t>
      </w:r>
    </w:p>
    <w:p w:rsidR="00A04DCC" w:rsidRPr="00E07B69" w:rsidRDefault="00E07B69" w:rsidP="00A04DCC">
      <w:pPr>
        <w:pStyle w:val="12TABL-txt"/>
        <w:spacing w:line="276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Результат</w:t>
      </w:r>
      <w:r w:rsidR="00A04DCC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образовательной деятельности по отдельным направлениям.</w:t>
      </w:r>
    </w:p>
    <w:p w:rsidR="00A04DCC" w:rsidRPr="00130233" w:rsidRDefault="00A04DCC" w:rsidP="00D40F76">
      <w:pPr>
        <w:spacing w:after="16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7B69">
        <w:rPr>
          <w:rFonts w:ascii="Times New Roman" w:hAnsi="Times New Roman"/>
          <w:sz w:val="24"/>
          <w:szCs w:val="24"/>
        </w:rPr>
        <w:t xml:space="preserve">    Опрос педагогов МБДОУ «Хоринский детский сад «Ромашка»– музыкального р</w:t>
      </w:r>
      <w:r w:rsidR="008F53C2">
        <w:rPr>
          <w:rFonts w:ascii="Times New Roman" w:hAnsi="Times New Roman"/>
          <w:sz w:val="24"/>
          <w:szCs w:val="24"/>
        </w:rPr>
        <w:t xml:space="preserve">уководителя, учителя-логопеда, учителя бурятского языка и </w:t>
      </w:r>
      <w:r w:rsidRPr="00E07B69">
        <w:rPr>
          <w:rFonts w:ascii="Times New Roman" w:hAnsi="Times New Roman"/>
          <w:sz w:val="24"/>
          <w:szCs w:val="24"/>
        </w:rPr>
        <w:t xml:space="preserve">инструктора </w:t>
      </w:r>
      <w:r w:rsidR="008F53C2">
        <w:rPr>
          <w:rFonts w:ascii="Times New Roman" w:hAnsi="Times New Roman"/>
          <w:sz w:val="24"/>
          <w:szCs w:val="24"/>
        </w:rPr>
        <w:t>по физической культуре показал положительную динамику достижений каждого ребенка в отдельности и</w:t>
      </w:r>
      <w:r w:rsidRPr="00E07B69">
        <w:rPr>
          <w:rFonts w:ascii="Times New Roman" w:hAnsi="Times New Roman"/>
          <w:sz w:val="24"/>
          <w:szCs w:val="24"/>
        </w:rPr>
        <w:t xml:space="preserve"> опр</w:t>
      </w:r>
      <w:r w:rsidR="008F53C2">
        <w:rPr>
          <w:rFonts w:ascii="Times New Roman" w:hAnsi="Times New Roman"/>
          <w:sz w:val="24"/>
          <w:szCs w:val="24"/>
        </w:rPr>
        <w:t>еделенных результатов в коллективной работе</w:t>
      </w:r>
      <w:r w:rsidRPr="00130233">
        <w:rPr>
          <w:rFonts w:ascii="Times New Roman" w:hAnsi="Times New Roman" w:cs="Times New Roman"/>
          <w:sz w:val="24"/>
          <w:szCs w:val="24"/>
        </w:rPr>
        <w:t>.</w:t>
      </w:r>
      <w:r w:rsidR="00AA7A6F" w:rsidRPr="001302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04DCC" w:rsidRPr="00E07B69" w:rsidRDefault="00E07B69" w:rsidP="00A04DCC">
      <w:pPr>
        <w:pStyle w:val="12TABL-txt"/>
        <w:spacing w:line="276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</w:t>
      </w:r>
      <w:r w:rsidR="001E1A8E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 Роль</w:t>
      </w:r>
      <w:r w:rsidR="00A04DCC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родителей (законных представителей) в достижении результатов образовательной деятельности.</w:t>
      </w:r>
    </w:p>
    <w:p w:rsidR="00A04DCC" w:rsidRPr="00986041" w:rsidRDefault="00A04DCC" w:rsidP="00A04DCC">
      <w:pPr>
        <w:pStyle w:val="12TABL-txt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7B69">
        <w:rPr>
          <w:rFonts w:ascii="Times New Roman" w:hAnsi="Times New Roman" w:cs="Times New Roman"/>
          <w:color w:val="auto"/>
          <w:sz w:val="24"/>
          <w:szCs w:val="24"/>
        </w:rPr>
        <w:t xml:space="preserve">     Результаты педагогического анализа, проведенного по итогам освоения образовательной программы</w:t>
      </w:r>
      <w:r w:rsidR="008F53C2">
        <w:rPr>
          <w:rFonts w:ascii="Times New Roman" w:hAnsi="Times New Roman" w:cs="Times New Roman"/>
          <w:color w:val="auto"/>
          <w:sz w:val="24"/>
          <w:szCs w:val="24"/>
        </w:rPr>
        <w:t>, свидетельствуют о значительном повышении</w:t>
      </w:r>
      <w:r w:rsidRPr="00986041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результативности образовательной деятельности в группах ДОУ. Причину данной ситуации видим в следующем:</w:t>
      </w:r>
    </w:p>
    <w:p w:rsidR="00A04DCC" w:rsidRPr="00986041" w:rsidRDefault="00D92233" w:rsidP="00A04DCC">
      <w:pPr>
        <w:pStyle w:val="12TABL-txt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соблюдение режима в дошкольном учреждении, занятие</w:t>
      </w:r>
      <w:r w:rsidR="00A04DCC" w:rsidRPr="00986041">
        <w:rPr>
          <w:rFonts w:ascii="Times New Roman" w:hAnsi="Times New Roman" w:cs="Times New Roman"/>
          <w:color w:val="auto"/>
          <w:sz w:val="24"/>
          <w:szCs w:val="24"/>
        </w:rPr>
        <w:t xml:space="preserve"> с детьми различными видами конкретной соде</w:t>
      </w:r>
      <w:r>
        <w:rPr>
          <w:rFonts w:ascii="Times New Roman" w:hAnsi="Times New Roman" w:cs="Times New Roman"/>
          <w:color w:val="auto"/>
          <w:sz w:val="24"/>
          <w:szCs w:val="24"/>
        </w:rPr>
        <w:t>ржательной деятельности</w:t>
      </w:r>
      <w:r w:rsidR="00A04DCC" w:rsidRPr="0098604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04DCC" w:rsidRPr="00986041" w:rsidRDefault="00D92233" w:rsidP="00A04DCC">
      <w:pPr>
        <w:pStyle w:val="12TABL-txt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A04DCC" w:rsidRPr="00986041">
        <w:rPr>
          <w:rFonts w:ascii="Times New Roman" w:hAnsi="Times New Roman" w:cs="Times New Roman"/>
          <w:color w:val="auto"/>
          <w:sz w:val="24"/>
          <w:szCs w:val="24"/>
        </w:rPr>
        <w:t>полноцен</w:t>
      </w:r>
      <w:r>
        <w:rPr>
          <w:rFonts w:ascii="Times New Roman" w:hAnsi="Times New Roman" w:cs="Times New Roman"/>
          <w:color w:val="auto"/>
          <w:sz w:val="24"/>
          <w:szCs w:val="24"/>
        </w:rPr>
        <w:t>ное взаимодействие педагогов с родителями.</w:t>
      </w:r>
    </w:p>
    <w:p w:rsidR="00A04DCC" w:rsidRPr="00986041" w:rsidRDefault="00056651" w:rsidP="00A04DCC">
      <w:pPr>
        <w:pStyle w:val="12TABL-tx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3</w:t>
      </w:r>
      <w:r w:rsidR="00A04DCC" w:rsidRPr="00986041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 Дополнительное образование.</w:t>
      </w:r>
    </w:p>
    <w:p w:rsidR="00A04DCC" w:rsidRPr="00986041" w:rsidRDefault="00056651" w:rsidP="00A04DC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04DCC" w:rsidRPr="00986041">
        <w:rPr>
          <w:rFonts w:ascii="Times New Roman" w:hAnsi="Times New Roman"/>
          <w:sz w:val="24"/>
          <w:szCs w:val="24"/>
        </w:rPr>
        <w:t xml:space="preserve">Анализ данных по посещению детьми занятий дополнительного </w:t>
      </w:r>
      <w:r w:rsidR="00D92233">
        <w:rPr>
          <w:rFonts w:ascii="Times New Roman" w:hAnsi="Times New Roman"/>
          <w:sz w:val="24"/>
          <w:szCs w:val="24"/>
        </w:rPr>
        <w:t xml:space="preserve">образования показывает высокие показатели по охвату, </w:t>
      </w:r>
      <w:r w:rsidR="00A04DCC" w:rsidRPr="00986041">
        <w:rPr>
          <w:rFonts w:ascii="Times New Roman" w:hAnsi="Times New Roman"/>
          <w:sz w:val="24"/>
          <w:szCs w:val="24"/>
        </w:rPr>
        <w:t>особенно по программам технич</w:t>
      </w:r>
      <w:r w:rsidR="00B24288">
        <w:rPr>
          <w:rFonts w:ascii="Times New Roman" w:hAnsi="Times New Roman"/>
          <w:sz w:val="24"/>
          <w:szCs w:val="24"/>
        </w:rPr>
        <w:t xml:space="preserve">еской, патриотической и художественно – эстетической </w:t>
      </w:r>
      <w:r w:rsidR="00A04DCC" w:rsidRPr="00986041">
        <w:rPr>
          <w:rFonts w:ascii="Times New Roman" w:hAnsi="Times New Roman"/>
          <w:sz w:val="24"/>
          <w:szCs w:val="24"/>
        </w:rPr>
        <w:t>направлен</w:t>
      </w:r>
      <w:r w:rsidR="00B24288">
        <w:rPr>
          <w:rFonts w:ascii="Times New Roman" w:hAnsi="Times New Roman"/>
          <w:sz w:val="24"/>
          <w:szCs w:val="24"/>
        </w:rPr>
        <w:t>ности</w:t>
      </w:r>
      <w:r w:rsidR="00A04DCC" w:rsidRPr="00986041">
        <w:rPr>
          <w:rFonts w:ascii="Times New Roman" w:hAnsi="Times New Roman"/>
          <w:sz w:val="24"/>
          <w:szCs w:val="24"/>
        </w:rPr>
        <w:t>.</w:t>
      </w:r>
    </w:p>
    <w:p w:rsidR="00A04DCC" w:rsidRPr="00986041" w:rsidRDefault="00056651" w:rsidP="00A04DC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="00A04DCC" w:rsidRPr="00986041">
        <w:rPr>
          <w:rFonts w:ascii="Times New Roman" w:hAnsi="Times New Roman"/>
          <w:sz w:val="24"/>
          <w:szCs w:val="24"/>
          <w:u w:val="single"/>
        </w:rPr>
        <w:t>.Удовлетворенность качеством образования (в целом по детск</w:t>
      </w:r>
      <w:r w:rsidR="00B24288">
        <w:rPr>
          <w:rFonts w:ascii="Times New Roman" w:hAnsi="Times New Roman"/>
          <w:sz w:val="24"/>
          <w:szCs w:val="24"/>
          <w:u w:val="single"/>
        </w:rPr>
        <w:t>ому саду)</w:t>
      </w:r>
      <w:r w:rsidR="00A04DCC" w:rsidRPr="00986041">
        <w:rPr>
          <w:rFonts w:ascii="Times New Roman" w:hAnsi="Times New Roman"/>
          <w:sz w:val="24"/>
          <w:szCs w:val="24"/>
          <w:u w:val="single"/>
        </w:rPr>
        <w:t>.</w:t>
      </w:r>
    </w:p>
    <w:p w:rsidR="005A7EB3" w:rsidRDefault="00A04DCC" w:rsidP="00B2428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Результаты анализа опроса родителей (законных представителей) свидетельствует о достаточном уровне удовлетворенности качеством образовательно</w:t>
      </w:r>
      <w:r w:rsidR="00B24288">
        <w:rPr>
          <w:rFonts w:ascii="Times New Roman" w:hAnsi="Times New Roman"/>
          <w:sz w:val="24"/>
          <w:szCs w:val="24"/>
        </w:rPr>
        <w:t>й деятельности. Так, 92</w:t>
      </w:r>
      <w:r w:rsidRPr="00986041">
        <w:rPr>
          <w:rFonts w:ascii="Times New Roman" w:hAnsi="Times New Roman"/>
          <w:sz w:val="24"/>
          <w:szCs w:val="24"/>
        </w:rPr>
        <w:t>% родителей отмечают, что работа воспитателей</w:t>
      </w:r>
      <w:r w:rsidR="00B24288">
        <w:rPr>
          <w:rFonts w:ascii="Times New Roman" w:hAnsi="Times New Roman"/>
          <w:sz w:val="24"/>
          <w:szCs w:val="24"/>
        </w:rPr>
        <w:t>, специалистов ДОУ, при проведении занятий была качественной, 8% родителей не приняли участие в опросе</w:t>
      </w:r>
      <w:r w:rsidRPr="00986041">
        <w:rPr>
          <w:rFonts w:ascii="Times New Roman" w:hAnsi="Times New Roman"/>
          <w:sz w:val="24"/>
          <w:szCs w:val="24"/>
        </w:rPr>
        <w:t>.</w:t>
      </w:r>
    </w:p>
    <w:p w:rsidR="00B24288" w:rsidRPr="00986041" w:rsidRDefault="00B24288" w:rsidP="00B2428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4288" w:rsidRPr="00986041" w:rsidRDefault="005A7EB3" w:rsidP="00A04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8F7EFD" w:rsidRPr="00986041">
        <w:rPr>
          <w:rFonts w:ascii="Times New Roman" w:hAnsi="Times New Roman" w:cs="Times New Roman"/>
          <w:sz w:val="24"/>
          <w:szCs w:val="24"/>
        </w:rPr>
        <w:t xml:space="preserve"> Согласно Приказа РУО №7 от 14.01.2019г. «Об организации инновационной деятельности по созданию сетевой взаимосвязи образовательных учреждений Хоринского района» с целью </w:t>
      </w:r>
      <w:r w:rsidR="004B08DC">
        <w:rPr>
          <w:rFonts w:ascii="Times New Roman" w:hAnsi="Times New Roman" w:cs="Times New Roman"/>
          <w:sz w:val="24"/>
          <w:szCs w:val="24"/>
        </w:rPr>
        <w:t xml:space="preserve">повышения качества образования </w:t>
      </w:r>
      <w:r w:rsidR="00947109" w:rsidRPr="00986041">
        <w:rPr>
          <w:rFonts w:ascii="Times New Roman" w:hAnsi="Times New Roman" w:cs="Times New Roman"/>
          <w:sz w:val="24"/>
          <w:szCs w:val="24"/>
        </w:rPr>
        <w:t xml:space="preserve">и </w:t>
      </w:r>
      <w:r w:rsidR="008F7EFD" w:rsidRPr="00986041">
        <w:rPr>
          <w:rFonts w:ascii="Times New Roman" w:hAnsi="Times New Roman" w:cs="Times New Roman"/>
          <w:sz w:val="24"/>
          <w:szCs w:val="24"/>
        </w:rPr>
        <w:t xml:space="preserve">обеспечения условий для </w:t>
      </w:r>
      <w:r w:rsidR="00947109" w:rsidRPr="00986041">
        <w:rPr>
          <w:rFonts w:ascii="Times New Roman" w:hAnsi="Times New Roman" w:cs="Times New Roman"/>
          <w:sz w:val="24"/>
          <w:szCs w:val="24"/>
        </w:rPr>
        <w:t xml:space="preserve">развития сетевого </w:t>
      </w:r>
      <w:r w:rsidR="00947109" w:rsidRPr="00986041">
        <w:rPr>
          <w:rFonts w:ascii="Times New Roman" w:hAnsi="Times New Roman" w:cs="Times New Roman"/>
          <w:sz w:val="24"/>
          <w:szCs w:val="24"/>
        </w:rPr>
        <w:lastRenderedPageBreak/>
        <w:t>взаимодействия</w:t>
      </w:r>
      <w:r w:rsidR="004B08DC">
        <w:rPr>
          <w:rFonts w:ascii="Times New Roman" w:hAnsi="Times New Roman" w:cs="Times New Roman"/>
          <w:sz w:val="24"/>
          <w:szCs w:val="24"/>
        </w:rPr>
        <w:t xml:space="preserve"> </w:t>
      </w:r>
      <w:r w:rsidR="00947109" w:rsidRPr="00986041">
        <w:rPr>
          <w:rFonts w:ascii="Times New Roman" w:hAnsi="Times New Roman" w:cs="Times New Roman"/>
          <w:sz w:val="24"/>
          <w:szCs w:val="24"/>
        </w:rPr>
        <w:t xml:space="preserve"> в системе образования МО «Хоринский район»</w:t>
      </w:r>
      <w:r w:rsidR="00482A27" w:rsidRPr="00986041">
        <w:rPr>
          <w:rFonts w:ascii="Times New Roman" w:hAnsi="Times New Roman" w:cs="Times New Roman"/>
          <w:sz w:val="24"/>
          <w:szCs w:val="24"/>
        </w:rPr>
        <w:t xml:space="preserve"> в границах определения Концепции создания образовательных округов на террито</w:t>
      </w:r>
      <w:r w:rsidRPr="00986041">
        <w:rPr>
          <w:rFonts w:ascii="Times New Roman" w:hAnsi="Times New Roman" w:cs="Times New Roman"/>
          <w:sz w:val="24"/>
          <w:szCs w:val="24"/>
        </w:rPr>
        <w:t>рии Хоринского района и создания</w:t>
      </w:r>
      <w:r w:rsidR="00482A27" w:rsidRPr="00986041">
        <w:rPr>
          <w:rFonts w:ascii="Times New Roman" w:hAnsi="Times New Roman" w:cs="Times New Roman"/>
          <w:sz w:val="24"/>
          <w:szCs w:val="24"/>
        </w:rPr>
        <w:t xml:space="preserve"> в образовательных округах ресурсно-методических центров (РМЦ)</w:t>
      </w:r>
      <w:r w:rsidRPr="00986041">
        <w:rPr>
          <w:rFonts w:ascii="Times New Roman" w:hAnsi="Times New Roman" w:cs="Times New Roman"/>
          <w:sz w:val="24"/>
          <w:szCs w:val="24"/>
        </w:rPr>
        <w:t xml:space="preserve"> - МБДОУ «Хоринский детский сад «Ромашка», утвержден Постановлением №5 от 11.01.2019г.,</w:t>
      </w:r>
      <w:r w:rsidR="0005665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986041">
        <w:rPr>
          <w:rFonts w:ascii="Times New Roman" w:hAnsi="Times New Roman" w:cs="Times New Roman"/>
          <w:sz w:val="24"/>
          <w:szCs w:val="24"/>
        </w:rPr>
        <w:t xml:space="preserve">МО «Хоринский район», РМЦ Образовательного округа №6. </w:t>
      </w:r>
    </w:p>
    <w:p w:rsidR="007242CC" w:rsidRDefault="007242CC" w:rsidP="00A04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</w:t>
      </w:r>
      <w:r w:rsidR="009D5B68" w:rsidRPr="00986041">
        <w:rPr>
          <w:rFonts w:ascii="Times New Roman" w:hAnsi="Times New Roman" w:cs="Times New Roman"/>
          <w:sz w:val="24"/>
          <w:szCs w:val="24"/>
        </w:rPr>
        <w:t>В рамках реализации плана деятельности ресурсного методического центра по развитию инклюзивного образования</w:t>
      </w:r>
      <w:r w:rsidR="00B24288">
        <w:rPr>
          <w:rFonts w:ascii="Times New Roman" w:hAnsi="Times New Roman" w:cs="Times New Roman"/>
          <w:sz w:val="24"/>
          <w:szCs w:val="24"/>
        </w:rPr>
        <w:t xml:space="preserve"> в районе</w:t>
      </w:r>
      <w:r w:rsidRPr="00986041">
        <w:rPr>
          <w:rFonts w:ascii="Times New Roman" w:hAnsi="Times New Roman" w:cs="Times New Roman"/>
          <w:sz w:val="24"/>
          <w:szCs w:val="24"/>
        </w:rPr>
        <w:t>, оказывается методическая и консультативная помощь</w:t>
      </w:r>
      <w:r w:rsidR="009D5B68" w:rsidRPr="00986041"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="008F6FAF" w:rsidRPr="00986041">
        <w:rPr>
          <w:rFonts w:ascii="Times New Roman" w:hAnsi="Times New Roman" w:cs="Times New Roman"/>
          <w:sz w:val="24"/>
          <w:szCs w:val="24"/>
        </w:rPr>
        <w:t>ДОУ</w:t>
      </w:r>
      <w:r w:rsidR="009D5B68" w:rsidRPr="00986041">
        <w:rPr>
          <w:rFonts w:ascii="Times New Roman" w:hAnsi="Times New Roman" w:cs="Times New Roman"/>
          <w:sz w:val="24"/>
          <w:szCs w:val="24"/>
        </w:rPr>
        <w:t xml:space="preserve">  и родителям (законным представителям)  по вопросам создания специальных условий для о</w:t>
      </w:r>
      <w:r w:rsidRPr="00986041">
        <w:rPr>
          <w:rFonts w:ascii="Times New Roman" w:hAnsi="Times New Roman" w:cs="Times New Roman"/>
          <w:sz w:val="24"/>
          <w:szCs w:val="24"/>
        </w:rPr>
        <w:t>бразования обучающихся, в разработке адаптированных образовательных программ и индивидуальных образовательных планов обучающихся с ОВЗ и РАС</w:t>
      </w:r>
      <w:r w:rsidR="00A04DCC" w:rsidRPr="00986041">
        <w:rPr>
          <w:rFonts w:ascii="Times New Roman" w:hAnsi="Times New Roman" w:cs="Times New Roman"/>
          <w:sz w:val="24"/>
          <w:szCs w:val="24"/>
        </w:rPr>
        <w:t>.</w:t>
      </w:r>
      <w:r w:rsidR="004763C2" w:rsidRPr="004763C2">
        <w:t xml:space="preserve"> </w:t>
      </w:r>
      <w:r w:rsidR="004763C2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8764DF">
        <w:rPr>
          <w:rFonts w:ascii="Times New Roman" w:hAnsi="Times New Roman" w:cs="Times New Roman"/>
          <w:sz w:val="24"/>
          <w:szCs w:val="24"/>
        </w:rPr>
        <w:t>к</w:t>
      </w:r>
      <w:r w:rsidR="009747A5">
        <w:rPr>
          <w:rFonts w:ascii="Times New Roman" w:hAnsi="Times New Roman" w:cs="Times New Roman"/>
          <w:sz w:val="24"/>
          <w:szCs w:val="24"/>
        </w:rPr>
        <w:t>руглый стол «Инклюзивное образование: практики в работе с детьми с ОВЗ</w:t>
      </w:r>
      <w:r w:rsidR="004763C2" w:rsidRPr="004763C2">
        <w:rPr>
          <w:rFonts w:ascii="Times New Roman" w:hAnsi="Times New Roman" w:cs="Times New Roman"/>
          <w:sz w:val="24"/>
          <w:szCs w:val="24"/>
        </w:rPr>
        <w:t>»</w:t>
      </w:r>
      <w:r w:rsidR="008764DF">
        <w:rPr>
          <w:rFonts w:ascii="Times New Roman" w:hAnsi="Times New Roman" w:cs="Times New Roman"/>
          <w:sz w:val="24"/>
          <w:szCs w:val="24"/>
        </w:rPr>
        <w:t>.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 Диагностика уровня актуального развития детей с ОВЗ</w:t>
      </w:r>
      <w:r w:rsidR="008764DF">
        <w:rPr>
          <w:rFonts w:ascii="Times New Roman" w:hAnsi="Times New Roman" w:cs="Times New Roman"/>
          <w:sz w:val="24"/>
          <w:szCs w:val="24"/>
        </w:rPr>
        <w:t>, д</w:t>
      </w:r>
      <w:r w:rsidR="004763C2" w:rsidRPr="004763C2">
        <w:rPr>
          <w:rFonts w:ascii="Times New Roman" w:hAnsi="Times New Roman" w:cs="Times New Roman"/>
          <w:sz w:val="24"/>
          <w:szCs w:val="24"/>
        </w:rPr>
        <w:t>иагностика социальной ситуации развития детей с ОВЗ</w:t>
      </w:r>
      <w:r w:rsidR="008764DF">
        <w:rPr>
          <w:rFonts w:ascii="Times New Roman" w:hAnsi="Times New Roman" w:cs="Times New Roman"/>
          <w:sz w:val="24"/>
          <w:szCs w:val="24"/>
        </w:rPr>
        <w:t>, д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иагностика уровня речевого развития детей с ОВЗ </w:t>
      </w:r>
      <w:r w:rsidR="008764DF">
        <w:rPr>
          <w:rFonts w:ascii="Times New Roman" w:hAnsi="Times New Roman" w:cs="Times New Roman"/>
          <w:sz w:val="24"/>
          <w:szCs w:val="24"/>
        </w:rPr>
        <w:t>показала успешную социализацию и адаптацию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 </w:t>
      </w:r>
      <w:r w:rsidR="008764DF">
        <w:rPr>
          <w:rFonts w:ascii="Times New Roman" w:hAnsi="Times New Roman" w:cs="Times New Roman"/>
          <w:sz w:val="24"/>
          <w:szCs w:val="24"/>
        </w:rPr>
        <w:t>детей с ОВЗ в кругу сверстников и в социуме.</w:t>
      </w:r>
    </w:p>
    <w:p w:rsidR="00C75F20" w:rsidRPr="004763C2" w:rsidRDefault="00C75F20" w:rsidP="00A04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3C2" w:rsidRPr="004763C2" w:rsidRDefault="008764DF" w:rsidP="00A04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0B5">
        <w:rPr>
          <w:rFonts w:ascii="Times New Roman" w:hAnsi="Times New Roman" w:cs="Times New Roman"/>
          <w:sz w:val="24"/>
          <w:szCs w:val="24"/>
        </w:rPr>
        <w:t xml:space="preserve">   </w:t>
      </w:r>
      <w:r w:rsidR="00C75F20" w:rsidRPr="00ED60B5">
        <w:rPr>
          <w:rFonts w:ascii="Times New Roman" w:hAnsi="Times New Roman" w:cs="Times New Roman"/>
          <w:sz w:val="24"/>
          <w:szCs w:val="24"/>
        </w:rPr>
        <w:t>Т</w:t>
      </w:r>
      <w:r w:rsidR="004763C2" w:rsidRPr="00ED60B5">
        <w:rPr>
          <w:rFonts w:ascii="Times New Roman" w:hAnsi="Times New Roman" w:cs="Times New Roman"/>
          <w:sz w:val="24"/>
          <w:szCs w:val="24"/>
          <w:u w:val="single"/>
        </w:rPr>
        <w:t>аким образом</w:t>
      </w:r>
      <w:r w:rsidR="004763C2" w:rsidRPr="004763C2">
        <w:rPr>
          <w:rFonts w:ascii="Times New Roman" w:hAnsi="Times New Roman" w:cs="Times New Roman"/>
          <w:sz w:val="24"/>
          <w:szCs w:val="24"/>
        </w:rPr>
        <w:t>, мониторинг позволил нам обобщить материалы о разработанных продуктах, достигнутых результатах и способах их распространения в массовую практику, описать достигнутые внешние эффекты деятельности ресурсных центров, обозначить типичные проблемы и трудности, испытываемые в деятельности ресурсных центров, наметит</w:t>
      </w:r>
      <w:r>
        <w:rPr>
          <w:rFonts w:ascii="Times New Roman" w:hAnsi="Times New Roman" w:cs="Times New Roman"/>
          <w:sz w:val="24"/>
          <w:szCs w:val="24"/>
        </w:rPr>
        <w:t>ь перспективы развития ресурсного центра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 по сопровождению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 учреждений района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 по вопросам инклюзивного образования.</w:t>
      </w:r>
    </w:p>
    <w:p w:rsidR="00A04DCC" w:rsidRPr="004763C2" w:rsidRDefault="00A04DCC" w:rsidP="0072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8A9" w:rsidRDefault="00E36D1E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5A7EB3" w:rsidRPr="00986041">
        <w:rPr>
          <w:rFonts w:ascii="Times New Roman" w:hAnsi="Times New Roman" w:cs="Times New Roman"/>
          <w:sz w:val="24"/>
          <w:szCs w:val="24"/>
        </w:rPr>
        <w:t xml:space="preserve"> В детском саду проходят</w:t>
      </w:r>
      <w:r w:rsidR="00C6611B" w:rsidRPr="00986041">
        <w:rPr>
          <w:rFonts w:ascii="Times New Roman" w:hAnsi="Times New Roman" w:cs="Times New Roman"/>
          <w:sz w:val="24"/>
          <w:szCs w:val="24"/>
        </w:rPr>
        <w:t xml:space="preserve"> итоговые мероприятия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 по </w:t>
      </w:r>
      <w:r w:rsidR="00E25DFA" w:rsidRPr="00986041">
        <w:rPr>
          <w:rFonts w:ascii="Times New Roman" w:hAnsi="Times New Roman" w:cs="Times New Roman"/>
          <w:sz w:val="24"/>
          <w:szCs w:val="24"/>
        </w:rPr>
        <w:t xml:space="preserve">внутреннему 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мониторингу  качества </w:t>
      </w:r>
      <w:r w:rsidR="00D7316F" w:rsidRPr="00986041">
        <w:rPr>
          <w:rFonts w:ascii="Times New Roman" w:hAnsi="Times New Roman" w:cs="Times New Roman"/>
          <w:sz w:val="24"/>
          <w:szCs w:val="24"/>
        </w:rPr>
        <w:t>обучения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D7316F" w:rsidRPr="00986041">
        <w:rPr>
          <w:rFonts w:ascii="Times New Roman" w:hAnsi="Times New Roman" w:cs="Times New Roman"/>
          <w:sz w:val="24"/>
          <w:szCs w:val="24"/>
        </w:rPr>
        <w:t>в ДОУ</w:t>
      </w:r>
      <w:r w:rsidR="00DC5F34" w:rsidRPr="00986041">
        <w:rPr>
          <w:rFonts w:ascii="Times New Roman" w:hAnsi="Times New Roman" w:cs="Times New Roman"/>
          <w:sz w:val="24"/>
          <w:szCs w:val="24"/>
        </w:rPr>
        <w:t>, в соответствии с</w:t>
      </w:r>
      <w:r w:rsidR="005A7EB3" w:rsidRPr="00986041">
        <w:rPr>
          <w:rFonts w:ascii="Times New Roman" w:hAnsi="Times New Roman" w:cs="Times New Roman"/>
          <w:sz w:val="24"/>
          <w:szCs w:val="24"/>
        </w:rPr>
        <w:t xml:space="preserve"> годовым планом</w:t>
      </w:r>
      <w:r w:rsidR="00D7316F" w:rsidRPr="00986041">
        <w:rPr>
          <w:rFonts w:ascii="Times New Roman" w:hAnsi="Times New Roman" w:cs="Times New Roman"/>
          <w:sz w:val="24"/>
          <w:szCs w:val="24"/>
        </w:rPr>
        <w:t xml:space="preserve">. Мероприятия </w:t>
      </w:r>
      <w:r w:rsidR="005A7EB3" w:rsidRPr="00986041">
        <w:rPr>
          <w:rFonts w:ascii="Times New Roman" w:hAnsi="Times New Roman" w:cs="Times New Roman"/>
          <w:sz w:val="24"/>
          <w:szCs w:val="24"/>
        </w:rPr>
        <w:t xml:space="preserve"> носят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5A7EB3" w:rsidRPr="00986041">
        <w:rPr>
          <w:rFonts w:ascii="Times New Roman" w:hAnsi="Times New Roman" w:cs="Times New Roman"/>
          <w:sz w:val="24"/>
          <w:szCs w:val="24"/>
        </w:rPr>
        <w:t>интегрированный характер, имеют</w:t>
      </w:r>
      <w:r w:rsidR="00C6611B" w:rsidRPr="00986041">
        <w:rPr>
          <w:rFonts w:ascii="Times New Roman" w:hAnsi="Times New Roman" w:cs="Times New Roman"/>
          <w:sz w:val="24"/>
          <w:szCs w:val="24"/>
        </w:rPr>
        <w:t xml:space="preserve"> общую сюжетную</w:t>
      </w:r>
      <w:r w:rsidR="005A7EB3" w:rsidRPr="00986041">
        <w:rPr>
          <w:rFonts w:ascii="Times New Roman" w:hAnsi="Times New Roman" w:cs="Times New Roman"/>
          <w:sz w:val="24"/>
          <w:szCs w:val="24"/>
        </w:rPr>
        <w:t xml:space="preserve"> линию</w:t>
      </w:r>
      <w:r w:rsidR="00E06391" w:rsidRPr="00986041">
        <w:rPr>
          <w:rFonts w:ascii="Times New Roman" w:hAnsi="Times New Roman" w:cs="Times New Roman"/>
          <w:sz w:val="24"/>
          <w:szCs w:val="24"/>
        </w:rPr>
        <w:t>. Разработаны диагностические карты освоения основной образовательной программы</w:t>
      </w:r>
      <w:r w:rsidR="00E778A9" w:rsidRPr="00986041">
        <w:rPr>
          <w:rFonts w:ascii="Times New Roman" w:hAnsi="Times New Roman" w:cs="Times New Roman"/>
          <w:sz w:val="24"/>
          <w:szCs w:val="24"/>
        </w:rPr>
        <w:t xml:space="preserve"> дошкольного образования в каждой возрастной группе. Карты включают анализ уровня развития целевых ориентиров детского развития и качества освоения</w:t>
      </w:r>
      <w:r w:rsidR="00E06391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E778A9" w:rsidRPr="00986041">
        <w:rPr>
          <w:rFonts w:ascii="Times New Roman" w:hAnsi="Times New Roman" w:cs="Times New Roman"/>
          <w:sz w:val="24"/>
          <w:szCs w:val="24"/>
        </w:rPr>
        <w:t xml:space="preserve">образовательных областей. </w:t>
      </w:r>
      <w:r w:rsidR="005A7EB3" w:rsidRPr="00986041">
        <w:rPr>
          <w:rFonts w:ascii="Times New Roman" w:hAnsi="Times New Roman" w:cs="Times New Roman"/>
          <w:sz w:val="24"/>
          <w:szCs w:val="24"/>
        </w:rPr>
        <w:t>Педагогами осуществляется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C6611B" w:rsidRPr="00986041">
        <w:rPr>
          <w:rFonts w:ascii="Times New Roman" w:hAnsi="Times New Roman" w:cs="Times New Roman"/>
          <w:sz w:val="24"/>
          <w:szCs w:val="24"/>
        </w:rPr>
        <w:t xml:space="preserve">деятельностный, культурологический и личностно-ориентированный подходы. </w:t>
      </w:r>
      <w:r w:rsidR="00E25DFA" w:rsidRPr="00986041">
        <w:rPr>
          <w:rFonts w:ascii="Times New Roman" w:hAnsi="Times New Roman" w:cs="Times New Roman"/>
          <w:sz w:val="24"/>
          <w:szCs w:val="24"/>
        </w:rPr>
        <w:t>Мониторинг показал, что педагоги в достаточной мере владеют методикой организации и проведения образователь</w:t>
      </w:r>
      <w:r w:rsidR="005A7EB3" w:rsidRPr="00986041">
        <w:rPr>
          <w:rFonts w:ascii="Times New Roman" w:hAnsi="Times New Roman" w:cs="Times New Roman"/>
          <w:sz w:val="24"/>
          <w:szCs w:val="24"/>
        </w:rPr>
        <w:t>ной деятельности детей, соблюдается</w:t>
      </w:r>
      <w:r w:rsidR="006A016A" w:rsidRPr="00986041">
        <w:rPr>
          <w:rFonts w:ascii="Times New Roman" w:hAnsi="Times New Roman" w:cs="Times New Roman"/>
          <w:sz w:val="24"/>
          <w:szCs w:val="24"/>
        </w:rPr>
        <w:t xml:space="preserve"> структ</w:t>
      </w:r>
      <w:r w:rsidR="005A7EB3" w:rsidRPr="00986041">
        <w:rPr>
          <w:rFonts w:ascii="Times New Roman" w:hAnsi="Times New Roman" w:cs="Times New Roman"/>
          <w:sz w:val="24"/>
          <w:szCs w:val="24"/>
        </w:rPr>
        <w:t>ура занятий, используются</w:t>
      </w:r>
      <w:r w:rsidR="006A016A" w:rsidRPr="00986041">
        <w:rPr>
          <w:rFonts w:ascii="Times New Roman" w:hAnsi="Times New Roman" w:cs="Times New Roman"/>
          <w:sz w:val="24"/>
          <w:szCs w:val="24"/>
        </w:rPr>
        <w:t xml:space="preserve"> различные приемы руководства позволяющие решать программные задачи и поставленные пр</w:t>
      </w:r>
      <w:r w:rsidR="00103211" w:rsidRPr="00986041">
        <w:rPr>
          <w:rFonts w:ascii="Times New Roman" w:hAnsi="Times New Roman" w:cs="Times New Roman"/>
          <w:sz w:val="24"/>
          <w:szCs w:val="24"/>
        </w:rPr>
        <w:t>облемные ситуации</w:t>
      </w:r>
      <w:r w:rsidR="006A016A" w:rsidRPr="00986041">
        <w:rPr>
          <w:rFonts w:ascii="Times New Roman" w:hAnsi="Times New Roman" w:cs="Times New Roman"/>
          <w:sz w:val="24"/>
          <w:szCs w:val="24"/>
        </w:rPr>
        <w:t>. Следует отм</w:t>
      </w:r>
      <w:r w:rsidR="00136218" w:rsidRPr="00986041">
        <w:rPr>
          <w:rFonts w:ascii="Times New Roman" w:hAnsi="Times New Roman" w:cs="Times New Roman"/>
          <w:sz w:val="24"/>
          <w:szCs w:val="24"/>
        </w:rPr>
        <w:t>етить, что форма взаимопосещений</w:t>
      </w:r>
      <w:r w:rsidR="006A016A" w:rsidRPr="00986041">
        <w:rPr>
          <w:rFonts w:ascii="Times New Roman" w:hAnsi="Times New Roman" w:cs="Times New Roman"/>
          <w:sz w:val="24"/>
          <w:szCs w:val="24"/>
        </w:rPr>
        <w:t xml:space="preserve"> занятий педагогов эффективно влияет на результаты</w:t>
      </w:r>
      <w:r w:rsidR="009747A5">
        <w:rPr>
          <w:rFonts w:ascii="Times New Roman" w:hAnsi="Times New Roman" w:cs="Times New Roman"/>
          <w:sz w:val="24"/>
          <w:szCs w:val="24"/>
        </w:rPr>
        <w:t xml:space="preserve"> реализации ФГОС </w:t>
      </w:r>
      <w:r w:rsidR="00103211" w:rsidRPr="00986041">
        <w:rPr>
          <w:rFonts w:ascii="Times New Roman" w:hAnsi="Times New Roman" w:cs="Times New Roman"/>
          <w:sz w:val="24"/>
          <w:szCs w:val="24"/>
        </w:rPr>
        <w:t>ДО</w:t>
      </w:r>
      <w:r w:rsidR="0056258C">
        <w:rPr>
          <w:rFonts w:ascii="Times New Roman" w:hAnsi="Times New Roman" w:cs="Times New Roman"/>
          <w:sz w:val="24"/>
          <w:szCs w:val="24"/>
        </w:rPr>
        <w:t>, а также,</w:t>
      </w:r>
      <w:r w:rsidR="00103211" w:rsidRPr="00986041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всего коллектива ДОУ.</w:t>
      </w:r>
      <w:r w:rsidR="00E778A9" w:rsidRPr="0098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F20" w:rsidRPr="00986041" w:rsidRDefault="00C75F20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6B8" w:rsidRPr="00986041" w:rsidRDefault="00AF4207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C75F20" w:rsidRDefault="008764DF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8A9" w:rsidRPr="00986041" w:rsidRDefault="008764DF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8A9" w:rsidRPr="00986041">
        <w:rPr>
          <w:rFonts w:ascii="Times New Roman" w:hAnsi="Times New Roman" w:cs="Times New Roman"/>
          <w:sz w:val="24"/>
          <w:szCs w:val="24"/>
        </w:rPr>
        <w:t>Так, результат</w:t>
      </w:r>
      <w:r w:rsidR="001E1A8E" w:rsidRPr="00986041">
        <w:rPr>
          <w:rFonts w:ascii="Times New Roman" w:hAnsi="Times New Roman" w:cs="Times New Roman"/>
          <w:sz w:val="24"/>
          <w:szCs w:val="24"/>
        </w:rPr>
        <w:t xml:space="preserve">ы качества освоения ООП </w:t>
      </w:r>
      <w:r w:rsidR="00E778A9" w:rsidRPr="00986041">
        <w:rPr>
          <w:rFonts w:ascii="Times New Roman" w:hAnsi="Times New Roman" w:cs="Times New Roman"/>
          <w:sz w:val="24"/>
          <w:szCs w:val="24"/>
        </w:rPr>
        <w:t xml:space="preserve"> выглядят следующим образом: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418"/>
        <w:gridCol w:w="1417"/>
        <w:gridCol w:w="1559"/>
        <w:gridCol w:w="1560"/>
        <w:gridCol w:w="1701"/>
        <w:gridCol w:w="1984"/>
      </w:tblGrid>
      <w:tr w:rsidR="0019408D" w:rsidRPr="00986041" w:rsidTr="00697103">
        <w:tc>
          <w:tcPr>
            <w:tcW w:w="2127" w:type="dxa"/>
            <w:vMerge w:val="restart"/>
          </w:tcPr>
          <w:p w:rsidR="009747A5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7A5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Уровень развития целевых ориентиров детского развития.</w:t>
            </w:r>
          </w:p>
        </w:tc>
        <w:tc>
          <w:tcPr>
            <w:tcW w:w="2551" w:type="dxa"/>
            <w:gridSpan w:val="2"/>
          </w:tcPr>
          <w:p w:rsidR="0019408D" w:rsidRDefault="0019408D" w:rsidP="00876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Выше нормы</w:t>
            </w:r>
          </w:p>
          <w:p w:rsidR="009747A5" w:rsidRPr="00986041" w:rsidRDefault="009747A5" w:rsidP="00876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9408D" w:rsidRPr="00986041" w:rsidRDefault="0019408D" w:rsidP="0019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</w:t>
            </w:r>
          </w:p>
        </w:tc>
        <w:tc>
          <w:tcPr>
            <w:tcW w:w="3119" w:type="dxa"/>
            <w:gridSpan w:val="2"/>
          </w:tcPr>
          <w:p w:rsidR="0019408D" w:rsidRPr="00986041" w:rsidRDefault="0019408D" w:rsidP="0019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3685" w:type="dxa"/>
            <w:gridSpan w:val="2"/>
          </w:tcPr>
          <w:p w:rsidR="0019408D" w:rsidRPr="00986041" w:rsidRDefault="0019408D" w:rsidP="0019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</w:tr>
      <w:tr w:rsidR="008764DF" w:rsidRPr="00986041" w:rsidTr="00697103">
        <w:tc>
          <w:tcPr>
            <w:tcW w:w="2127" w:type="dxa"/>
            <w:vMerge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60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84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%воспитанников</w:t>
            </w:r>
          </w:p>
          <w:p w:rsidR="0019408D" w:rsidRPr="00986041" w:rsidRDefault="0019408D" w:rsidP="00876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в пределах нормы</w:t>
            </w:r>
          </w:p>
        </w:tc>
      </w:tr>
      <w:tr w:rsidR="008764DF" w:rsidRPr="00986041" w:rsidTr="00697103">
        <w:tc>
          <w:tcPr>
            <w:tcW w:w="2127" w:type="dxa"/>
            <w:vMerge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408D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47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47A5" w:rsidRPr="00986041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08D" w:rsidRPr="00986041" w:rsidRDefault="00C75F20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B76B8"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47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9408D" w:rsidRPr="00986041" w:rsidRDefault="00C75F20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B76B8"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19408D" w:rsidRPr="00986041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9408D" w:rsidRPr="00986041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6B8"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747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9408D" w:rsidRPr="00986041" w:rsidRDefault="009747A5" w:rsidP="007B7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98</w:t>
            </w:r>
            <w:r w:rsidR="007B76B8"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64DF" w:rsidRPr="00986041" w:rsidTr="00697103">
        <w:tc>
          <w:tcPr>
            <w:tcW w:w="2127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Качество освоения образовательных областей.</w:t>
            </w:r>
          </w:p>
        </w:tc>
        <w:tc>
          <w:tcPr>
            <w:tcW w:w="1275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747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9408D" w:rsidRPr="00986041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7B76B8"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19408D" w:rsidRPr="00986041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19408D" w:rsidRPr="00986041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B76B8"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19408D" w:rsidRPr="00986041" w:rsidRDefault="00C75F20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9408D" w:rsidRPr="00986041" w:rsidRDefault="007B76B8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701" w:type="dxa"/>
          </w:tcPr>
          <w:p w:rsidR="0019408D" w:rsidRPr="00986041" w:rsidRDefault="009747A5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9408D" w:rsidRPr="00986041" w:rsidRDefault="007B76B8" w:rsidP="007B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 xml:space="preserve">          98%</w:t>
            </w:r>
          </w:p>
        </w:tc>
      </w:tr>
    </w:tbl>
    <w:p w:rsidR="00C75F20" w:rsidRDefault="008764DF" w:rsidP="00C75F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5F20">
        <w:rPr>
          <w:rFonts w:ascii="Times New Roman" w:hAnsi="Times New Roman"/>
          <w:sz w:val="24"/>
          <w:szCs w:val="24"/>
        </w:rPr>
        <w:t xml:space="preserve">      </w:t>
      </w:r>
    </w:p>
    <w:p w:rsidR="00AF4207" w:rsidRPr="00C75F20" w:rsidRDefault="00D34678" w:rsidP="00C75F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5F20">
        <w:rPr>
          <w:rFonts w:ascii="Times New Roman" w:hAnsi="Times New Roman"/>
          <w:sz w:val="24"/>
          <w:szCs w:val="24"/>
          <w:u w:val="single"/>
        </w:rPr>
        <w:t>Таки</w:t>
      </w:r>
      <w:r w:rsidR="00C6611B" w:rsidRPr="00C75F20">
        <w:rPr>
          <w:rFonts w:ascii="Times New Roman" w:hAnsi="Times New Roman"/>
          <w:sz w:val="24"/>
          <w:szCs w:val="24"/>
          <w:u w:val="single"/>
        </w:rPr>
        <w:t>м образом</w:t>
      </w:r>
      <w:r w:rsidR="00C6611B" w:rsidRPr="00C75F20">
        <w:rPr>
          <w:rFonts w:ascii="Times New Roman" w:hAnsi="Times New Roman"/>
          <w:sz w:val="24"/>
          <w:szCs w:val="24"/>
        </w:rPr>
        <w:t>, в МБДОУ «Хоринский детский сад «Ромашка»</w:t>
      </w:r>
      <w:r w:rsidRPr="00C75F20">
        <w:rPr>
          <w:rFonts w:ascii="Times New Roman" w:hAnsi="Times New Roman"/>
          <w:sz w:val="24"/>
          <w:szCs w:val="24"/>
        </w:rPr>
        <w:t xml:space="preserve"> организована образовательная деятельность в соответствии основными нормативными документами федерального, регионального и муниципального уровня, что определяет его стабильное функционирование, взаимосвязь всех структурных подразделений, вовлеченность всех сотрудников и родителей в воспитательно-образовательный процесс.</w:t>
      </w:r>
    </w:p>
    <w:p w:rsidR="000C4FA7" w:rsidRPr="00C75F20" w:rsidRDefault="00AF4207" w:rsidP="00C75F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5F20">
        <w:rPr>
          <w:rFonts w:ascii="Times New Roman" w:hAnsi="Times New Roman"/>
          <w:sz w:val="24"/>
          <w:szCs w:val="24"/>
        </w:rPr>
        <w:t xml:space="preserve">      </w:t>
      </w:r>
      <w:r w:rsidR="000C4FA7" w:rsidRPr="00C75F20">
        <w:rPr>
          <w:rFonts w:ascii="Times New Roman" w:hAnsi="Times New Roman"/>
          <w:sz w:val="24"/>
          <w:szCs w:val="24"/>
        </w:rPr>
        <w:t>Результаты педагогического анализа показывают преобладан</w:t>
      </w:r>
      <w:r w:rsidRPr="00C75F20">
        <w:rPr>
          <w:rFonts w:ascii="Times New Roman" w:hAnsi="Times New Roman"/>
          <w:sz w:val="24"/>
          <w:szCs w:val="24"/>
        </w:rPr>
        <w:t>ие детей с высоким и средним уро</w:t>
      </w:r>
      <w:r w:rsidR="000C4FA7" w:rsidRPr="00C75F20">
        <w:rPr>
          <w:rFonts w:ascii="Times New Roman" w:hAnsi="Times New Roman"/>
          <w:sz w:val="24"/>
          <w:szCs w:val="24"/>
        </w:rPr>
        <w:t>внем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8764DF" w:rsidRPr="00C75F20" w:rsidRDefault="00981F9E" w:rsidP="00C75F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5F20">
        <w:rPr>
          <w:rFonts w:ascii="Times New Roman" w:hAnsi="Times New Roman"/>
          <w:sz w:val="24"/>
          <w:szCs w:val="24"/>
        </w:rPr>
        <w:t xml:space="preserve"> </w:t>
      </w:r>
      <w:r w:rsidR="00AF4207" w:rsidRPr="00C75F20">
        <w:rPr>
          <w:rFonts w:ascii="Times New Roman" w:hAnsi="Times New Roman"/>
          <w:sz w:val="24"/>
          <w:szCs w:val="24"/>
        </w:rPr>
        <w:t xml:space="preserve">     </w:t>
      </w:r>
      <w:r w:rsidRPr="00C75F20">
        <w:rPr>
          <w:rFonts w:ascii="Times New Roman" w:hAnsi="Times New Roman"/>
          <w:sz w:val="24"/>
          <w:szCs w:val="24"/>
        </w:rPr>
        <w:t xml:space="preserve"> Но, вместе с тем</w:t>
      </w:r>
      <w:r w:rsidR="00122054">
        <w:rPr>
          <w:rFonts w:ascii="Times New Roman" w:hAnsi="Times New Roman"/>
          <w:sz w:val="24"/>
          <w:szCs w:val="24"/>
        </w:rPr>
        <w:t>, н</w:t>
      </w:r>
      <w:r w:rsidR="000C4FA7" w:rsidRPr="00C75F20">
        <w:rPr>
          <w:rFonts w:ascii="Times New Roman" w:hAnsi="Times New Roman"/>
          <w:sz w:val="24"/>
          <w:szCs w:val="24"/>
        </w:rPr>
        <w:t>еобходимо обеспечить подборку онлайн-ресурсов, разработать видеоконтент</w:t>
      </w:r>
      <w:r w:rsidR="00122054">
        <w:rPr>
          <w:rFonts w:ascii="Times New Roman" w:hAnsi="Times New Roman"/>
          <w:sz w:val="24"/>
          <w:szCs w:val="24"/>
        </w:rPr>
        <w:t xml:space="preserve"> в соответствии с </w:t>
      </w:r>
      <w:r w:rsidR="00122054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санитарно-эпидемиологическими</w:t>
      </w:r>
      <w:r w:rsidR="00122054" w:rsidRPr="00122054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требования</w:t>
      </w:r>
      <w:r w:rsidR="00122054"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122054" w:rsidRPr="00122054">
        <w:rPr>
          <w:rFonts w:ascii="Times New Roman" w:hAnsi="Times New Roman"/>
          <w:sz w:val="24"/>
          <w:szCs w:val="24"/>
          <w:shd w:val="clear" w:color="auto" w:fill="FFFFFF"/>
        </w:rPr>
        <w:t xml:space="preserve"> к использованию интерактивного оборудования </w:t>
      </w:r>
      <w:r w:rsidR="00122054" w:rsidRPr="00122054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="00122054" w:rsidRPr="0012205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22054" w:rsidRPr="00122054">
        <w:rPr>
          <w:rFonts w:ascii="Times New Roman" w:hAnsi="Times New Roman"/>
          <w:bCs/>
          <w:sz w:val="24"/>
          <w:szCs w:val="24"/>
          <w:shd w:val="clear" w:color="auto" w:fill="FFFFFF"/>
        </w:rPr>
        <w:t>ДОУ</w:t>
      </w:r>
      <w:r w:rsidR="000C4FA7" w:rsidRPr="00C75F20">
        <w:rPr>
          <w:rFonts w:ascii="Times New Roman" w:hAnsi="Times New Roman"/>
          <w:sz w:val="24"/>
          <w:szCs w:val="24"/>
        </w:rPr>
        <w:t>, определить электронный ресурс для размещения обучающих материалов, инструкций, методических рекомендаций.</w:t>
      </w:r>
    </w:p>
    <w:p w:rsidR="00C75F20" w:rsidRPr="00C75F20" w:rsidRDefault="00C75F20" w:rsidP="00C75F20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227A5" w:rsidRPr="00986041" w:rsidRDefault="00F23783" w:rsidP="000E002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60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Дополнительные образовательные  услуги</w:t>
      </w:r>
      <w:r w:rsidR="0051119A" w:rsidRPr="009860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7242CC" w:rsidRPr="00986041" w:rsidRDefault="00102D41" w:rsidP="0010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09051C" w:rsidRPr="00986041">
        <w:rPr>
          <w:rFonts w:ascii="Times New Roman" w:hAnsi="Times New Roman" w:cs="Times New Roman"/>
          <w:sz w:val="24"/>
          <w:szCs w:val="24"/>
        </w:rPr>
        <w:t>Обеспечивая реализацию вариативной части основной общеобразовательной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09051C" w:rsidRPr="00986041">
        <w:rPr>
          <w:rFonts w:ascii="Times New Roman" w:hAnsi="Times New Roman" w:cs="Times New Roman"/>
          <w:sz w:val="24"/>
          <w:szCs w:val="24"/>
        </w:rPr>
        <w:t>программы</w:t>
      </w:r>
      <w:r w:rsidR="00F33EA0" w:rsidRPr="00986041">
        <w:rPr>
          <w:rFonts w:ascii="Times New Roman" w:hAnsi="Times New Roman" w:cs="Times New Roman"/>
          <w:sz w:val="24"/>
          <w:szCs w:val="24"/>
        </w:rPr>
        <w:t xml:space="preserve"> и реализацию образовательных услуг в соответствии с запросами</w:t>
      </w:r>
      <w:r w:rsidR="0009051C" w:rsidRPr="00986041">
        <w:rPr>
          <w:rFonts w:ascii="Times New Roman" w:hAnsi="Times New Roman" w:cs="Times New Roman"/>
          <w:sz w:val="24"/>
          <w:szCs w:val="24"/>
        </w:rPr>
        <w:t xml:space="preserve"> родителей, в детском саду предоставлялась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09051C" w:rsidRPr="00986041">
        <w:rPr>
          <w:rFonts w:ascii="Times New Roman" w:hAnsi="Times New Roman" w:cs="Times New Roman"/>
          <w:sz w:val="24"/>
          <w:szCs w:val="24"/>
        </w:rPr>
        <w:t>дополнительная</w:t>
      </w:r>
      <w:r w:rsidR="00F33EA0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о</w:t>
      </w:r>
      <w:r w:rsidR="0009051C" w:rsidRPr="00986041">
        <w:rPr>
          <w:rFonts w:ascii="Times New Roman" w:hAnsi="Times New Roman" w:cs="Times New Roman"/>
          <w:sz w:val="24"/>
          <w:szCs w:val="24"/>
        </w:rPr>
        <w:t>бразовательная услуга в форме кружковой работы  по шести направлениям, которую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09051C" w:rsidRPr="00986041">
        <w:rPr>
          <w:rFonts w:ascii="Times New Roman" w:hAnsi="Times New Roman" w:cs="Times New Roman"/>
          <w:sz w:val="24"/>
          <w:szCs w:val="24"/>
        </w:rPr>
        <w:t>получили</w:t>
      </w:r>
      <w:r w:rsidR="00122054">
        <w:rPr>
          <w:rFonts w:ascii="Times New Roman" w:hAnsi="Times New Roman" w:cs="Times New Roman"/>
          <w:sz w:val="24"/>
          <w:szCs w:val="24"/>
        </w:rPr>
        <w:t xml:space="preserve"> 164</w:t>
      </w:r>
      <w:r w:rsidR="007242CC" w:rsidRPr="0098604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9051C" w:rsidRPr="00986041">
        <w:rPr>
          <w:rFonts w:ascii="Times New Roman" w:hAnsi="Times New Roman" w:cs="Times New Roman"/>
          <w:sz w:val="24"/>
          <w:szCs w:val="24"/>
        </w:rPr>
        <w:t xml:space="preserve">  младшего, среднего, старшего  возраста.</w:t>
      </w:r>
      <w:r w:rsidR="00623067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09051C" w:rsidRPr="00986041">
        <w:rPr>
          <w:rFonts w:ascii="Times New Roman" w:hAnsi="Times New Roman" w:cs="Times New Roman"/>
          <w:sz w:val="24"/>
          <w:szCs w:val="24"/>
        </w:rPr>
        <w:t xml:space="preserve">Занятия проводились согласно учебному плану и расписанию. </w:t>
      </w:r>
    </w:p>
    <w:p w:rsidR="00F23783" w:rsidRPr="00C75F20" w:rsidRDefault="006227A5" w:rsidP="00C75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Сравнительная таблица</w:t>
      </w:r>
      <w:r w:rsidR="00934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>по охвату детей  дополнительными образовательными услугами</w:t>
      </w:r>
    </w:p>
    <w:tbl>
      <w:tblPr>
        <w:tblStyle w:val="a6"/>
        <w:tblpPr w:leftFromText="180" w:rightFromText="180" w:vertAnchor="text" w:horzAnchor="margin" w:tblpY="55"/>
        <w:tblW w:w="14425" w:type="dxa"/>
        <w:tblLayout w:type="fixed"/>
        <w:tblLook w:val="0000" w:firstRow="0" w:lastRow="0" w:firstColumn="0" w:lastColumn="0" w:noHBand="0" w:noVBand="0"/>
      </w:tblPr>
      <w:tblGrid>
        <w:gridCol w:w="4928"/>
        <w:gridCol w:w="3260"/>
        <w:gridCol w:w="3119"/>
        <w:gridCol w:w="3118"/>
      </w:tblGrid>
      <w:tr w:rsidR="00C75F20" w:rsidRPr="00986041" w:rsidTr="008340BD">
        <w:trPr>
          <w:trHeight w:val="418"/>
        </w:trPr>
        <w:tc>
          <w:tcPr>
            <w:tcW w:w="4928" w:type="dxa"/>
          </w:tcPr>
          <w:p w:rsidR="00C75F20" w:rsidRPr="00986041" w:rsidRDefault="00C75F20" w:rsidP="00C75F20">
            <w:pPr>
              <w:rPr>
                <w:rFonts w:ascii="Times New Roman" w:hAnsi="Times New Roman" w:cs="Times New Roman"/>
                <w:b/>
              </w:rPr>
            </w:pPr>
            <w:r w:rsidRPr="0098604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260" w:type="dxa"/>
          </w:tcPr>
          <w:p w:rsidR="00C75F20" w:rsidRPr="00986041" w:rsidRDefault="00122054" w:rsidP="00122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04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3119" w:type="dxa"/>
          </w:tcPr>
          <w:p w:rsidR="00C75F20" w:rsidRPr="00986041" w:rsidRDefault="00122054" w:rsidP="008340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118" w:type="dxa"/>
          </w:tcPr>
          <w:p w:rsidR="00C75F20" w:rsidRPr="00986041" w:rsidRDefault="00122054" w:rsidP="008340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122054" w:rsidRPr="00986041" w:rsidTr="00C75F20">
        <w:trPr>
          <w:trHeight w:val="343"/>
        </w:trPr>
        <w:tc>
          <w:tcPr>
            <w:tcW w:w="4928" w:type="dxa"/>
          </w:tcPr>
          <w:p w:rsidR="00122054" w:rsidRPr="00986041" w:rsidRDefault="00122054" w:rsidP="00122054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1. Декоративно-прикладное творчество.</w:t>
            </w:r>
          </w:p>
        </w:tc>
        <w:tc>
          <w:tcPr>
            <w:tcW w:w="3260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8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22054" w:rsidRPr="00986041" w:rsidTr="00C75F20">
        <w:trPr>
          <w:trHeight w:val="363"/>
        </w:trPr>
        <w:tc>
          <w:tcPr>
            <w:tcW w:w="4928" w:type="dxa"/>
          </w:tcPr>
          <w:p w:rsidR="00122054" w:rsidRPr="00986041" w:rsidRDefault="00122054" w:rsidP="00122054">
            <w:pPr>
              <w:ind w:firstLine="180"/>
              <w:rPr>
                <w:rFonts w:ascii="Times New Roman" w:hAnsi="Times New Roman" w:cs="Times New Roman"/>
                <w:highlight w:val="yellow"/>
              </w:rPr>
            </w:pPr>
            <w:r w:rsidRPr="00986041">
              <w:rPr>
                <w:rFonts w:ascii="Times New Roman" w:hAnsi="Times New Roman" w:cs="Times New Roman"/>
              </w:rPr>
              <w:t>2.Театрализованная деятельность</w:t>
            </w:r>
          </w:p>
        </w:tc>
        <w:tc>
          <w:tcPr>
            <w:tcW w:w="3260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9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22054" w:rsidRPr="00986041" w:rsidTr="00C75F20">
        <w:trPr>
          <w:trHeight w:val="70"/>
        </w:trPr>
        <w:tc>
          <w:tcPr>
            <w:tcW w:w="4928" w:type="dxa"/>
          </w:tcPr>
          <w:p w:rsidR="00122054" w:rsidRDefault="00122054" w:rsidP="00122054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3.  Художественно-эстетическая деятельность</w:t>
            </w:r>
          </w:p>
          <w:p w:rsidR="00122054" w:rsidRPr="00986041" w:rsidRDefault="00122054" w:rsidP="00122054">
            <w:pPr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8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122054" w:rsidRPr="00986041" w:rsidTr="00C75F20">
        <w:trPr>
          <w:trHeight w:val="406"/>
        </w:trPr>
        <w:tc>
          <w:tcPr>
            <w:tcW w:w="4928" w:type="dxa"/>
          </w:tcPr>
          <w:p w:rsidR="00122054" w:rsidRPr="00986041" w:rsidRDefault="00122054" w:rsidP="00122054">
            <w:pPr>
              <w:ind w:firstLine="180"/>
              <w:rPr>
                <w:rFonts w:ascii="Times New Roman" w:hAnsi="Times New Roman" w:cs="Times New Roman"/>
                <w:highlight w:val="yellow"/>
              </w:rPr>
            </w:pPr>
            <w:r w:rsidRPr="00986041">
              <w:rPr>
                <w:rFonts w:ascii="Times New Roman" w:hAnsi="Times New Roman" w:cs="Times New Roman"/>
              </w:rPr>
              <w:t>4.  Нравственно-эстетическая деятельность</w:t>
            </w:r>
          </w:p>
        </w:tc>
        <w:tc>
          <w:tcPr>
            <w:tcW w:w="3260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8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22054" w:rsidRPr="00986041" w:rsidTr="00C75F20">
        <w:trPr>
          <w:trHeight w:val="426"/>
        </w:trPr>
        <w:tc>
          <w:tcPr>
            <w:tcW w:w="4928" w:type="dxa"/>
          </w:tcPr>
          <w:p w:rsidR="00122054" w:rsidRPr="00986041" w:rsidRDefault="00122054" w:rsidP="00122054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5. Эколого-исследовательская деятельность</w:t>
            </w:r>
          </w:p>
        </w:tc>
        <w:tc>
          <w:tcPr>
            <w:tcW w:w="3260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22054" w:rsidRPr="00986041" w:rsidTr="00C75F20">
        <w:trPr>
          <w:trHeight w:val="426"/>
        </w:trPr>
        <w:tc>
          <w:tcPr>
            <w:tcW w:w="4928" w:type="dxa"/>
          </w:tcPr>
          <w:p w:rsidR="00122054" w:rsidRPr="00986041" w:rsidRDefault="00122054" w:rsidP="00122054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6.Физкультурно</w:t>
            </w:r>
            <w:r>
              <w:rPr>
                <w:rFonts w:ascii="Times New Roman" w:hAnsi="Times New Roman" w:cs="Times New Roman"/>
              </w:rPr>
              <w:t>-</w:t>
            </w:r>
            <w:r w:rsidRPr="00986041">
              <w:rPr>
                <w:rFonts w:ascii="Times New Roman" w:hAnsi="Times New Roman" w:cs="Times New Roman"/>
              </w:rPr>
              <w:t>оздоровительная деятельность</w:t>
            </w:r>
          </w:p>
        </w:tc>
        <w:tc>
          <w:tcPr>
            <w:tcW w:w="3260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8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22054" w:rsidRPr="00986041" w:rsidTr="00C75F20">
        <w:trPr>
          <w:trHeight w:val="348"/>
        </w:trPr>
        <w:tc>
          <w:tcPr>
            <w:tcW w:w="4928" w:type="dxa"/>
          </w:tcPr>
          <w:p w:rsidR="00122054" w:rsidRPr="00986041" w:rsidRDefault="00122054" w:rsidP="00122054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60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119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118" w:type="dxa"/>
          </w:tcPr>
          <w:p w:rsidR="00122054" w:rsidRPr="00986041" w:rsidRDefault="00122054" w:rsidP="00122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</w:tbl>
    <w:p w:rsidR="00E07B69" w:rsidRDefault="00103211" w:rsidP="001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103211" w:rsidRPr="00986041" w:rsidRDefault="00103211" w:rsidP="001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Ежегодно проводится опрос родителей по выявлению их потребностей для оказания  дополнительных образовательных услуг. </w:t>
      </w:r>
    </w:p>
    <w:p w:rsidR="00746960" w:rsidRPr="00986041" w:rsidRDefault="00746960" w:rsidP="001E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960" w:rsidRPr="00986041" w:rsidRDefault="00762CB6" w:rsidP="00A13DE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b/>
          <w:sz w:val="24"/>
          <w:szCs w:val="24"/>
          <w:u w:val="single"/>
        </w:rPr>
        <w:t>Выводы: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Style w:val="c0"/>
          <w:rFonts w:ascii="Times New Roman" w:hAnsi="Times New Roman"/>
          <w:sz w:val="24"/>
          <w:szCs w:val="24"/>
        </w:rPr>
        <w:t>Базисные и парциальные программы и технологии, используемые в ДОУ для организации воспитательно-образовательного процесс</w:t>
      </w:r>
      <w:r w:rsidR="008764DF">
        <w:rPr>
          <w:rStyle w:val="c0"/>
          <w:rFonts w:ascii="Times New Roman" w:hAnsi="Times New Roman"/>
          <w:sz w:val="24"/>
          <w:szCs w:val="24"/>
        </w:rPr>
        <w:t xml:space="preserve">а с детьми, реализованы. </w:t>
      </w:r>
      <w:r w:rsidR="003C4935" w:rsidRPr="00986041">
        <w:rPr>
          <w:rStyle w:val="c0"/>
          <w:rFonts w:ascii="Times New Roman" w:hAnsi="Times New Roman"/>
          <w:sz w:val="24"/>
          <w:szCs w:val="24"/>
        </w:rPr>
        <w:t xml:space="preserve"> 9</w:t>
      </w:r>
      <w:r w:rsidR="00AF4207" w:rsidRPr="00986041">
        <w:rPr>
          <w:rStyle w:val="c0"/>
          <w:rFonts w:ascii="Times New Roman" w:hAnsi="Times New Roman"/>
          <w:sz w:val="24"/>
          <w:szCs w:val="24"/>
        </w:rPr>
        <w:t>8</w:t>
      </w:r>
      <w:r w:rsidRPr="00986041">
        <w:rPr>
          <w:rStyle w:val="c0"/>
          <w:rFonts w:ascii="Times New Roman" w:hAnsi="Times New Roman"/>
          <w:sz w:val="24"/>
          <w:szCs w:val="24"/>
        </w:rPr>
        <w:t>%  воспитанников освоили программу детского сада.</w:t>
      </w:r>
    </w:p>
    <w:p w:rsidR="008764DF" w:rsidRDefault="008764DF" w:rsidP="0064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1833" w:rsidRDefault="008E1833" w:rsidP="0064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5DB3" w:rsidRPr="00986041" w:rsidRDefault="00A75DB3" w:rsidP="0064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0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Проектная деятельность</w:t>
      </w:r>
      <w:r w:rsidRPr="00986041">
        <w:rPr>
          <w:rFonts w:ascii="Times New Roman" w:hAnsi="Times New Roman" w:cs="Times New Roman"/>
          <w:b/>
          <w:sz w:val="24"/>
          <w:szCs w:val="24"/>
        </w:rPr>
        <w:t>.</w:t>
      </w:r>
    </w:p>
    <w:p w:rsidR="00336E6C" w:rsidRPr="00986041" w:rsidRDefault="00336E6C" w:rsidP="00A75DB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833" w:rsidRDefault="00A75DB3" w:rsidP="008E183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>метод проектов.</w:t>
      </w:r>
    </w:p>
    <w:p w:rsidR="00A75DB3" w:rsidRPr="00986041" w:rsidRDefault="00A75DB3" w:rsidP="008E183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Проект это пакет документов, обеспечивающих реализацию определенных планов, достижение поставленной цели.</w:t>
      </w:r>
    </w:p>
    <w:p w:rsidR="00A75DB3" w:rsidRPr="00986041" w:rsidRDefault="00A75DB3" w:rsidP="00A75D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Метод проекта – это способ достижения дидактической цели через детальную проработку проблемы (технологию), которая должна завершиться вполне реальным, осязаемым, практическим результатом.</w:t>
      </w:r>
    </w:p>
    <w:p w:rsidR="00A75DB3" w:rsidRPr="008E1833" w:rsidRDefault="00A75DB3" w:rsidP="008E183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8E1833">
        <w:rPr>
          <w:rFonts w:ascii="Times New Roman" w:hAnsi="Times New Roman"/>
          <w:sz w:val="24"/>
          <w:szCs w:val="24"/>
        </w:rPr>
        <w:t>Метод проекта актуален и очень эффективен в нашем ДОУ,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изменившейся ситуации школьного обучения.</w:t>
      </w:r>
    </w:p>
    <w:p w:rsidR="00A75DB3" w:rsidRPr="008E1833" w:rsidRDefault="00A75DB3" w:rsidP="008E183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8E1833">
        <w:rPr>
          <w:rFonts w:ascii="Times New Roman" w:hAnsi="Times New Roman"/>
          <w:sz w:val="24"/>
          <w:szCs w:val="24"/>
        </w:rPr>
        <w:t>Эта инновация  для нашего детского сада признана одной из основных при реализации принципа непрерывности образования, что несомненно актуализирует задачу ее изучения и внедрения в образовательных учреждениях (как в детском саду, так и в начальных классах).</w:t>
      </w:r>
    </w:p>
    <w:p w:rsidR="0064008F" w:rsidRPr="00986041" w:rsidRDefault="00A75DB3" w:rsidP="004A65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Проектная деятельность всегда разворачивается в проблемной ситуации, которая не может быть решена прямым действием.</w:t>
      </w:r>
    </w:p>
    <w:p w:rsidR="00A75DB3" w:rsidRPr="00986041" w:rsidRDefault="00A75DB3" w:rsidP="00A75D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Основной является 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986041">
        <w:rPr>
          <w:rFonts w:ascii="Times New Roman" w:hAnsi="Times New Roman" w:cs="Times New Roman"/>
          <w:sz w:val="24"/>
          <w:szCs w:val="24"/>
        </w:rPr>
        <w:t xml:space="preserve">, при работе с которой необходимо следующее: </w:t>
      </w:r>
    </w:p>
    <w:p w:rsidR="00A75DB3" w:rsidRPr="00986041" w:rsidRDefault="00A75DB3" w:rsidP="007A1CFC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Иметь несколько вариантов решения (принцип необходимого разнообразия)</w:t>
      </w:r>
    </w:p>
    <w:p w:rsidR="00A75DB3" w:rsidRPr="00986041" w:rsidRDefault="00A75DB3" w:rsidP="007A1CFC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Строить деятельность так, чтобы отдельные компоненты проблемы легко заменялись, корректировались, модернизировались.</w:t>
      </w:r>
    </w:p>
    <w:p w:rsidR="00A75DB3" w:rsidRPr="00986041" w:rsidRDefault="00A75DB3" w:rsidP="007A1CFC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Целесообразно браться за такие проекты, для которых уровень квалификации, опыт педагога превышает необходимый уровень, или быть готовым «добирать» в процессе решения проблемы.</w:t>
      </w:r>
    </w:p>
    <w:p w:rsidR="00A75DB3" w:rsidRPr="00986041" w:rsidRDefault="00A75DB3" w:rsidP="007A1CFC">
      <w:pPr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Строить модели, проекты таким образом, чтобы легко приспосабливать, адаптировать к изменяющимся условиям.</w:t>
      </w:r>
    </w:p>
    <w:p w:rsidR="00A71B8C" w:rsidRPr="00986041" w:rsidRDefault="00A75DB3" w:rsidP="002656F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Совместная проектная деятельность помогает родителям освоить некоторые педагогические приемы, так необходимые в семейном воспитании, объективно оценить возможности своих детей и сотрудничать с ними как с равными партнерами.</w:t>
      </w:r>
      <w:r w:rsidR="002656F7" w:rsidRPr="0098604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56F7" w:rsidRPr="00986041" w:rsidRDefault="00A71B8C" w:rsidP="00AF42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 w:rsidRPr="00986041">
        <w:rPr>
          <w:rFonts w:ascii="Times New Roman" w:hAnsi="Times New Roman"/>
          <w:sz w:val="24"/>
          <w:szCs w:val="24"/>
        </w:rPr>
        <w:t xml:space="preserve">отчетный период по проектной деятельности  МБДОУ «Хоринский детский сад «Ромашка» в </w:t>
      </w:r>
      <w:r w:rsidR="008340BD">
        <w:rPr>
          <w:rFonts w:ascii="Times New Roman" w:hAnsi="Times New Roman"/>
          <w:sz w:val="24"/>
          <w:szCs w:val="24"/>
        </w:rPr>
        <w:t xml:space="preserve"> </w:t>
      </w:r>
      <w:r w:rsidR="008E1833">
        <w:rPr>
          <w:rFonts w:ascii="Times New Roman" w:hAnsi="Times New Roman"/>
          <w:sz w:val="24"/>
          <w:szCs w:val="24"/>
        </w:rPr>
        <w:t>2022</w:t>
      </w:r>
      <w:r w:rsidRPr="00986041">
        <w:rPr>
          <w:rFonts w:ascii="Times New Roman" w:hAnsi="Times New Roman"/>
          <w:sz w:val="24"/>
          <w:szCs w:val="24"/>
        </w:rPr>
        <w:t xml:space="preserve"> году реализовано </w:t>
      </w:r>
      <w:r w:rsidR="008E1833">
        <w:rPr>
          <w:rFonts w:ascii="Times New Roman" w:hAnsi="Times New Roman"/>
          <w:sz w:val="24"/>
          <w:szCs w:val="24"/>
        </w:rPr>
        <w:t>36</w:t>
      </w:r>
      <w:r w:rsidR="002A66E6" w:rsidRPr="00986041">
        <w:rPr>
          <w:rFonts w:ascii="Times New Roman" w:hAnsi="Times New Roman"/>
          <w:sz w:val="24"/>
          <w:szCs w:val="24"/>
        </w:rPr>
        <w:t xml:space="preserve"> значимых</w:t>
      </w:r>
      <w:r w:rsidRPr="00986041">
        <w:rPr>
          <w:rFonts w:ascii="Times New Roman" w:hAnsi="Times New Roman"/>
          <w:sz w:val="24"/>
          <w:szCs w:val="24"/>
        </w:rPr>
        <w:t xml:space="preserve"> проекта</w:t>
      </w:r>
      <w:r w:rsidR="0064008F" w:rsidRPr="00986041">
        <w:rPr>
          <w:rFonts w:ascii="Times New Roman" w:hAnsi="Times New Roman"/>
          <w:sz w:val="24"/>
          <w:szCs w:val="24"/>
        </w:rPr>
        <w:t>.</w:t>
      </w:r>
    </w:p>
    <w:p w:rsidR="00A75DB3" w:rsidRPr="00986041" w:rsidRDefault="008A6CFE" w:rsidP="008340BD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r w:rsidRPr="00986041"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процесс в МБДОУ строится с учётом требований санитарно-гигиенических требований в дошкольных учреждениях. В течение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</w:t>
      </w:r>
      <w:r w:rsidR="008F614F" w:rsidRPr="00986041">
        <w:rPr>
          <w:rFonts w:ascii="Times New Roman" w:hAnsi="Times New Roman"/>
          <w:sz w:val="24"/>
          <w:szCs w:val="24"/>
          <w:lang w:eastAsia="ru-RU"/>
        </w:rPr>
        <w:t>щего государственным стандартам.</w:t>
      </w:r>
    </w:p>
    <w:p w:rsidR="00934B81" w:rsidRDefault="00934B81" w:rsidP="00934B81">
      <w:pPr>
        <w:pStyle w:val="a5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  <w:r w:rsidRPr="00934B81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Патриотическое воспитание дошкольников</w:t>
      </w:r>
    </w:p>
    <w:p w:rsidR="00934B81" w:rsidRPr="00934B81" w:rsidRDefault="00934B81" w:rsidP="00934B81">
      <w:pPr>
        <w:pStyle w:val="a5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934B81" w:rsidRPr="007827EB" w:rsidRDefault="00934B81" w:rsidP="00934B8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7827EB">
        <w:rPr>
          <w:rFonts w:ascii="Times New Roman" w:eastAsia="Times New Roman" w:hAnsi="Times New Roman"/>
          <w:sz w:val="24"/>
          <w:szCs w:val="24"/>
        </w:rPr>
        <w:t>В 2022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 проводилась работа разнопланового характера в следующих направлениях: работа с педагогами, с детьми, с родителями, с социальными партнерами.</w:t>
      </w:r>
    </w:p>
    <w:p w:rsidR="00934B81" w:rsidRPr="007827EB" w:rsidRDefault="00934B81" w:rsidP="00934B81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7827EB">
        <w:rPr>
          <w:rFonts w:ascii="Times New Roman" w:eastAsia="Times New Roman" w:hAnsi="Times New Roman"/>
          <w:sz w:val="24"/>
          <w:szCs w:val="24"/>
        </w:rPr>
        <w:t xml:space="preserve">Деятельность по </w:t>
      </w:r>
      <w:r>
        <w:rPr>
          <w:rFonts w:ascii="Times New Roman" w:eastAsia="Times New Roman" w:hAnsi="Times New Roman"/>
          <w:sz w:val="24"/>
          <w:szCs w:val="24"/>
        </w:rPr>
        <w:t>патриотическому воспитанию носила</w:t>
      </w:r>
      <w:r w:rsidRPr="007827EB">
        <w:rPr>
          <w:rFonts w:ascii="Times New Roman" w:eastAsia="Times New Roman" w:hAnsi="Times New Roman"/>
          <w:sz w:val="24"/>
          <w:szCs w:val="24"/>
        </w:rPr>
        <w:t xml:space="preserve"> системный характер и</w:t>
      </w:r>
      <w:r>
        <w:rPr>
          <w:rFonts w:ascii="Times New Roman" w:eastAsia="Times New Roman" w:hAnsi="Times New Roman"/>
          <w:sz w:val="24"/>
          <w:szCs w:val="24"/>
        </w:rPr>
        <w:t xml:space="preserve"> была</w:t>
      </w:r>
      <w:r w:rsidRPr="007827EB">
        <w:rPr>
          <w:rFonts w:ascii="Times New Roman" w:eastAsia="Times New Roman" w:hAnsi="Times New Roman"/>
          <w:sz w:val="24"/>
          <w:szCs w:val="24"/>
        </w:rPr>
        <w:t xml:space="preserve"> направлена на формирование:</w:t>
      </w:r>
    </w:p>
    <w:p w:rsidR="00934B81" w:rsidRPr="007827EB" w:rsidRDefault="00934B81" w:rsidP="00934B81">
      <w:pPr>
        <w:pStyle w:val="a5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</w:rPr>
      </w:pPr>
      <w:r w:rsidRPr="007827EB">
        <w:rPr>
          <w:rFonts w:ascii="Times New Roman" w:eastAsia="Times New Roman" w:hAnsi="Times New Roman"/>
          <w:sz w:val="24"/>
          <w:szCs w:val="24"/>
        </w:rPr>
        <w:t>патриотизма и духовно-нравственных ценностей;</w:t>
      </w:r>
    </w:p>
    <w:p w:rsidR="00934B81" w:rsidRPr="007827EB" w:rsidRDefault="00934B81" w:rsidP="00934B81">
      <w:pPr>
        <w:pStyle w:val="a5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</w:rPr>
      </w:pPr>
      <w:r w:rsidRPr="007827EB">
        <w:rPr>
          <w:rFonts w:ascii="Times New Roman" w:eastAsia="Times New Roman" w:hAnsi="Times New Roman"/>
          <w:sz w:val="24"/>
          <w:szCs w:val="24"/>
        </w:rPr>
        <w:t>эмоционально-ценностного отношения к истории, культуре и традициям малой Родины и России;</w:t>
      </w:r>
    </w:p>
    <w:p w:rsidR="00934B81" w:rsidRDefault="00934B81" w:rsidP="00934B81">
      <w:pPr>
        <w:pStyle w:val="a5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</w:rPr>
      </w:pPr>
      <w:r w:rsidRPr="007827EB">
        <w:rPr>
          <w:rFonts w:ascii="Times New Roman" w:eastAsia="Times New Roman" w:hAnsi="Times New Roman"/>
          <w:sz w:val="24"/>
          <w:szCs w:val="24"/>
        </w:rPr>
        <w:t xml:space="preserve"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</w:t>
      </w:r>
      <w:r>
        <w:rPr>
          <w:rFonts w:ascii="Times New Roman" w:eastAsia="Times New Roman" w:hAnsi="Times New Roman"/>
          <w:sz w:val="24"/>
          <w:szCs w:val="24"/>
        </w:rPr>
        <w:t>наследия большой и малой Родины.</w:t>
      </w:r>
    </w:p>
    <w:p w:rsidR="00934B81" w:rsidRPr="007827EB" w:rsidRDefault="00934B81" w:rsidP="00934B81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934B81" w:rsidRDefault="00934B81" w:rsidP="00934B8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E48ED">
        <w:rPr>
          <w:rFonts w:ascii="Times New Roman" w:hAnsi="Times New Roman"/>
          <w:sz w:val="24"/>
          <w:szCs w:val="24"/>
        </w:rPr>
        <w:t xml:space="preserve">По направлению работы по патриотическому воспитанию были закуплены информационные стенды для всех возрастных групп. </w:t>
      </w:r>
    </w:p>
    <w:p w:rsidR="00934B81" w:rsidRPr="000E48ED" w:rsidRDefault="00934B81" w:rsidP="00934B81">
      <w:pPr>
        <w:pStyle w:val="a5"/>
        <w:rPr>
          <w:rFonts w:ascii="Times New Roman" w:hAnsi="Times New Roman"/>
          <w:sz w:val="24"/>
          <w:szCs w:val="24"/>
        </w:rPr>
      </w:pPr>
      <w:r w:rsidRPr="000E48ED">
        <w:rPr>
          <w:rFonts w:ascii="Times New Roman" w:hAnsi="Times New Roman"/>
          <w:sz w:val="24"/>
          <w:szCs w:val="24"/>
        </w:rPr>
        <w:t>В каждой группе были дополнительное оформление патриотических центров. Центры включали тематические альбомы,</w:t>
      </w:r>
      <w:r>
        <w:rPr>
          <w:rFonts w:ascii="Times New Roman" w:hAnsi="Times New Roman"/>
          <w:sz w:val="24"/>
          <w:szCs w:val="24"/>
        </w:rPr>
        <w:t xml:space="preserve"> фотографии с видами родного села</w:t>
      </w:r>
      <w:r w:rsidRPr="000E48ED">
        <w:rPr>
          <w:rFonts w:ascii="Times New Roman" w:hAnsi="Times New Roman"/>
          <w:sz w:val="24"/>
          <w:szCs w:val="24"/>
        </w:rPr>
        <w:t xml:space="preserve"> и столицы, достопримечательности, климатические зоны России. Педагоги разместили в уголках образцы герба и флага и другую символику, которые позволили воспитанникам познакомиться с государственными символами и их значением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E48ED">
        <w:rPr>
          <w:rFonts w:ascii="Times New Roman" w:hAnsi="Times New Roman"/>
          <w:sz w:val="24"/>
          <w:szCs w:val="24"/>
        </w:rPr>
        <w:t>а также иллюстрации народных промыслов, предметы старины. С их помощью дети ежедневно пополняли свои знания о родном крае и стране.</w:t>
      </w:r>
    </w:p>
    <w:p w:rsidR="00E36D1E" w:rsidRPr="0048083A" w:rsidRDefault="00E36D1E" w:rsidP="00934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D2" w:rsidRPr="0048083A" w:rsidRDefault="00A366B9" w:rsidP="0030192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83A">
        <w:rPr>
          <w:rFonts w:ascii="Times New Roman" w:hAnsi="Times New Roman" w:cs="Times New Roman"/>
          <w:b/>
          <w:bCs/>
          <w:sz w:val="24"/>
          <w:szCs w:val="24"/>
        </w:rPr>
        <w:t>Внутренняя система оценки качества образования</w:t>
      </w:r>
      <w:r w:rsidR="00C727D2" w:rsidRPr="004808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2508" w:rsidRPr="0048083A" w:rsidRDefault="00F7347F" w:rsidP="00F7347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083A">
        <w:rPr>
          <w:rFonts w:ascii="Times New Roman" w:hAnsi="Times New Roman"/>
          <w:sz w:val="24"/>
          <w:szCs w:val="24"/>
        </w:rPr>
        <w:t xml:space="preserve">     </w:t>
      </w:r>
      <w:r w:rsidR="008764DF" w:rsidRPr="0048083A">
        <w:rPr>
          <w:rFonts w:ascii="Times New Roman" w:hAnsi="Times New Roman"/>
          <w:sz w:val="24"/>
          <w:szCs w:val="24"/>
        </w:rPr>
        <w:t xml:space="preserve">       </w:t>
      </w:r>
      <w:r w:rsidR="008A6CFE" w:rsidRPr="0048083A">
        <w:rPr>
          <w:rFonts w:ascii="Times New Roman" w:hAnsi="Times New Roman"/>
          <w:sz w:val="24"/>
          <w:szCs w:val="24"/>
        </w:rPr>
        <w:t>Анализ результатов показал, что  уровень овладения детьми необходимыми знаниями, навыками и умениями по всем образовательным областям соответствует возрасту. По результатам контрольных срезов дети показали положительный результат усвоения программного ма</w:t>
      </w:r>
      <w:r w:rsidR="008F614F" w:rsidRPr="0048083A">
        <w:rPr>
          <w:rFonts w:ascii="Times New Roman" w:hAnsi="Times New Roman"/>
          <w:sz w:val="24"/>
          <w:szCs w:val="24"/>
        </w:rPr>
        <w:t>териала – 98</w:t>
      </w:r>
      <w:r w:rsidR="008A6CFE" w:rsidRPr="0048083A">
        <w:rPr>
          <w:rFonts w:ascii="Times New Roman" w:hAnsi="Times New Roman"/>
          <w:sz w:val="24"/>
          <w:szCs w:val="24"/>
        </w:rPr>
        <w:t xml:space="preserve">%. Такие результаты достигнуты благодаря использованию в работе методов, </w:t>
      </w:r>
      <w:r w:rsidR="008E1833">
        <w:rPr>
          <w:rFonts w:ascii="Times New Roman" w:hAnsi="Times New Roman"/>
          <w:sz w:val="24"/>
          <w:szCs w:val="24"/>
        </w:rPr>
        <w:t xml:space="preserve">инновационных технологий </w:t>
      </w:r>
      <w:r w:rsidR="008A6CFE" w:rsidRPr="0048083A">
        <w:rPr>
          <w:rFonts w:ascii="Times New Roman" w:hAnsi="Times New Roman"/>
          <w:sz w:val="24"/>
          <w:szCs w:val="24"/>
        </w:rPr>
        <w:t>способствующих развитию самостоятельности, познавательных интересов детей, созданию проблемно-поисковых ситуаций.  Дети  дошкольного возраста  в течение учебного года успешно справились (как показал мониторинг результатов освоения образовательной программы по образовательным областям в конце учебного года) с освоением материала.</w:t>
      </w:r>
    </w:p>
    <w:p w:rsidR="00D40A95" w:rsidRPr="0048083A" w:rsidRDefault="00762CB6" w:rsidP="00DB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83A">
        <w:rPr>
          <w:rFonts w:ascii="Times New Roman" w:hAnsi="Times New Roman" w:cs="Times New Roman"/>
          <w:sz w:val="24"/>
          <w:szCs w:val="24"/>
        </w:rPr>
        <w:t xml:space="preserve">   </w:t>
      </w:r>
      <w:r w:rsidR="0029441E" w:rsidRPr="0048083A">
        <w:rPr>
          <w:rFonts w:ascii="Times New Roman" w:hAnsi="Times New Roman" w:cs="Times New Roman"/>
          <w:sz w:val="24"/>
          <w:szCs w:val="24"/>
        </w:rPr>
        <w:t xml:space="preserve">     </w:t>
      </w:r>
      <w:r w:rsidR="00372350" w:rsidRPr="00480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9441E" w:rsidRPr="0048083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деятельность осуществляется в первую и вторую половину дня. Продолжительность непрерывной образовательной деятельности, ее максимально допустимый объем соответствует требованиям СанПиН 2.4.1.3049 – 13.</w:t>
      </w:r>
    </w:p>
    <w:p w:rsidR="0048083A" w:rsidRPr="0048083A" w:rsidRDefault="0029441E" w:rsidP="00DB73C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083A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372350" w:rsidRPr="0048083A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48083A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Образовательный процесс  осуществлялся в  соответствии с основной образовательной программой, в процессе организации различных видов детской деятельности; в ходе режимных моментов; самостоятельной деятельности детей, а так же в процессе взаимодействия с семьями воспитанников. Образовательный процесс носит комплексный характер. Преемственность программ </w:t>
      </w:r>
      <w:r w:rsidRPr="0048083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обеспечивается единым тематическим планированием, цикличностью прохождения программного материала с последующим усложнением в соответствии с возрастом воспитанников. Педагогическая работа с детьми планируется с учётом возрастных, индивидуально – психологических особенностей и возможностей детей.</w:t>
      </w:r>
    </w:p>
    <w:p w:rsidR="0048083A" w:rsidRPr="0048083A" w:rsidRDefault="0048083A" w:rsidP="0048083A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</w:t>
      </w:r>
      <w:r w:rsidRPr="0048083A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48083A" w:rsidRPr="0048083A" w:rsidRDefault="0048083A" w:rsidP="0048083A">
      <w:pPr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Чтобы не допустить распространения коронави</w:t>
      </w:r>
      <w:r>
        <w:rPr>
          <w:rFonts w:ascii="Times New Roman" w:eastAsia="Times New Roman" w:hAnsi="Times New Roman" w:cs="Times New Roman"/>
          <w:sz w:val="24"/>
          <w:szCs w:val="24"/>
        </w:rPr>
        <w:t>русной инфекции, администрация д</w:t>
      </w:r>
      <w:r w:rsidR="008E1833">
        <w:rPr>
          <w:rFonts w:ascii="Times New Roman" w:eastAsia="Times New Roman" w:hAnsi="Times New Roman" w:cs="Times New Roman"/>
          <w:sz w:val="24"/>
          <w:szCs w:val="24"/>
        </w:rPr>
        <w:t>етского сада в 2022</w:t>
      </w:r>
      <w:r w:rsidRPr="0048083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4B08DC">
        <w:rPr>
          <w:rFonts w:ascii="Times New Roman" w:eastAsia="Times New Roman" w:hAnsi="Times New Roman" w:cs="Times New Roman"/>
          <w:sz w:val="24"/>
          <w:szCs w:val="24"/>
        </w:rPr>
        <w:t xml:space="preserve">продолжила соблюдать </w:t>
      </w:r>
      <w:r w:rsidRPr="0048083A">
        <w:rPr>
          <w:rFonts w:ascii="Times New Roman" w:eastAsia="Times New Roman" w:hAnsi="Times New Roman" w:cs="Times New Roman"/>
          <w:sz w:val="24"/>
          <w:szCs w:val="24"/>
        </w:rPr>
        <w:t>профилактические меры в соответствии с </w:t>
      </w:r>
      <w:hyperlink r:id="rId10" w:anchor="/document/99/565231806/" w:tgtFrame="_self" w:history="1">
        <w:r w:rsidRPr="0048083A">
          <w:rPr>
            <w:rFonts w:ascii="Times New Roman" w:eastAsia="Times New Roman" w:hAnsi="Times New Roman" w:cs="Times New Roman"/>
            <w:sz w:val="24"/>
            <w:szCs w:val="24"/>
          </w:rPr>
          <w:t>СП 3.1/2.4.3598-20</w:t>
        </w:r>
      </w:hyperlink>
      <w:r w:rsidRPr="004808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83A" w:rsidRPr="0048083A" w:rsidRDefault="0048083A" w:rsidP="0048083A">
      <w:pPr>
        <w:numPr>
          <w:ilvl w:val="0"/>
          <w:numId w:val="26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48083A" w:rsidRPr="0048083A" w:rsidRDefault="0048083A" w:rsidP="0048083A">
      <w:pPr>
        <w:numPr>
          <w:ilvl w:val="0"/>
          <w:numId w:val="26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48083A" w:rsidRPr="0048083A" w:rsidRDefault="0048083A" w:rsidP="0048083A">
      <w:pPr>
        <w:numPr>
          <w:ilvl w:val="0"/>
          <w:numId w:val="26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48083A" w:rsidRPr="0048083A" w:rsidRDefault="0048083A" w:rsidP="0048083A">
      <w:pPr>
        <w:numPr>
          <w:ilvl w:val="0"/>
          <w:numId w:val="26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48083A" w:rsidRPr="0048083A" w:rsidRDefault="0048083A" w:rsidP="0048083A">
      <w:pPr>
        <w:numPr>
          <w:ilvl w:val="0"/>
          <w:numId w:val="26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использование бактерицидных установок в групповых комнатах;</w:t>
      </w:r>
    </w:p>
    <w:p w:rsidR="0048083A" w:rsidRPr="0048083A" w:rsidRDefault="0048083A" w:rsidP="0048083A">
      <w:pPr>
        <w:numPr>
          <w:ilvl w:val="0"/>
          <w:numId w:val="26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частое проветривание групповых комнат в отсутствие воспитанников;</w:t>
      </w:r>
    </w:p>
    <w:p w:rsidR="0048083A" w:rsidRPr="0048083A" w:rsidRDefault="0048083A" w:rsidP="0048083A">
      <w:pPr>
        <w:numPr>
          <w:ilvl w:val="0"/>
          <w:numId w:val="26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29441E" w:rsidRPr="0048083A" w:rsidRDefault="0048083A" w:rsidP="0048083A">
      <w:pPr>
        <w:numPr>
          <w:ilvl w:val="0"/>
          <w:numId w:val="26"/>
        </w:numPr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83A">
        <w:rPr>
          <w:rFonts w:ascii="Times New Roman" w:eastAsia="Times New Roman" w:hAnsi="Times New Roman" w:cs="Times New Roman"/>
          <w:sz w:val="24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32759A" w:rsidRDefault="0029441E" w:rsidP="00DB73C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372350"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29441E" w:rsidRPr="00986041" w:rsidRDefault="0032759A" w:rsidP="00DB73C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372350"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29441E" w:rsidRPr="00986041">
        <w:rPr>
          <w:rFonts w:ascii="Times New Roman" w:hAnsi="Times New Roman"/>
          <w:sz w:val="24"/>
          <w:szCs w:val="24"/>
          <w:shd w:val="clear" w:color="auto" w:fill="FFFFFF"/>
        </w:rPr>
        <w:t>Учебный план определяет точное количество занятий, предусмотренных на усвоение детьми каждого программного раздела, нормирует нагрузки по времени и по содержанию деятельности детей, позволяет наглядно представить структурирование образовательного процесса в детском саду.</w:t>
      </w:r>
    </w:p>
    <w:p w:rsidR="0029441E" w:rsidRPr="00986041" w:rsidRDefault="0029441E" w:rsidP="0029441E">
      <w:pPr>
        <w:pStyle w:val="a7"/>
        <w:jc w:val="both"/>
        <w:rPr>
          <w:rFonts w:ascii="Tahoma" w:hAnsi="Tahoma" w:cs="Tahoma"/>
          <w:sz w:val="18"/>
          <w:szCs w:val="18"/>
        </w:rPr>
      </w:pPr>
      <w:r w:rsidRPr="00986041">
        <w:t xml:space="preserve">      </w:t>
      </w:r>
      <w:r w:rsidR="00372350" w:rsidRPr="00986041">
        <w:t xml:space="preserve">       </w:t>
      </w:r>
      <w:r w:rsidRPr="00986041">
        <w:t>Выбор форм работы осуществляется педагогом самостоятельно и зависит от актуальных потребностей детей, опыта и творческого подхода педагога.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Положительное влияние на качество образовательного процесса оказывают:</w:t>
      </w:r>
    </w:p>
    <w:p w:rsidR="0029441E" w:rsidRPr="00986041" w:rsidRDefault="0029441E" w:rsidP="007A1CFC">
      <w:pPr>
        <w:pStyle w:val="a7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986041">
        <w:t>интеграция всех видов детской деятельности;</w:t>
      </w:r>
    </w:p>
    <w:p w:rsidR="0029441E" w:rsidRPr="00986041" w:rsidRDefault="0029441E" w:rsidP="007A1CFC">
      <w:pPr>
        <w:pStyle w:val="a7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986041">
        <w:t>комплексно-тематический принцип планирования деятельности детей с постановкой триединой цели, включающей образовательные, воспитательные и развивающие задачи;</w:t>
      </w:r>
    </w:p>
    <w:p w:rsidR="0029441E" w:rsidRPr="00986041" w:rsidRDefault="0029441E" w:rsidP="007A1CFC">
      <w:pPr>
        <w:pStyle w:val="a7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986041">
        <w:t>учет индивидуальных особенностей детей</w:t>
      </w:r>
    </w:p>
    <w:p w:rsidR="0029441E" w:rsidRPr="00986041" w:rsidRDefault="0029441E" w:rsidP="007A1CFC">
      <w:pPr>
        <w:pStyle w:val="a7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986041">
        <w:t>тесное сотрудничество в работе всех специалистов ДОУ;</w:t>
      </w:r>
    </w:p>
    <w:p w:rsidR="0029441E" w:rsidRPr="00986041" w:rsidRDefault="0029441E" w:rsidP="007A1CFC">
      <w:pPr>
        <w:pStyle w:val="a7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986041">
        <w:lastRenderedPageBreak/>
        <w:t>взаимосвязь образовательной и нерегламентированной деятельности;</w:t>
      </w:r>
    </w:p>
    <w:p w:rsidR="0029441E" w:rsidRPr="00986041" w:rsidRDefault="0029441E" w:rsidP="007A1CFC">
      <w:pPr>
        <w:pStyle w:val="a7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986041">
        <w:t>тесное взаимодействие с родителями.</w:t>
      </w:r>
    </w:p>
    <w:p w:rsidR="0088264D" w:rsidRPr="00986041" w:rsidRDefault="0029441E" w:rsidP="0029441E">
      <w:pPr>
        <w:pStyle w:val="a7"/>
      </w:pPr>
      <w:r w:rsidRPr="00986041">
        <w:t xml:space="preserve">      Представленные выше результаты усвоения детьми основной образовательной программы, достижения воспитанников в конкурсном движении, свидетельствуют о хорошем уровне освоения содержания основной образовательной программы, а также качественной подготовке воспитанников.</w:t>
      </w:r>
    </w:p>
    <w:p w:rsidR="002A66E6" w:rsidRPr="00986041" w:rsidRDefault="00E921C2" w:rsidP="00E921C2">
      <w:pPr>
        <w:pStyle w:val="a7"/>
        <w:jc w:val="both"/>
        <w:rPr>
          <w:rFonts w:ascii="Tahoma" w:hAnsi="Tahoma" w:cs="Tahoma"/>
          <w:sz w:val="18"/>
          <w:szCs w:val="18"/>
        </w:rPr>
      </w:pPr>
      <w:r w:rsidRPr="00ED60B5">
        <w:t xml:space="preserve">      </w:t>
      </w:r>
      <w:r w:rsidR="0029441E" w:rsidRPr="00ED60B5">
        <w:rPr>
          <w:u w:val="single"/>
        </w:rPr>
        <w:t>Таким образом</w:t>
      </w:r>
      <w:r w:rsidR="0029441E" w:rsidRPr="00ED60B5">
        <w:t>,</w:t>
      </w:r>
      <w:r w:rsidR="0029441E" w:rsidRPr="00986041">
        <w:t xml:space="preserve"> организация учебного процесса строится с учетом требований ФГОС ДО и СанПиН 2.4.1.3049–13.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630AFB" w:rsidRPr="0032759A" w:rsidRDefault="00FB7602" w:rsidP="0032759A">
      <w:pPr>
        <w:pStyle w:val="a5"/>
        <w:rPr>
          <w:rFonts w:ascii="Times New Roman" w:hAnsi="Times New Roman"/>
          <w:sz w:val="24"/>
          <w:szCs w:val="24"/>
        </w:rPr>
      </w:pPr>
      <w:r w:rsidRPr="00986041">
        <w:t xml:space="preserve">    </w:t>
      </w:r>
      <w:r w:rsidR="00630AFB" w:rsidRPr="00986041">
        <w:t xml:space="preserve"> </w:t>
      </w:r>
      <w:r w:rsidR="00630AFB" w:rsidRPr="0032759A">
        <w:rPr>
          <w:rFonts w:ascii="Times New Roman" w:hAnsi="Times New Roman"/>
          <w:sz w:val="24"/>
          <w:szCs w:val="24"/>
          <w:lang w:eastAsia="ru-RU"/>
        </w:rPr>
        <w:t>Показателем работы логопеда в ДОУ является состояние речевых функций детей в</w:t>
      </w:r>
      <w:r w:rsidR="00E47B56" w:rsidRPr="0032759A">
        <w:rPr>
          <w:rFonts w:ascii="Times New Roman" w:hAnsi="Times New Roman"/>
          <w:sz w:val="24"/>
          <w:szCs w:val="24"/>
          <w:lang w:eastAsia="ru-RU"/>
        </w:rPr>
        <w:t>ыпускаемых в школу</w:t>
      </w:r>
      <w:r w:rsidR="00630AFB" w:rsidRPr="0032759A">
        <w:rPr>
          <w:rFonts w:ascii="Times New Roman" w:hAnsi="Times New Roman"/>
          <w:sz w:val="24"/>
          <w:szCs w:val="24"/>
          <w:lang w:eastAsia="ru-RU"/>
        </w:rPr>
        <w:t>. Из диаграммы видна положительная тенденция в коррекции звукопроизношения детей выпускаемых в 1 класс.</w:t>
      </w:r>
    </w:p>
    <w:p w:rsidR="00630AFB" w:rsidRPr="0032759A" w:rsidRDefault="00630AFB" w:rsidP="0032759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759A">
        <w:rPr>
          <w:rFonts w:ascii="Times New Roman" w:hAnsi="Times New Roman"/>
          <w:sz w:val="24"/>
          <w:szCs w:val="24"/>
          <w:lang w:eastAsia="ru-RU"/>
        </w:rPr>
        <w:t>Количество детей выпущенных в 1 класс исправленной</w:t>
      </w:r>
      <w:r w:rsidR="00FB7602" w:rsidRPr="0032759A">
        <w:rPr>
          <w:rFonts w:ascii="Times New Roman" w:hAnsi="Times New Roman"/>
          <w:sz w:val="24"/>
          <w:szCs w:val="24"/>
          <w:lang w:eastAsia="ru-RU"/>
        </w:rPr>
        <w:t xml:space="preserve"> речью</w:t>
      </w:r>
      <w:r w:rsidRPr="0032759A">
        <w:rPr>
          <w:rFonts w:ascii="Times New Roman" w:hAnsi="Times New Roman"/>
          <w:sz w:val="24"/>
          <w:szCs w:val="24"/>
          <w:lang w:eastAsia="ru-RU"/>
        </w:rPr>
        <w:t xml:space="preserve"> (в </w:t>
      </w:r>
      <w:r w:rsidR="0032759A" w:rsidRPr="0032759A">
        <w:rPr>
          <w:rFonts w:ascii="Times New Roman" w:hAnsi="Times New Roman"/>
          <w:sz w:val="24"/>
          <w:szCs w:val="24"/>
          <w:lang w:eastAsia="ru-RU"/>
        </w:rPr>
        <w:t>54</w:t>
      </w:r>
      <w:r w:rsidRPr="0032759A">
        <w:rPr>
          <w:rFonts w:ascii="Times New Roman" w:hAnsi="Times New Roman"/>
          <w:sz w:val="24"/>
          <w:szCs w:val="24"/>
          <w:lang w:eastAsia="ru-RU"/>
        </w:rPr>
        <w:t>%)</w:t>
      </w:r>
      <w:r w:rsidR="00FB7602" w:rsidRPr="0032759A">
        <w:rPr>
          <w:rFonts w:ascii="Times New Roman" w:hAnsi="Times New Roman"/>
          <w:sz w:val="24"/>
          <w:szCs w:val="24"/>
          <w:lang w:eastAsia="ru-RU"/>
        </w:rPr>
        <w:t>:</w:t>
      </w:r>
    </w:p>
    <w:p w:rsidR="00630AFB" w:rsidRPr="0032759A" w:rsidRDefault="00630AFB" w:rsidP="0032759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759A">
        <w:rPr>
          <w:rFonts w:ascii="Times New Roman" w:hAnsi="Times New Roman"/>
          <w:sz w:val="24"/>
          <w:szCs w:val="24"/>
          <w:lang w:eastAsia="ru-RU"/>
        </w:rPr>
        <w:t>Общее коли</w:t>
      </w:r>
      <w:r w:rsidR="0032759A" w:rsidRPr="0032759A">
        <w:rPr>
          <w:rFonts w:ascii="Times New Roman" w:hAnsi="Times New Roman"/>
          <w:sz w:val="24"/>
          <w:szCs w:val="24"/>
          <w:lang w:eastAsia="ru-RU"/>
        </w:rPr>
        <w:t>чество выпущенных в 1 класс – 39</w:t>
      </w:r>
      <w:r w:rsidRPr="0032759A">
        <w:rPr>
          <w:rFonts w:ascii="Times New Roman" w:hAnsi="Times New Roman"/>
          <w:sz w:val="24"/>
          <w:szCs w:val="24"/>
          <w:lang w:eastAsia="ru-RU"/>
        </w:rPr>
        <w:t xml:space="preserve"> человек (100 %)</w:t>
      </w:r>
      <w:r w:rsidR="00FB7602" w:rsidRPr="0032759A">
        <w:rPr>
          <w:rFonts w:ascii="Times New Roman" w:hAnsi="Times New Roman"/>
          <w:sz w:val="24"/>
          <w:szCs w:val="24"/>
          <w:lang w:eastAsia="ru-RU"/>
        </w:rPr>
        <w:t>.</w:t>
      </w:r>
    </w:p>
    <w:p w:rsidR="00630AFB" w:rsidRPr="0032759A" w:rsidRDefault="0032759A" w:rsidP="0032759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759A">
        <w:rPr>
          <w:rFonts w:ascii="Times New Roman" w:hAnsi="Times New Roman"/>
          <w:sz w:val="24"/>
          <w:szCs w:val="24"/>
          <w:lang w:eastAsia="ru-RU"/>
        </w:rPr>
        <w:t>С чистой речью –  ребенка 36 (92</w:t>
      </w:r>
      <w:r w:rsidR="00630AFB" w:rsidRPr="0032759A">
        <w:rPr>
          <w:rFonts w:ascii="Times New Roman" w:hAnsi="Times New Roman"/>
          <w:sz w:val="24"/>
          <w:szCs w:val="24"/>
          <w:lang w:eastAsia="ru-RU"/>
        </w:rPr>
        <w:t>%)</w:t>
      </w:r>
      <w:r w:rsidR="00FB7602" w:rsidRPr="0032759A">
        <w:rPr>
          <w:rFonts w:ascii="Times New Roman" w:hAnsi="Times New Roman"/>
          <w:sz w:val="24"/>
          <w:szCs w:val="24"/>
          <w:lang w:eastAsia="ru-RU"/>
        </w:rPr>
        <w:t>.</w:t>
      </w:r>
    </w:p>
    <w:p w:rsidR="0009051C" w:rsidRPr="0032759A" w:rsidRDefault="00FB7602" w:rsidP="0032759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759A">
        <w:rPr>
          <w:rFonts w:ascii="Times New Roman" w:hAnsi="Times New Roman"/>
          <w:sz w:val="24"/>
          <w:szCs w:val="24"/>
          <w:lang w:eastAsia="ru-RU"/>
        </w:rPr>
        <w:t>Со значитель</w:t>
      </w:r>
      <w:r w:rsidR="0032759A" w:rsidRPr="0032759A">
        <w:rPr>
          <w:rFonts w:ascii="Times New Roman" w:hAnsi="Times New Roman"/>
          <w:sz w:val="24"/>
          <w:szCs w:val="24"/>
          <w:lang w:eastAsia="ru-RU"/>
        </w:rPr>
        <w:t>ными улучшениями – 3 ребёнка (8</w:t>
      </w:r>
      <w:r w:rsidR="00630AFB" w:rsidRPr="0032759A">
        <w:rPr>
          <w:rFonts w:ascii="Times New Roman" w:hAnsi="Times New Roman"/>
          <w:sz w:val="24"/>
          <w:szCs w:val="24"/>
          <w:lang w:eastAsia="ru-RU"/>
        </w:rPr>
        <w:t>%)</w:t>
      </w:r>
      <w:r w:rsidRPr="0032759A">
        <w:rPr>
          <w:rFonts w:ascii="Times New Roman" w:hAnsi="Times New Roman"/>
          <w:sz w:val="24"/>
          <w:szCs w:val="24"/>
          <w:lang w:eastAsia="ru-RU"/>
        </w:rPr>
        <w:t>.</w:t>
      </w:r>
    </w:p>
    <w:p w:rsidR="0032759A" w:rsidRDefault="0009051C" w:rsidP="0032759A">
      <w:pPr>
        <w:pStyle w:val="a5"/>
        <w:rPr>
          <w:rFonts w:ascii="Times New Roman" w:hAnsi="Times New Roman"/>
          <w:sz w:val="24"/>
          <w:szCs w:val="24"/>
        </w:rPr>
      </w:pPr>
      <w:r w:rsidRPr="0032759A">
        <w:rPr>
          <w:rFonts w:ascii="Times New Roman" w:hAnsi="Times New Roman"/>
          <w:sz w:val="24"/>
          <w:szCs w:val="24"/>
        </w:rPr>
        <w:t xml:space="preserve">        </w:t>
      </w:r>
    </w:p>
    <w:p w:rsidR="0032759A" w:rsidRDefault="0009051C" w:rsidP="0032759A">
      <w:pPr>
        <w:pStyle w:val="a5"/>
        <w:rPr>
          <w:rFonts w:ascii="Times New Roman" w:hAnsi="Times New Roman"/>
          <w:sz w:val="24"/>
          <w:szCs w:val="24"/>
        </w:rPr>
      </w:pPr>
      <w:r w:rsidRPr="0032759A">
        <w:rPr>
          <w:rFonts w:ascii="Times New Roman" w:hAnsi="Times New Roman"/>
          <w:sz w:val="24"/>
          <w:szCs w:val="24"/>
        </w:rPr>
        <w:t>Преемственность дошкольного и начального общего образования осуществляется</w:t>
      </w:r>
      <w:r w:rsidR="00DB73CD" w:rsidRPr="0032759A">
        <w:rPr>
          <w:rFonts w:ascii="Times New Roman" w:hAnsi="Times New Roman"/>
          <w:sz w:val="24"/>
          <w:szCs w:val="24"/>
        </w:rPr>
        <w:t xml:space="preserve"> </w:t>
      </w:r>
      <w:r w:rsidRPr="0032759A">
        <w:rPr>
          <w:rFonts w:ascii="Times New Roman" w:hAnsi="Times New Roman"/>
          <w:sz w:val="24"/>
          <w:szCs w:val="24"/>
        </w:rPr>
        <w:t>через проведение мониторинга выпускников ДОУ и первоклассников в начале учебного</w:t>
      </w:r>
      <w:r w:rsidR="00DB73CD" w:rsidRPr="0032759A">
        <w:rPr>
          <w:rFonts w:ascii="Times New Roman" w:hAnsi="Times New Roman"/>
          <w:sz w:val="24"/>
          <w:szCs w:val="24"/>
        </w:rPr>
        <w:t xml:space="preserve"> </w:t>
      </w:r>
      <w:r w:rsidRPr="0032759A">
        <w:rPr>
          <w:rFonts w:ascii="Times New Roman" w:hAnsi="Times New Roman"/>
          <w:sz w:val="24"/>
          <w:szCs w:val="24"/>
        </w:rPr>
        <w:t>года, что позволяет определить уровень готовности ребенка к обучению в школе</w:t>
      </w:r>
      <w:r w:rsidR="00DB73CD" w:rsidRPr="0032759A">
        <w:rPr>
          <w:rFonts w:ascii="Times New Roman" w:hAnsi="Times New Roman"/>
          <w:sz w:val="24"/>
          <w:szCs w:val="24"/>
        </w:rPr>
        <w:t xml:space="preserve">. </w:t>
      </w:r>
      <w:r w:rsidR="00750E89" w:rsidRPr="0032759A">
        <w:rPr>
          <w:rFonts w:ascii="Times New Roman" w:hAnsi="Times New Roman"/>
          <w:sz w:val="24"/>
          <w:szCs w:val="24"/>
        </w:rPr>
        <w:t>При подборе</w:t>
      </w:r>
      <w:r w:rsidR="0032759A">
        <w:rPr>
          <w:rFonts w:ascii="Times New Roman" w:hAnsi="Times New Roman"/>
          <w:sz w:val="24"/>
          <w:szCs w:val="24"/>
        </w:rPr>
        <w:t xml:space="preserve"> </w:t>
      </w:r>
      <w:r w:rsidR="0032759A" w:rsidRPr="0032759A">
        <w:rPr>
          <w:rFonts w:ascii="Times New Roman" w:hAnsi="Times New Roman"/>
          <w:sz w:val="24"/>
          <w:szCs w:val="24"/>
        </w:rPr>
        <w:t>содержания работы с детьми учитывались их индивидуальные особенности, для отслеживания уровня готовности детей к регулярному школьному обучению учителем проводилась диагностика.</w:t>
      </w:r>
    </w:p>
    <w:p w:rsidR="0032759A" w:rsidRPr="0032759A" w:rsidRDefault="0032759A" w:rsidP="0032759A">
      <w:pPr>
        <w:pStyle w:val="a5"/>
        <w:rPr>
          <w:rFonts w:ascii="Times New Roman" w:hAnsi="Times New Roman"/>
          <w:sz w:val="24"/>
          <w:szCs w:val="24"/>
        </w:rPr>
      </w:pPr>
    </w:p>
    <w:p w:rsidR="004B08DC" w:rsidRDefault="004B08DC" w:rsidP="0038309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51C0B" w:rsidRPr="00986041" w:rsidRDefault="00F309ED" w:rsidP="0030192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  <w:r w:rsidR="0038309E" w:rsidRPr="009860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656" w:rsidRPr="00986041" w:rsidRDefault="00DA3656" w:rsidP="00DA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Анализ соответствия кадрового обеспечения реализации ООП 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 В МБДОУ имеется план повышения квалификации и переподготовки педагогических работников, план аттестации педагогических кадров.</w:t>
      </w:r>
      <w:r w:rsidR="002D22C1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9C0025" w:rsidRPr="00986041" w:rsidRDefault="00DA3656" w:rsidP="00DA365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986041">
        <w:rPr>
          <w:rFonts w:ascii="Times New Roman" w:eastAsiaTheme="minorHAnsi" w:hAnsi="Times New Roman"/>
          <w:bCs/>
          <w:sz w:val="24"/>
          <w:szCs w:val="24"/>
        </w:rPr>
        <w:t>К</w:t>
      </w:r>
      <w:r w:rsidR="0038309E" w:rsidRPr="00986041">
        <w:rPr>
          <w:rFonts w:ascii="Times New Roman" w:hAnsi="Times New Roman"/>
          <w:sz w:val="24"/>
          <w:szCs w:val="24"/>
          <w:lang w:eastAsia="ru-RU"/>
        </w:rPr>
        <w:t xml:space="preserve">оллектив объёдинён едиными целями и задачами и имеет благоприятный психологический климат. Педагогический коллектив продолжает работу над повышением качества работы ДОУ. </w:t>
      </w:r>
    </w:p>
    <w:p w:rsidR="00251C0B" w:rsidRPr="00986041" w:rsidRDefault="009C0025" w:rsidP="00DA365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E7DEB" w:rsidRPr="00986041">
        <w:rPr>
          <w:rFonts w:ascii="Times New Roman" w:hAnsi="Times New Roman"/>
          <w:sz w:val="24"/>
          <w:szCs w:val="24"/>
          <w:lang w:eastAsia="ru-RU"/>
        </w:rPr>
        <w:t>Состав педагогического</w:t>
      </w:r>
      <w:r w:rsidR="0038309E" w:rsidRPr="00986041">
        <w:rPr>
          <w:rFonts w:ascii="Times New Roman" w:hAnsi="Times New Roman"/>
          <w:sz w:val="24"/>
          <w:szCs w:val="24"/>
          <w:lang w:eastAsia="ru-RU"/>
        </w:rPr>
        <w:t xml:space="preserve"> коллектив</w:t>
      </w:r>
      <w:r w:rsidR="007E7DEB" w:rsidRPr="00986041">
        <w:rPr>
          <w:rFonts w:ascii="Times New Roman" w:hAnsi="Times New Roman"/>
          <w:sz w:val="24"/>
          <w:szCs w:val="24"/>
          <w:lang w:eastAsia="ru-RU"/>
        </w:rPr>
        <w:t>а:</w:t>
      </w:r>
      <w:r w:rsidR="00970C2B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0C2B" w:rsidRPr="00986041">
        <w:rPr>
          <w:rFonts w:ascii="Times New Roman" w:hAnsi="Times New Roman"/>
          <w:sz w:val="24"/>
          <w:szCs w:val="24"/>
        </w:rPr>
        <w:t xml:space="preserve"> руководитель</w:t>
      </w:r>
      <w:r w:rsidR="00AB299B" w:rsidRPr="00986041">
        <w:rPr>
          <w:rFonts w:ascii="Times New Roman" w:hAnsi="Times New Roman"/>
          <w:sz w:val="24"/>
          <w:szCs w:val="24"/>
        </w:rPr>
        <w:t xml:space="preserve"> – 1</w:t>
      </w:r>
      <w:r w:rsidR="00251C0B" w:rsidRPr="00986041">
        <w:rPr>
          <w:rFonts w:ascii="Times New Roman" w:hAnsi="Times New Roman"/>
          <w:sz w:val="24"/>
          <w:szCs w:val="24"/>
        </w:rPr>
        <w:t>, старший воспитатель – 1, воспитатели –</w:t>
      </w:r>
      <w:r w:rsidR="007F295C">
        <w:rPr>
          <w:rFonts w:ascii="Times New Roman" w:hAnsi="Times New Roman"/>
          <w:sz w:val="24"/>
          <w:szCs w:val="24"/>
        </w:rPr>
        <w:t xml:space="preserve"> 8</w:t>
      </w:r>
      <w:r w:rsidR="00251C0B" w:rsidRPr="00986041">
        <w:rPr>
          <w:rFonts w:ascii="Times New Roman" w:hAnsi="Times New Roman"/>
          <w:sz w:val="24"/>
          <w:szCs w:val="24"/>
        </w:rPr>
        <w:t>, учите</w:t>
      </w:r>
      <w:r w:rsidR="00993500" w:rsidRPr="00986041">
        <w:rPr>
          <w:rFonts w:ascii="Times New Roman" w:hAnsi="Times New Roman"/>
          <w:sz w:val="24"/>
          <w:szCs w:val="24"/>
        </w:rPr>
        <w:t>ль</w:t>
      </w:r>
      <w:r w:rsidR="00251C0B" w:rsidRPr="00986041">
        <w:rPr>
          <w:rFonts w:ascii="Times New Roman" w:hAnsi="Times New Roman"/>
          <w:sz w:val="24"/>
          <w:szCs w:val="24"/>
        </w:rPr>
        <w:t>-</w:t>
      </w:r>
      <w:r w:rsidR="00993500" w:rsidRPr="00986041">
        <w:rPr>
          <w:rFonts w:ascii="Times New Roman" w:hAnsi="Times New Roman"/>
          <w:sz w:val="24"/>
          <w:szCs w:val="24"/>
        </w:rPr>
        <w:t>логопед</w:t>
      </w:r>
      <w:r w:rsidR="00251C0B" w:rsidRPr="00986041">
        <w:rPr>
          <w:rFonts w:ascii="Times New Roman" w:hAnsi="Times New Roman"/>
          <w:sz w:val="24"/>
          <w:szCs w:val="24"/>
        </w:rPr>
        <w:t xml:space="preserve"> –</w:t>
      </w:r>
      <w:r w:rsidR="00993500" w:rsidRPr="00986041">
        <w:rPr>
          <w:rFonts w:ascii="Times New Roman" w:hAnsi="Times New Roman"/>
          <w:sz w:val="24"/>
          <w:szCs w:val="24"/>
        </w:rPr>
        <w:t xml:space="preserve"> 1</w:t>
      </w:r>
      <w:r w:rsidR="00251C0B" w:rsidRPr="00986041">
        <w:rPr>
          <w:rFonts w:ascii="Times New Roman" w:hAnsi="Times New Roman"/>
          <w:sz w:val="24"/>
          <w:szCs w:val="24"/>
        </w:rPr>
        <w:t>,  инструктор по физической культуре – 1</w:t>
      </w:r>
      <w:r w:rsidR="00970C2B" w:rsidRPr="00986041">
        <w:rPr>
          <w:rFonts w:ascii="Times New Roman" w:hAnsi="Times New Roman"/>
          <w:sz w:val="24"/>
          <w:szCs w:val="24"/>
        </w:rPr>
        <w:t>, учитель бурятского языка -1, музыкальный руководитель -1.</w:t>
      </w:r>
    </w:p>
    <w:p w:rsidR="00251C0B" w:rsidRPr="00986041" w:rsidRDefault="009C0025" w:rsidP="00D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</w:t>
      </w:r>
      <w:r w:rsidR="00251C0B" w:rsidRPr="00986041">
        <w:rPr>
          <w:rFonts w:ascii="Times New Roman" w:hAnsi="Times New Roman" w:cs="Times New Roman"/>
          <w:sz w:val="24"/>
          <w:szCs w:val="24"/>
        </w:rPr>
        <w:t>Возрастной ценз педагогов: старше 55 лет –</w:t>
      </w:r>
      <w:r w:rsidR="00372350" w:rsidRPr="00986041">
        <w:rPr>
          <w:rFonts w:ascii="Times New Roman" w:hAnsi="Times New Roman" w:cs="Times New Roman"/>
          <w:sz w:val="24"/>
          <w:szCs w:val="24"/>
        </w:rPr>
        <w:t xml:space="preserve"> 4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педагога, от 35 до 55 лет –</w:t>
      </w:r>
      <w:r w:rsidR="00D017D9">
        <w:rPr>
          <w:rFonts w:ascii="Times New Roman" w:hAnsi="Times New Roman" w:cs="Times New Roman"/>
          <w:sz w:val="24"/>
          <w:szCs w:val="24"/>
        </w:rPr>
        <w:t xml:space="preserve"> 10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педагогов,</w:t>
      </w:r>
    </w:p>
    <w:p w:rsidR="00251C0B" w:rsidRPr="00986041" w:rsidRDefault="002D7007" w:rsidP="00D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25 до 35 лет -2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8551AC" w:rsidRPr="00986041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31C30" w:rsidRPr="00986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 (43</w:t>
      </w:r>
      <w:r w:rsidR="00251C0B" w:rsidRPr="00986041">
        <w:rPr>
          <w:rFonts w:ascii="Times New Roman" w:hAnsi="Times New Roman" w:cs="Times New Roman"/>
          <w:sz w:val="24"/>
          <w:szCs w:val="24"/>
        </w:rPr>
        <w:t>%) педагогических работников имеют высшее педагогическое образование,</w:t>
      </w:r>
      <w:r w:rsidR="00631C30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251C0B" w:rsidRPr="00986041">
        <w:rPr>
          <w:rFonts w:ascii="Times New Roman" w:hAnsi="Times New Roman" w:cs="Times New Roman"/>
          <w:sz w:val="24"/>
          <w:szCs w:val="24"/>
        </w:rPr>
        <w:t>среднее специальное –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2C76" w:rsidRPr="009860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57</w:t>
      </w:r>
      <w:r w:rsidR="00AB299B" w:rsidRPr="00986041">
        <w:rPr>
          <w:rFonts w:ascii="Times New Roman" w:hAnsi="Times New Roman" w:cs="Times New Roman"/>
          <w:sz w:val="24"/>
          <w:szCs w:val="24"/>
        </w:rPr>
        <w:t>%)</w:t>
      </w:r>
      <w:r w:rsidR="00A535CB" w:rsidRPr="00986041">
        <w:rPr>
          <w:rFonts w:ascii="Times New Roman" w:hAnsi="Times New Roman" w:cs="Times New Roman"/>
          <w:sz w:val="24"/>
          <w:szCs w:val="24"/>
        </w:rPr>
        <w:t>.</w:t>
      </w:r>
    </w:p>
    <w:p w:rsidR="00251C0B" w:rsidRPr="00986041" w:rsidRDefault="009C0025" w:rsidP="00D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</w:t>
      </w:r>
      <w:r w:rsidR="00251C0B" w:rsidRPr="00986041">
        <w:rPr>
          <w:rFonts w:ascii="Times New Roman" w:hAnsi="Times New Roman" w:cs="Times New Roman"/>
          <w:sz w:val="24"/>
          <w:szCs w:val="24"/>
        </w:rPr>
        <w:t>В дошколь</w:t>
      </w:r>
      <w:r w:rsidRPr="00986041">
        <w:rPr>
          <w:rFonts w:ascii="Times New Roman" w:hAnsi="Times New Roman" w:cs="Times New Roman"/>
          <w:sz w:val="24"/>
          <w:szCs w:val="24"/>
        </w:rPr>
        <w:t>ном образовательном учреждении 2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986041">
        <w:rPr>
          <w:rFonts w:ascii="Times New Roman" w:hAnsi="Times New Roman" w:cs="Times New Roman"/>
          <w:sz w:val="24"/>
          <w:szCs w:val="24"/>
        </w:rPr>
        <w:t>а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 имею</w:t>
      </w:r>
      <w:r w:rsidR="00251C0B" w:rsidRPr="00986041">
        <w:rPr>
          <w:rFonts w:ascii="Times New Roman" w:hAnsi="Times New Roman" w:cs="Times New Roman"/>
          <w:sz w:val="24"/>
          <w:szCs w:val="24"/>
        </w:rPr>
        <w:t>т</w:t>
      </w:r>
      <w:r w:rsidR="002D7007">
        <w:rPr>
          <w:rFonts w:ascii="Times New Roman" w:hAnsi="Times New Roman" w:cs="Times New Roman"/>
          <w:sz w:val="24"/>
          <w:szCs w:val="24"/>
        </w:rPr>
        <w:t xml:space="preserve"> 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Почётное </w:t>
      </w:r>
      <w:r w:rsidR="00251C0B" w:rsidRPr="00986041">
        <w:rPr>
          <w:rFonts w:ascii="Times New Roman" w:hAnsi="Times New Roman" w:cs="Times New Roman"/>
          <w:sz w:val="24"/>
          <w:szCs w:val="24"/>
        </w:rPr>
        <w:t>звание</w:t>
      </w:r>
      <w:r w:rsidR="00970C2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251C0B" w:rsidRPr="00986041">
        <w:rPr>
          <w:rFonts w:ascii="Times New Roman" w:hAnsi="Times New Roman" w:cs="Times New Roman"/>
          <w:sz w:val="24"/>
          <w:szCs w:val="24"/>
        </w:rPr>
        <w:t>«</w:t>
      </w:r>
      <w:r w:rsidR="00B32D4C" w:rsidRPr="00986041">
        <w:rPr>
          <w:rFonts w:ascii="Times New Roman" w:hAnsi="Times New Roman" w:cs="Times New Roman"/>
          <w:sz w:val="24"/>
          <w:szCs w:val="24"/>
        </w:rPr>
        <w:t>Почетный</w:t>
      </w:r>
      <w:r w:rsidR="00970C2B" w:rsidRPr="0098604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B32D4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251C0B" w:rsidRPr="00986041">
        <w:rPr>
          <w:rFonts w:ascii="Times New Roman" w:hAnsi="Times New Roman" w:cs="Times New Roman"/>
          <w:sz w:val="24"/>
          <w:szCs w:val="24"/>
        </w:rPr>
        <w:t>общего образования РФ</w:t>
      </w:r>
      <w:r w:rsidR="002D7007">
        <w:rPr>
          <w:rFonts w:ascii="Times New Roman" w:hAnsi="Times New Roman" w:cs="Times New Roman"/>
          <w:sz w:val="24"/>
          <w:szCs w:val="24"/>
        </w:rPr>
        <w:t>»;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2D7007">
        <w:rPr>
          <w:rFonts w:ascii="Times New Roman" w:hAnsi="Times New Roman" w:cs="Times New Roman"/>
          <w:sz w:val="24"/>
          <w:szCs w:val="24"/>
        </w:rPr>
        <w:t xml:space="preserve">               2 </w:t>
      </w:r>
      <w:r w:rsidR="00757FA1" w:rsidRPr="00986041">
        <w:rPr>
          <w:rFonts w:ascii="Times New Roman" w:hAnsi="Times New Roman" w:cs="Times New Roman"/>
          <w:sz w:val="24"/>
          <w:szCs w:val="24"/>
        </w:rPr>
        <w:t>педагог</w:t>
      </w:r>
      <w:r w:rsidR="002D7007">
        <w:rPr>
          <w:rFonts w:ascii="Times New Roman" w:hAnsi="Times New Roman" w:cs="Times New Roman"/>
          <w:sz w:val="24"/>
          <w:szCs w:val="24"/>
        </w:rPr>
        <w:t>а имею</w:t>
      </w:r>
      <w:r w:rsidR="00757FA1" w:rsidRPr="00986041">
        <w:rPr>
          <w:rFonts w:ascii="Times New Roman" w:hAnsi="Times New Roman" w:cs="Times New Roman"/>
          <w:sz w:val="24"/>
          <w:szCs w:val="24"/>
        </w:rPr>
        <w:t xml:space="preserve">т 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Почётное </w:t>
      </w:r>
      <w:r w:rsidR="00757FA1" w:rsidRPr="00986041">
        <w:rPr>
          <w:rFonts w:ascii="Times New Roman" w:hAnsi="Times New Roman" w:cs="Times New Roman"/>
          <w:sz w:val="24"/>
          <w:szCs w:val="24"/>
        </w:rPr>
        <w:t>звание  «Почетный</w:t>
      </w:r>
      <w:r w:rsidR="002D7007">
        <w:rPr>
          <w:rFonts w:ascii="Times New Roman" w:hAnsi="Times New Roman" w:cs="Times New Roman"/>
          <w:sz w:val="24"/>
          <w:szCs w:val="24"/>
        </w:rPr>
        <w:t xml:space="preserve"> работник сферы образования РФ»; </w:t>
      </w:r>
      <w:r w:rsidR="00757FA1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1 педагог имеет Почетное звание «Почётный работник воспитания и просвещения РФ», </w:t>
      </w:r>
      <w:r w:rsidR="002D7007">
        <w:rPr>
          <w:rFonts w:ascii="Times New Roman" w:hAnsi="Times New Roman" w:cs="Times New Roman"/>
          <w:sz w:val="24"/>
          <w:szCs w:val="24"/>
        </w:rPr>
        <w:t>6 педагогов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награжден</w:t>
      </w:r>
      <w:r w:rsidR="007A1548" w:rsidRPr="00986041">
        <w:rPr>
          <w:rFonts w:ascii="Times New Roman" w:hAnsi="Times New Roman" w:cs="Times New Roman"/>
          <w:sz w:val="24"/>
          <w:szCs w:val="24"/>
        </w:rPr>
        <w:t>ы</w:t>
      </w:r>
      <w:r w:rsidR="00B32D4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грамотой Министерства образования и науки </w:t>
      </w:r>
      <w:r w:rsidR="007A1548" w:rsidRPr="00986041">
        <w:rPr>
          <w:rFonts w:ascii="Times New Roman" w:hAnsi="Times New Roman" w:cs="Times New Roman"/>
          <w:sz w:val="24"/>
          <w:szCs w:val="24"/>
        </w:rPr>
        <w:t>РБ</w:t>
      </w:r>
      <w:r w:rsidR="002D7007">
        <w:rPr>
          <w:rFonts w:ascii="Times New Roman" w:hAnsi="Times New Roman" w:cs="Times New Roman"/>
          <w:sz w:val="24"/>
          <w:szCs w:val="24"/>
        </w:rPr>
        <w:t>;</w:t>
      </w:r>
      <w:r w:rsidR="00757FA1" w:rsidRPr="00986041">
        <w:rPr>
          <w:rFonts w:ascii="Times New Roman" w:hAnsi="Times New Roman" w:cs="Times New Roman"/>
          <w:sz w:val="24"/>
          <w:szCs w:val="24"/>
        </w:rPr>
        <w:t xml:space="preserve"> 1 педагог награжден «Почетной Грамотой Народного Хурала Республики Бурятия»</w:t>
      </w:r>
      <w:r w:rsidR="002D7007">
        <w:rPr>
          <w:rFonts w:ascii="Times New Roman" w:hAnsi="Times New Roman" w:cs="Times New Roman"/>
          <w:sz w:val="24"/>
          <w:szCs w:val="24"/>
        </w:rPr>
        <w:t xml:space="preserve">; 1 педагог </w:t>
      </w:r>
      <w:r w:rsidR="00E47B56" w:rsidRPr="00986041">
        <w:rPr>
          <w:rFonts w:ascii="Times New Roman" w:hAnsi="Times New Roman" w:cs="Times New Roman"/>
          <w:sz w:val="24"/>
          <w:szCs w:val="24"/>
        </w:rPr>
        <w:t>Г</w:t>
      </w:r>
      <w:r w:rsidR="00FD0D88" w:rsidRPr="00986041">
        <w:rPr>
          <w:rFonts w:ascii="Times New Roman" w:hAnsi="Times New Roman" w:cs="Times New Roman"/>
          <w:sz w:val="24"/>
          <w:szCs w:val="24"/>
        </w:rPr>
        <w:t>осударственной наградой «Заслуженный работник образования РБ»</w:t>
      </w:r>
      <w:r w:rsidR="00251C0B" w:rsidRPr="00986041">
        <w:rPr>
          <w:rFonts w:ascii="Times New Roman" w:hAnsi="Times New Roman" w:cs="Times New Roman"/>
          <w:sz w:val="24"/>
          <w:szCs w:val="24"/>
        </w:rPr>
        <w:t>.</w:t>
      </w:r>
    </w:p>
    <w:p w:rsidR="00251C0B" w:rsidRPr="00986041" w:rsidRDefault="00757FA1" w:rsidP="00A8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</w:t>
      </w:r>
      <w:r w:rsidR="00251C0B" w:rsidRPr="00986041">
        <w:rPr>
          <w:rFonts w:ascii="Times New Roman" w:hAnsi="Times New Roman" w:cs="Times New Roman"/>
          <w:sz w:val="24"/>
          <w:szCs w:val="24"/>
        </w:rPr>
        <w:t>Особую роль в непрерывном повышении квалификации педагогов играет обучение на курсах повышения квалификации, призванных обеспечить прогрессивные изменения на этапе модернизации дошкольного образования, расширить практические знания воспитателей и педагогов о современных методах, технологиях, предоставить возможность обмена опытом</w:t>
      </w:r>
      <w:r w:rsidR="007F295C">
        <w:rPr>
          <w:rFonts w:ascii="Times New Roman" w:hAnsi="Times New Roman" w:cs="Times New Roman"/>
          <w:sz w:val="24"/>
          <w:szCs w:val="24"/>
        </w:rPr>
        <w:t xml:space="preserve">. </w:t>
      </w:r>
      <w:r w:rsidR="006E5A5E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ДОУ 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уровень своего профессионального мастерства посредством самообразования, участия в работе</w:t>
      </w:r>
      <w:r w:rsidR="006E5A5E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района и в детском саду: семинарах, практикумах, педагогических советах, кон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сультациях, открытых занятиях, участия в конкурсах различного уровня</w:t>
      </w:r>
      <w:r w:rsidR="006E5A5E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A5E" w:rsidRPr="00986041" w:rsidRDefault="009C0025" w:rsidP="00251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По </w:t>
      </w:r>
      <w:r w:rsidR="002D7007">
        <w:rPr>
          <w:rFonts w:ascii="Times New Roman" w:hAnsi="Times New Roman" w:cs="Times New Roman"/>
          <w:sz w:val="24"/>
          <w:szCs w:val="24"/>
        </w:rPr>
        <w:t>состоянию на апрель 2023</w:t>
      </w:r>
      <w:r w:rsidR="00FD0D88" w:rsidRPr="00986041">
        <w:rPr>
          <w:rFonts w:ascii="Times New Roman" w:hAnsi="Times New Roman" w:cs="Times New Roman"/>
          <w:sz w:val="24"/>
          <w:szCs w:val="24"/>
        </w:rPr>
        <w:t>г.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в дошкольном образовательном </w:t>
      </w:r>
      <w:r w:rsidR="00F47C54">
        <w:rPr>
          <w:rFonts w:ascii="Times New Roman" w:hAnsi="Times New Roman" w:cs="Times New Roman"/>
          <w:sz w:val="24"/>
          <w:szCs w:val="24"/>
        </w:rPr>
        <w:t>учреждении:</w:t>
      </w:r>
      <w:r w:rsidR="008551A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91EA5" w:rsidRPr="00986041">
        <w:rPr>
          <w:rFonts w:ascii="Times New Roman" w:hAnsi="Times New Roman" w:cs="Times New Roman"/>
          <w:sz w:val="24"/>
          <w:szCs w:val="24"/>
        </w:rPr>
        <w:t>высшая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квалификацио</w:t>
      </w:r>
      <w:r w:rsidR="00B91EA5" w:rsidRPr="00986041">
        <w:rPr>
          <w:rFonts w:ascii="Times New Roman" w:hAnsi="Times New Roman" w:cs="Times New Roman"/>
          <w:sz w:val="24"/>
          <w:szCs w:val="24"/>
        </w:rPr>
        <w:t>нная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91EA5" w:rsidRPr="00986041">
        <w:rPr>
          <w:rFonts w:ascii="Times New Roman" w:hAnsi="Times New Roman" w:cs="Times New Roman"/>
          <w:sz w:val="24"/>
          <w:szCs w:val="24"/>
        </w:rPr>
        <w:t>категория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8551AC" w:rsidRPr="00986041">
        <w:rPr>
          <w:rFonts w:ascii="Times New Roman" w:hAnsi="Times New Roman" w:cs="Times New Roman"/>
          <w:sz w:val="24"/>
          <w:szCs w:val="24"/>
        </w:rPr>
        <w:t>– 2</w:t>
      </w:r>
      <w:r w:rsidR="00AB299B" w:rsidRPr="00986041">
        <w:rPr>
          <w:rFonts w:ascii="Times New Roman" w:hAnsi="Times New Roman" w:cs="Times New Roman"/>
          <w:sz w:val="24"/>
          <w:szCs w:val="24"/>
        </w:rPr>
        <w:t xml:space="preserve"> чел</w:t>
      </w:r>
      <w:r w:rsidR="008551AC" w:rsidRPr="00986041">
        <w:rPr>
          <w:rFonts w:ascii="Times New Roman" w:hAnsi="Times New Roman" w:cs="Times New Roman"/>
          <w:sz w:val="24"/>
          <w:szCs w:val="24"/>
        </w:rPr>
        <w:t>.</w:t>
      </w:r>
      <w:r w:rsidR="00AB299B" w:rsidRPr="00986041">
        <w:rPr>
          <w:rFonts w:ascii="Times New Roman" w:hAnsi="Times New Roman" w:cs="Times New Roman"/>
          <w:sz w:val="24"/>
          <w:szCs w:val="24"/>
        </w:rPr>
        <w:t xml:space="preserve"> (</w:t>
      </w:r>
      <w:r w:rsidR="002D7007">
        <w:rPr>
          <w:rFonts w:ascii="Times New Roman" w:hAnsi="Times New Roman" w:cs="Times New Roman"/>
          <w:sz w:val="24"/>
          <w:szCs w:val="24"/>
        </w:rPr>
        <w:t>14</w:t>
      </w:r>
      <w:r w:rsidR="009420AE" w:rsidRPr="00986041">
        <w:rPr>
          <w:rFonts w:ascii="Times New Roman" w:hAnsi="Times New Roman" w:cs="Times New Roman"/>
          <w:sz w:val="24"/>
          <w:szCs w:val="24"/>
        </w:rPr>
        <w:t>%</w:t>
      </w:r>
      <w:r w:rsidR="00AB299B" w:rsidRPr="00986041">
        <w:rPr>
          <w:rFonts w:ascii="Times New Roman" w:hAnsi="Times New Roman" w:cs="Times New Roman"/>
          <w:sz w:val="24"/>
          <w:szCs w:val="24"/>
        </w:rPr>
        <w:t>)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, </w:t>
      </w:r>
      <w:r w:rsidR="00B91EA5" w:rsidRPr="00986041">
        <w:rPr>
          <w:rFonts w:ascii="Times New Roman" w:hAnsi="Times New Roman" w:cs="Times New Roman"/>
          <w:sz w:val="24"/>
          <w:szCs w:val="24"/>
        </w:rPr>
        <w:t>первая квалификационная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91EA5" w:rsidRPr="00986041">
        <w:rPr>
          <w:rFonts w:ascii="Times New Roman" w:hAnsi="Times New Roman" w:cs="Times New Roman"/>
          <w:sz w:val="24"/>
          <w:szCs w:val="24"/>
        </w:rPr>
        <w:t>категория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-</w:t>
      </w:r>
      <w:r w:rsidR="007F295C">
        <w:rPr>
          <w:rFonts w:ascii="Times New Roman" w:hAnsi="Times New Roman" w:cs="Times New Roman"/>
          <w:sz w:val="24"/>
          <w:szCs w:val="24"/>
        </w:rPr>
        <w:t xml:space="preserve"> </w:t>
      </w:r>
      <w:r w:rsidR="00BB534B">
        <w:rPr>
          <w:rFonts w:ascii="Times New Roman" w:hAnsi="Times New Roman" w:cs="Times New Roman"/>
          <w:sz w:val="24"/>
          <w:szCs w:val="24"/>
        </w:rPr>
        <w:t>7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B534B">
        <w:rPr>
          <w:rFonts w:ascii="Times New Roman" w:hAnsi="Times New Roman" w:cs="Times New Roman"/>
          <w:sz w:val="24"/>
          <w:szCs w:val="24"/>
        </w:rPr>
        <w:t>педагогов (50</w:t>
      </w:r>
      <w:r w:rsidR="00B91EA5" w:rsidRPr="00986041">
        <w:rPr>
          <w:rFonts w:ascii="Times New Roman" w:hAnsi="Times New Roman" w:cs="Times New Roman"/>
          <w:sz w:val="24"/>
          <w:szCs w:val="24"/>
        </w:rPr>
        <w:t>%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), </w:t>
      </w:r>
      <w:r w:rsidR="006E5A5E" w:rsidRPr="00986041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</w:t>
      </w:r>
      <w:r w:rsidR="00251C0B" w:rsidRPr="00986041">
        <w:rPr>
          <w:rFonts w:ascii="Times New Roman" w:hAnsi="Times New Roman" w:cs="Times New Roman"/>
          <w:sz w:val="24"/>
          <w:szCs w:val="24"/>
        </w:rPr>
        <w:t>–</w:t>
      </w:r>
      <w:r w:rsidR="008551AC" w:rsidRPr="00986041">
        <w:rPr>
          <w:rFonts w:ascii="Times New Roman" w:hAnsi="Times New Roman" w:cs="Times New Roman"/>
          <w:sz w:val="24"/>
          <w:szCs w:val="24"/>
        </w:rPr>
        <w:t xml:space="preserve"> 2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91EA5" w:rsidRPr="00986041">
        <w:rPr>
          <w:rFonts w:ascii="Times New Roman" w:hAnsi="Times New Roman" w:cs="Times New Roman"/>
          <w:sz w:val="24"/>
          <w:szCs w:val="24"/>
        </w:rPr>
        <w:t>педагог</w:t>
      </w:r>
      <w:r w:rsidR="006E5A5E" w:rsidRPr="00986041">
        <w:rPr>
          <w:rFonts w:ascii="Times New Roman" w:hAnsi="Times New Roman" w:cs="Times New Roman"/>
          <w:sz w:val="24"/>
          <w:szCs w:val="24"/>
        </w:rPr>
        <w:t>а (</w:t>
      </w:r>
      <w:r w:rsidR="00BB534B">
        <w:rPr>
          <w:rFonts w:ascii="Times New Roman" w:hAnsi="Times New Roman" w:cs="Times New Roman"/>
          <w:sz w:val="24"/>
          <w:szCs w:val="24"/>
        </w:rPr>
        <w:t>14</w:t>
      </w:r>
      <w:r w:rsidR="00251C0B" w:rsidRPr="00986041">
        <w:rPr>
          <w:rFonts w:ascii="Times New Roman" w:hAnsi="Times New Roman" w:cs="Times New Roman"/>
          <w:sz w:val="24"/>
          <w:szCs w:val="24"/>
        </w:rPr>
        <w:t>%), не имеют категории –</w:t>
      </w:r>
      <w:r w:rsidR="00BB534B">
        <w:rPr>
          <w:rFonts w:ascii="Times New Roman" w:hAnsi="Times New Roman" w:cs="Times New Roman"/>
          <w:sz w:val="24"/>
          <w:szCs w:val="24"/>
        </w:rPr>
        <w:t xml:space="preserve"> 3 (22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%) </w:t>
      </w:r>
      <w:r w:rsidR="00B91EA5" w:rsidRPr="00986041">
        <w:rPr>
          <w:rFonts w:ascii="Times New Roman" w:hAnsi="Times New Roman" w:cs="Times New Roman"/>
          <w:sz w:val="24"/>
          <w:szCs w:val="24"/>
        </w:rPr>
        <w:t>педагога</w:t>
      </w:r>
      <w:r w:rsidR="00251C0B" w:rsidRPr="00986041">
        <w:rPr>
          <w:rFonts w:ascii="Times New Roman" w:hAnsi="Times New Roman" w:cs="Times New Roman"/>
          <w:sz w:val="24"/>
          <w:szCs w:val="24"/>
        </w:rPr>
        <w:t>.</w:t>
      </w:r>
    </w:p>
    <w:p w:rsidR="00BB534B" w:rsidRPr="00DB150E" w:rsidRDefault="00704B09" w:rsidP="00DB150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</w:t>
      </w:r>
      <w:r w:rsidR="00BB534B">
        <w:rPr>
          <w:rFonts w:ascii="Times New Roman" w:hAnsi="Times New Roman"/>
          <w:sz w:val="24"/>
          <w:szCs w:val="24"/>
        </w:rPr>
        <w:t xml:space="preserve">В методической работе главной целью </w:t>
      </w:r>
      <w:r w:rsidR="00F663C4" w:rsidRPr="00986041">
        <w:rPr>
          <w:rFonts w:ascii="Times New Roman" w:hAnsi="Times New Roman"/>
          <w:sz w:val="24"/>
          <w:szCs w:val="24"/>
        </w:rPr>
        <w:t>выступает</w:t>
      </w:r>
      <w:r w:rsidR="00BB534B">
        <w:rPr>
          <w:rFonts w:ascii="Times New Roman" w:hAnsi="Times New Roman"/>
          <w:sz w:val="24"/>
          <w:szCs w:val="24"/>
        </w:rPr>
        <w:t xml:space="preserve"> -</w:t>
      </w:r>
      <w:r w:rsidR="00F663C4" w:rsidRPr="00986041">
        <w:rPr>
          <w:rFonts w:ascii="Times New Roman" w:hAnsi="Times New Roman"/>
          <w:sz w:val="24"/>
          <w:szCs w:val="24"/>
        </w:rPr>
        <w:t xml:space="preserve"> повышение квалификации и профессионального мастерства каждого педагога (включая и меры по управлению профессиональным самообразованием, самовоспитанием, самосовершенствованием педагогов), развитие и повышение творческого потенциала педагогического коллектива МБДОУ, совершенствование воспитательно-образовательного процесса, достижение оптимального уровня образования, воспитания и развития детей на основании достижений науки, передового педагогического опыта и анализа воспитательно-образовательного процесса.</w:t>
      </w:r>
    </w:p>
    <w:p w:rsidR="007F295C" w:rsidRPr="00240074" w:rsidRDefault="00BB534B" w:rsidP="007F295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 2022</w:t>
      </w:r>
      <w:r w:rsidR="007F295C" w:rsidRPr="00240074">
        <w:rPr>
          <w:rFonts w:ascii="Times New Roman" w:eastAsia="Times New Roman" w:hAnsi="Times New Roman" w:cs="Times New Roman"/>
          <w:sz w:val="24"/>
          <w:szCs w:val="24"/>
        </w:rPr>
        <w:t xml:space="preserve"> году педагоги Детского сада приняли участие:</w:t>
      </w:r>
    </w:p>
    <w:p w:rsidR="00DB150E" w:rsidRDefault="00240074" w:rsidP="00DB15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3B91">
        <w:rPr>
          <w:rFonts w:ascii="Times New Roman" w:hAnsi="Times New Roman"/>
          <w:sz w:val="24"/>
          <w:szCs w:val="24"/>
        </w:rPr>
        <w:t>В Августовской конференции</w:t>
      </w:r>
      <w:r w:rsidRPr="00240074">
        <w:rPr>
          <w:rFonts w:ascii="Times New Roman" w:hAnsi="Times New Roman"/>
          <w:sz w:val="24"/>
          <w:szCs w:val="24"/>
        </w:rPr>
        <w:t xml:space="preserve"> педагогических работников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по теме</w:t>
      </w:r>
      <w:r w:rsidRPr="00240074">
        <w:rPr>
          <w:rFonts w:ascii="Times New Roman" w:hAnsi="Times New Roman"/>
          <w:sz w:val="24"/>
          <w:szCs w:val="24"/>
        </w:rPr>
        <w:t>: «</w:t>
      </w:r>
      <w:r w:rsidRPr="00240074">
        <w:rPr>
          <w:rFonts w:ascii="Times New Roman" w:eastAsia="Times New Roman" w:hAnsi="Times New Roman"/>
          <w:sz w:val="24"/>
          <w:szCs w:val="24"/>
        </w:rPr>
        <w:t>Дошкольное образование: программы, практики и перспективы»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BB534B">
        <w:rPr>
          <w:rFonts w:ascii="Times New Roman" w:hAnsi="Times New Roman"/>
          <w:sz w:val="24"/>
          <w:szCs w:val="24"/>
        </w:rPr>
        <w:t xml:space="preserve">в </w:t>
      </w:r>
      <w:r w:rsidRPr="00240074">
        <w:rPr>
          <w:rFonts w:ascii="Times New Roman" w:hAnsi="Times New Roman"/>
          <w:sz w:val="24"/>
          <w:szCs w:val="24"/>
        </w:rPr>
        <w:t>вебинар</w:t>
      </w:r>
      <w:r w:rsidR="00BB534B">
        <w:rPr>
          <w:rFonts w:ascii="Times New Roman" w:hAnsi="Times New Roman"/>
          <w:sz w:val="24"/>
          <w:szCs w:val="24"/>
        </w:rPr>
        <w:t xml:space="preserve">ах  </w:t>
      </w:r>
      <w:r>
        <w:rPr>
          <w:rFonts w:ascii="Times New Roman" w:hAnsi="Times New Roman"/>
          <w:sz w:val="24"/>
          <w:szCs w:val="24"/>
        </w:rPr>
        <w:t>по теме</w:t>
      </w:r>
      <w:r w:rsidRPr="00240074">
        <w:rPr>
          <w:rFonts w:ascii="Times New Roman" w:hAnsi="Times New Roman"/>
          <w:sz w:val="24"/>
          <w:szCs w:val="24"/>
        </w:rPr>
        <w:t xml:space="preserve">: </w:t>
      </w:r>
      <w:r w:rsidR="00BB534B" w:rsidRPr="0085691B">
        <w:rPr>
          <w:rFonts w:ascii="Times New Roman" w:hAnsi="Times New Roman"/>
          <w:sz w:val="24"/>
          <w:szCs w:val="24"/>
        </w:rPr>
        <w:t>«ВСОКО в дошкольной образовательной организации»</w:t>
      </w:r>
      <w:r w:rsidR="00BB534B">
        <w:rPr>
          <w:rFonts w:ascii="Times New Roman" w:hAnsi="Times New Roman"/>
          <w:sz w:val="24"/>
          <w:szCs w:val="24"/>
        </w:rPr>
        <w:t>,</w:t>
      </w:r>
      <w:r w:rsidR="00BB534B" w:rsidRPr="00BB534B">
        <w:rPr>
          <w:rFonts w:ascii="Times New Roman" w:hAnsi="Times New Roman"/>
          <w:sz w:val="24"/>
          <w:szCs w:val="24"/>
        </w:rPr>
        <w:t xml:space="preserve"> </w:t>
      </w:r>
      <w:r w:rsidR="00BB534B">
        <w:rPr>
          <w:rFonts w:ascii="Times New Roman" w:hAnsi="Times New Roman"/>
          <w:sz w:val="24"/>
          <w:szCs w:val="24"/>
        </w:rPr>
        <w:t>«Институт образовательных технологий» г. Самара;</w:t>
      </w:r>
      <w:r w:rsidR="00BB534B" w:rsidRPr="00BB534B">
        <w:rPr>
          <w:rFonts w:ascii="Times New Roman" w:hAnsi="Times New Roman"/>
          <w:sz w:val="18"/>
          <w:szCs w:val="18"/>
        </w:rPr>
        <w:t xml:space="preserve"> </w:t>
      </w:r>
      <w:r w:rsidR="00BB534B" w:rsidRPr="002207C3">
        <w:rPr>
          <w:rFonts w:ascii="Times New Roman" w:hAnsi="Times New Roman"/>
          <w:sz w:val="18"/>
          <w:szCs w:val="18"/>
        </w:rPr>
        <w:t>«</w:t>
      </w:r>
      <w:r w:rsidR="00BB534B" w:rsidRPr="002207C3">
        <w:rPr>
          <w:rFonts w:ascii="Times New Roman" w:hAnsi="Times New Roman"/>
          <w:sz w:val="24"/>
          <w:szCs w:val="24"/>
        </w:rPr>
        <w:t>Здоровьесберегающие технологии в инклюзивном образовании»,</w:t>
      </w:r>
      <w:r w:rsidR="00BB534B" w:rsidRPr="00C035C2">
        <w:rPr>
          <w:rFonts w:ascii="Times New Roman" w:hAnsi="Times New Roman"/>
          <w:b/>
          <w:sz w:val="24"/>
          <w:szCs w:val="24"/>
        </w:rPr>
        <w:t xml:space="preserve"> </w:t>
      </w:r>
      <w:r w:rsidR="00BB534B" w:rsidRPr="00C035C2">
        <w:rPr>
          <w:rFonts w:ascii="Times New Roman" w:hAnsi="Times New Roman"/>
          <w:sz w:val="24"/>
          <w:szCs w:val="24"/>
        </w:rPr>
        <w:t>г.Улан-Удэ, Министерство образования и науки РБ, ГАУ ДПО РБ «БРИОП», «Центр развития адаптированного образования»</w:t>
      </w:r>
      <w:r w:rsidR="00BB534B">
        <w:rPr>
          <w:rFonts w:ascii="Times New Roman" w:hAnsi="Times New Roman"/>
          <w:sz w:val="24"/>
          <w:szCs w:val="24"/>
        </w:rPr>
        <w:t>;</w:t>
      </w:r>
      <w:r w:rsidR="00BB534B" w:rsidRPr="00BB534B">
        <w:rPr>
          <w:rFonts w:ascii="Times New Roman" w:hAnsi="Times New Roman"/>
          <w:b/>
          <w:sz w:val="24"/>
          <w:szCs w:val="24"/>
        </w:rPr>
        <w:t xml:space="preserve"> </w:t>
      </w:r>
      <w:r w:rsidR="00BB534B" w:rsidRPr="00956F84">
        <w:rPr>
          <w:rFonts w:ascii="Times New Roman" w:hAnsi="Times New Roman"/>
          <w:b/>
          <w:sz w:val="24"/>
          <w:szCs w:val="24"/>
        </w:rPr>
        <w:t>«</w:t>
      </w:r>
      <w:r w:rsidR="00BB534B" w:rsidRPr="002207C3">
        <w:rPr>
          <w:rFonts w:ascii="Times New Roman" w:hAnsi="Times New Roman"/>
          <w:sz w:val="24"/>
          <w:szCs w:val="24"/>
        </w:rPr>
        <w:t>Что такое ПиктоМир? Ответ Российской Академии наук!»,</w:t>
      </w:r>
      <w:r w:rsidR="00BB534B">
        <w:rPr>
          <w:rFonts w:ascii="Times New Roman" w:hAnsi="Times New Roman"/>
          <w:sz w:val="24"/>
          <w:szCs w:val="24"/>
        </w:rPr>
        <w:t xml:space="preserve"> «Институт образовательных технологий», г. Самара; «Важность дошкольного образования», информационно-методическое издание «Вестник просвещения», г. Москва; во </w:t>
      </w:r>
      <w:r w:rsidR="00BB534B" w:rsidRPr="00BB534B">
        <w:rPr>
          <w:rFonts w:ascii="Times New Roman" w:hAnsi="Times New Roman"/>
          <w:sz w:val="24"/>
          <w:szCs w:val="24"/>
          <w:lang w:val="en-US"/>
        </w:rPr>
        <w:t>II</w:t>
      </w:r>
      <w:r w:rsidR="00BB534B">
        <w:rPr>
          <w:rFonts w:ascii="Times New Roman" w:hAnsi="Times New Roman"/>
          <w:sz w:val="24"/>
          <w:szCs w:val="24"/>
        </w:rPr>
        <w:t xml:space="preserve"> городской Ассамблеи по теме: </w:t>
      </w:r>
      <w:r w:rsidR="00BB534B" w:rsidRPr="00CE391A">
        <w:rPr>
          <w:rFonts w:ascii="Times New Roman" w:hAnsi="Times New Roman"/>
          <w:sz w:val="24"/>
          <w:szCs w:val="24"/>
        </w:rPr>
        <w:t xml:space="preserve"> “</w:t>
      </w:r>
      <w:r w:rsidR="00BB534B">
        <w:rPr>
          <w:rFonts w:ascii="Times New Roman" w:hAnsi="Times New Roman"/>
          <w:sz w:val="24"/>
          <w:szCs w:val="24"/>
        </w:rPr>
        <w:t>Психолого-педагогическое сопровождение: современный облик и контуры будущего» РОО «Ассамблея, г.Улан-Удэ.</w:t>
      </w:r>
    </w:p>
    <w:p w:rsidR="00F663C4" w:rsidRDefault="00F663C4" w:rsidP="00F663C4">
      <w:pPr>
        <w:pStyle w:val="a7"/>
      </w:pPr>
      <w:r w:rsidRPr="00986041">
        <w:t>За</w:t>
      </w:r>
      <w:r w:rsidR="007B52E3" w:rsidRPr="00986041">
        <w:t>дачи методической работы МБДОУ «Хоринский детский сад «Ромашка»</w:t>
      </w:r>
      <w:r w:rsidRPr="00986041">
        <w:t>:</w:t>
      </w:r>
    </w:p>
    <w:p w:rsidR="00773094" w:rsidRPr="001F3B91" w:rsidRDefault="00773094" w:rsidP="001F3B91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1F3B91">
        <w:rPr>
          <w:rFonts w:ascii="Times New Roman" w:hAnsi="Times New Roman"/>
          <w:sz w:val="24"/>
          <w:szCs w:val="24"/>
        </w:rPr>
        <w:t xml:space="preserve">• организация профессионального взаимодействия и общения педагогов в рамках методического объединения, обобщение и распространение лучших педагогических практик; </w:t>
      </w:r>
    </w:p>
    <w:p w:rsidR="00773094" w:rsidRPr="001F3B91" w:rsidRDefault="00773094" w:rsidP="001F3B91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1F3B91">
        <w:rPr>
          <w:rFonts w:ascii="Times New Roman" w:hAnsi="Times New Roman"/>
          <w:sz w:val="24"/>
          <w:szCs w:val="24"/>
        </w:rPr>
        <w:t>• обеспечению психолого – педагогической поддержке семьи и повышению компетентности родителей в вопросах развития и образования детей;</w:t>
      </w:r>
    </w:p>
    <w:p w:rsidR="00773094" w:rsidRPr="001F3B91" w:rsidRDefault="00773094" w:rsidP="001F3B91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1F3B91">
        <w:rPr>
          <w:rFonts w:ascii="Times New Roman" w:hAnsi="Times New Roman"/>
          <w:sz w:val="24"/>
          <w:szCs w:val="24"/>
        </w:rPr>
        <w:lastRenderedPageBreak/>
        <w:t xml:space="preserve"> • поддержке инновационных поисков педагогов и развитию культуры самоанализа и анализа профессиональной деятельности; </w:t>
      </w:r>
    </w:p>
    <w:p w:rsidR="00773094" w:rsidRPr="001F3B91" w:rsidRDefault="00773094" w:rsidP="001F3B91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1F3B91">
        <w:rPr>
          <w:rFonts w:ascii="Times New Roman" w:hAnsi="Times New Roman"/>
          <w:sz w:val="24"/>
          <w:szCs w:val="24"/>
        </w:rPr>
        <w:t>• совершенствование методического и профессионального мастерства воспитателей, обновление содержания деятельности методической службы ДОУ.</w:t>
      </w:r>
    </w:p>
    <w:p w:rsidR="00F663C4" w:rsidRPr="00986041" w:rsidRDefault="007B52E3" w:rsidP="00F663C4">
      <w:pPr>
        <w:pStyle w:val="a7"/>
        <w:rPr>
          <w:rFonts w:ascii="Tahoma" w:hAnsi="Tahoma" w:cs="Tahoma"/>
          <w:sz w:val="18"/>
          <w:szCs w:val="18"/>
        </w:rPr>
      </w:pPr>
      <w:r w:rsidRPr="00986041">
        <w:t>Методическая работа в МБДОУ</w:t>
      </w:r>
      <w:r w:rsidR="00F663C4" w:rsidRPr="00986041">
        <w:t xml:space="preserve"> направлена на выполнение следующих функций:</w:t>
      </w:r>
    </w:p>
    <w:p w:rsidR="00F663C4" w:rsidRPr="00986041" w:rsidRDefault="00F663C4" w:rsidP="007A1CFC">
      <w:pPr>
        <w:pStyle w:val="a7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986041">
        <w:t>функции, направленные на педагога и развитие его личностных качеств (обогащение знаний педагогов; развитие ценностных ориентаций и нравственных качеств педагогов; развитие педагогической техники и педагогического мастерства);</w:t>
      </w:r>
    </w:p>
    <w:p w:rsidR="00F663C4" w:rsidRPr="00986041" w:rsidRDefault="00F663C4" w:rsidP="007A1CFC">
      <w:pPr>
        <w:pStyle w:val="a7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986041">
        <w:t>функции, направленные на педагога и развитие его творческого потенциала (выработка общих ценностей и ориентаций, организация диагностики детей и педагогов, выявление, изучение и распространение передового педагогического опыта, приобщение коллектива к научно- исследовательской работе, стимулирование творчества и инициативы, анализ конкретных результатов учебно-воспитательного процесса);</w:t>
      </w:r>
    </w:p>
    <w:p w:rsidR="00F663C4" w:rsidRPr="00986041" w:rsidRDefault="00F663C4" w:rsidP="007A1CFC">
      <w:pPr>
        <w:pStyle w:val="a7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986041">
        <w:t>функции</w:t>
      </w:r>
      <w:r w:rsidR="00901412">
        <w:t>,</w:t>
      </w:r>
      <w:r w:rsidRPr="00986041">
        <w:t xml:space="preserve"> направленные на коллектив, развитие его творческого потенциала (выработка общих ценностей и ориентаций, организация диагностики детей и педагогов, выявление, изучение и распространение передового педагогического опыта, приобщение коллектива к научно-исследовательской работе, стимулирование творчества и инициативы, анализ конкретных результатов воспитательно-образовательного процесса);</w:t>
      </w:r>
    </w:p>
    <w:p w:rsidR="00F663C4" w:rsidRPr="00986041" w:rsidRDefault="00F663C4" w:rsidP="007A1CFC">
      <w:pPr>
        <w:pStyle w:val="a7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986041">
        <w:t>функции</w:t>
      </w:r>
      <w:r w:rsidR="00901412">
        <w:t>,</w:t>
      </w:r>
      <w:r w:rsidRPr="00986041">
        <w:t xml:space="preserve"> направленные на обновление воспитательно-образовательного процесса и </w:t>
      </w:r>
      <w:r w:rsidR="007B52E3" w:rsidRPr="00986041">
        <w:t>на развитие сотрудничества МБДОУ</w:t>
      </w:r>
      <w:r w:rsidRPr="00986041">
        <w:t xml:space="preserve"> с другими образовательными системами (реализация требований социального заказа и т.д.).</w:t>
      </w:r>
    </w:p>
    <w:p w:rsidR="00F663C4" w:rsidRPr="00986041" w:rsidRDefault="006B128E" w:rsidP="006B128E">
      <w:pPr>
        <w:pStyle w:val="a7"/>
        <w:jc w:val="both"/>
        <w:rPr>
          <w:rFonts w:ascii="Tahoma" w:hAnsi="Tahoma" w:cs="Tahoma"/>
          <w:sz w:val="18"/>
          <w:szCs w:val="18"/>
        </w:rPr>
      </w:pPr>
      <w:r w:rsidRPr="00986041">
        <w:t xml:space="preserve">        </w:t>
      </w:r>
      <w:r w:rsidR="00F663C4" w:rsidRPr="00986041">
        <w:t>Формы методической работы с педагогическими кадрами разработаны с учётом дифференцированного подхода к профессиональному мастерств</w:t>
      </w:r>
      <w:r w:rsidR="007B52E3" w:rsidRPr="00986041">
        <w:t>у педагогов и специалистов МБДОУ</w:t>
      </w:r>
      <w:r w:rsidR="00F663C4" w:rsidRPr="00986041">
        <w:t>. Непрерывная система образования позволяет педагогам поэтапно, в течение ряда лет участвовать в различных формах методической работы. Это делается с целью повышения квалификации педагогов, специалистов и в то же время позволяет стимулировать их творческий интерес, повышать активность в научном изучении, освоении передового опыта, способствует творческому проявлению педагогов по обновлению содержания воспитательно-о</w:t>
      </w:r>
      <w:r w:rsidR="007B52E3" w:rsidRPr="00986041">
        <w:t>бразовательного процесса в МБДОУ</w:t>
      </w:r>
      <w:r w:rsidR="00F663C4" w:rsidRPr="00986041">
        <w:t>.</w:t>
      </w:r>
    </w:p>
    <w:p w:rsidR="001F3B91" w:rsidRDefault="006B128E" w:rsidP="00D71A53">
      <w:pPr>
        <w:pStyle w:val="a7"/>
        <w:jc w:val="both"/>
      </w:pPr>
      <w:r w:rsidRPr="00986041">
        <w:t xml:space="preserve">        </w:t>
      </w:r>
      <w:r w:rsidR="00F663C4" w:rsidRPr="00986041">
        <w:t>Центром всей методической работы детского сада является методический кабинет. Всё его содержание направлено на оказание помощи воспитателям в организации воспитательно-образовательного процесса, повышения педагогического мастерства, взаимодействие с родителями.</w:t>
      </w:r>
      <w:r w:rsidR="00D71A53" w:rsidRPr="00986041">
        <w:t xml:space="preserve">     </w:t>
      </w:r>
    </w:p>
    <w:p w:rsidR="00F663C4" w:rsidRPr="00901412" w:rsidRDefault="00D71A53" w:rsidP="00901412">
      <w:pPr>
        <w:pStyle w:val="a5"/>
        <w:rPr>
          <w:rFonts w:ascii="Times New Roman" w:hAnsi="Times New Roman"/>
          <w:sz w:val="24"/>
          <w:szCs w:val="24"/>
        </w:rPr>
      </w:pPr>
      <w:r w:rsidRPr="00901412">
        <w:rPr>
          <w:rFonts w:ascii="Times New Roman" w:hAnsi="Times New Roman"/>
          <w:sz w:val="24"/>
          <w:szCs w:val="24"/>
        </w:rPr>
        <w:t xml:space="preserve">   </w:t>
      </w:r>
      <w:r w:rsidR="008B3897" w:rsidRPr="00901412">
        <w:rPr>
          <w:rFonts w:ascii="Times New Roman" w:hAnsi="Times New Roman"/>
          <w:sz w:val="24"/>
          <w:szCs w:val="24"/>
        </w:rPr>
        <w:t>Методический кабинет в МБДОУ</w:t>
      </w:r>
      <w:r w:rsidR="00F663C4" w:rsidRPr="00901412">
        <w:rPr>
          <w:rFonts w:ascii="Times New Roman" w:hAnsi="Times New Roman"/>
          <w:sz w:val="24"/>
          <w:szCs w:val="24"/>
        </w:rPr>
        <w:t xml:space="preserve"> решает следующие задачи:</w:t>
      </w:r>
    </w:p>
    <w:p w:rsidR="00F663C4" w:rsidRPr="00901412" w:rsidRDefault="00F663C4" w:rsidP="00901412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901412">
        <w:rPr>
          <w:rFonts w:ascii="Times New Roman" w:hAnsi="Times New Roman"/>
          <w:sz w:val="24"/>
          <w:szCs w:val="24"/>
        </w:rPr>
        <w:t>нормативно-организационную (пропаганда решений и указаний органов управлени</w:t>
      </w:r>
      <w:r w:rsidR="007B52E3" w:rsidRPr="00901412">
        <w:rPr>
          <w:rFonts w:ascii="Times New Roman" w:hAnsi="Times New Roman"/>
          <w:sz w:val="24"/>
          <w:szCs w:val="24"/>
        </w:rPr>
        <w:t>я образования, руководства МБДОУ</w:t>
      </w:r>
      <w:r w:rsidRPr="00901412">
        <w:rPr>
          <w:rFonts w:ascii="Times New Roman" w:hAnsi="Times New Roman"/>
          <w:sz w:val="24"/>
          <w:szCs w:val="24"/>
        </w:rPr>
        <w:t xml:space="preserve"> и решений педагогического совета по вопросам обучения и воспитания);</w:t>
      </w:r>
    </w:p>
    <w:p w:rsidR="00F663C4" w:rsidRPr="00901412" w:rsidRDefault="00F663C4" w:rsidP="00901412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901412">
        <w:rPr>
          <w:rFonts w:ascii="Times New Roman" w:hAnsi="Times New Roman"/>
          <w:sz w:val="24"/>
          <w:szCs w:val="24"/>
        </w:rPr>
        <w:t>дидактико-методическую (оказания помощи воспитателям, руководителям творческих групп в разработке планов, организации, подготовке и проведении методических мероприятий, обобщение актуального опыта работы);</w:t>
      </w:r>
    </w:p>
    <w:p w:rsidR="00F663C4" w:rsidRPr="00901412" w:rsidRDefault="00F663C4" w:rsidP="00901412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901412">
        <w:rPr>
          <w:rFonts w:ascii="Times New Roman" w:hAnsi="Times New Roman"/>
          <w:sz w:val="24"/>
          <w:szCs w:val="24"/>
        </w:rPr>
        <w:lastRenderedPageBreak/>
        <w:t>информационно-проблемную (обеспечение сбора, хранение и популяризации литературы и информации по проблемам педагогики, психологии, методики обучения и воспитания);</w:t>
      </w:r>
    </w:p>
    <w:p w:rsidR="00F663C4" w:rsidRPr="00901412" w:rsidRDefault="00F663C4" w:rsidP="00901412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901412">
        <w:rPr>
          <w:rFonts w:ascii="Times New Roman" w:hAnsi="Times New Roman"/>
          <w:sz w:val="24"/>
          <w:szCs w:val="24"/>
        </w:rPr>
        <w:t>практическую (оказание помощи воспитателям в подготовке и проведении различных видов занятий, представление систематизированных методических пособий и образцов документации, а также</w:t>
      </w:r>
      <w:r w:rsidR="00773094" w:rsidRPr="00901412">
        <w:rPr>
          <w:rFonts w:ascii="Times New Roman" w:hAnsi="Times New Roman"/>
          <w:sz w:val="24"/>
          <w:szCs w:val="24"/>
        </w:rPr>
        <w:t xml:space="preserve"> путём организ</w:t>
      </w:r>
      <w:r w:rsidRPr="00901412">
        <w:rPr>
          <w:rFonts w:ascii="Times New Roman" w:hAnsi="Times New Roman"/>
          <w:sz w:val="24"/>
          <w:szCs w:val="24"/>
        </w:rPr>
        <w:t>ации консультаций);</w:t>
      </w:r>
    </w:p>
    <w:p w:rsidR="00F663C4" w:rsidRPr="00901412" w:rsidRDefault="00773094" w:rsidP="00901412">
      <w:pPr>
        <w:pStyle w:val="a5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901412">
        <w:rPr>
          <w:rFonts w:ascii="Times New Roman" w:hAnsi="Times New Roman"/>
          <w:sz w:val="24"/>
          <w:szCs w:val="24"/>
        </w:rPr>
        <w:t>технологическую (</w:t>
      </w:r>
      <w:r w:rsidR="00F663C4" w:rsidRPr="00901412">
        <w:rPr>
          <w:rFonts w:ascii="Times New Roman" w:hAnsi="Times New Roman"/>
          <w:sz w:val="24"/>
          <w:szCs w:val="24"/>
        </w:rPr>
        <w:t>помощь воспитателям в их использовании, обоб</w:t>
      </w:r>
      <w:r w:rsidR="007B52E3" w:rsidRPr="00901412">
        <w:rPr>
          <w:rFonts w:ascii="Times New Roman" w:hAnsi="Times New Roman"/>
          <w:sz w:val="24"/>
          <w:szCs w:val="24"/>
        </w:rPr>
        <w:t>щение и анализ использования</w:t>
      </w:r>
      <w:r w:rsidR="00F663C4" w:rsidRPr="00901412">
        <w:rPr>
          <w:rFonts w:ascii="Times New Roman" w:hAnsi="Times New Roman"/>
          <w:sz w:val="24"/>
          <w:szCs w:val="24"/>
        </w:rPr>
        <w:t xml:space="preserve"> в воспитательно-образовательном процессе).</w:t>
      </w:r>
    </w:p>
    <w:p w:rsidR="0059229B" w:rsidRPr="00901412" w:rsidRDefault="006B128E" w:rsidP="0090141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01412">
        <w:rPr>
          <w:rFonts w:ascii="Times New Roman" w:hAnsi="Times New Roman"/>
          <w:sz w:val="24"/>
          <w:szCs w:val="24"/>
        </w:rPr>
        <w:t xml:space="preserve">       </w:t>
      </w:r>
      <w:r w:rsidR="00F663C4" w:rsidRPr="00901412">
        <w:rPr>
          <w:rFonts w:ascii="Times New Roman" w:hAnsi="Times New Roman"/>
          <w:sz w:val="24"/>
          <w:szCs w:val="24"/>
        </w:rPr>
        <w:t>В настоящее время активность педагогов в методической работе повысилась, что связано с использованием активных форм обучения педагогов и сплочённости коллектива в единой направленности на развитие.</w:t>
      </w:r>
      <w:r w:rsidRPr="00901412">
        <w:rPr>
          <w:rFonts w:ascii="Times New Roman" w:hAnsi="Times New Roman"/>
          <w:sz w:val="24"/>
          <w:szCs w:val="24"/>
        </w:rPr>
        <w:t xml:space="preserve">   </w:t>
      </w:r>
      <w:r w:rsidR="00F663C4" w:rsidRPr="00901412">
        <w:rPr>
          <w:rFonts w:ascii="Times New Roman" w:hAnsi="Times New Roman"/>
          <w:sz w:val="24"/>
          <w:szCs w:val="24"/>
        </w:rPr>
        <w:t>Наряду с положительными моментами, определены следующие проблемы в методической работе, требующих решения в новом учебном году:</w:t>
      </w:r>
      <w:r w:rsidR="00D71A53" w:rsidRPr="00901412">
        <w:rPr>
          <w:rFonts w:ascii="Times New Roman" w:hAnsi="Times New Roman"/>
          <w:sz w:val="24"/>
          <w:szCs w:val="24"/>
        </w:rPr>
        <w:t xml:space="preserve"> рядом</w:t>
      </w:r>
      <w:r w:rsidR="00F663C4" w:rsidRPr="00901412">
        <w:rPr>
          <w:rFonts w:ascii="Times New Roman" w:hAnsi="Times New Roman"/>
          <w:sz w:val="24"/>
          <w:szCs w:val="24"/>
        </w:rPr>
        <w:t xml:space="preserve"> педагогов не реализован</w:t>
      </w:r>
      <w:r w:rsidR="00BD3D3C" w:rsidRPr="00901412">
        <w:rPr>
          <w:rFonts w:ascii="Times New Roman" w:hAnsi="Times New Roman"/>
          <w:sz w:val="24"/>
          <w:szCs w:val="24"/>
        </w:rPr>
        <w:t xml:space="preserve"> план работы по самообразованию.</w:t>
      </w:r>
      <w:r w:rsidR="00D71A53" w:rsidRPr="00901412">
        <w:rPr>
          <w:rFonts w:ascii="Times New Roman" w:hAnsi="Times New Roman"/>
          <w:sz w:val="24"/>
          <w:szCs w:val="24"/>
        </w:rPr>
        <w:t xml:space="preserve"> </w:t>
      </w:r>
      <w:r w:rsidR="007B52E3" w:rsidRPr="00901412">
        <w:rPr>
          <w:rFonts w:ascii="Times New Roman" w:hAnsi="Times New Roman"/>
          <w:sz w:val="24"/>
          <w:szCs w:val="24"/>
        </w:rPr>
        <w:t>В связи с чем, п</w:t>
      </w:r>
      <w:r w:rsidR="00F663C4" w:rsidRPr="00901412">
        <w:rPr>
          <w:rFonts w:ascii="Times New Roman" w:hAnsi="Times New Roman"/>
          <w:sz w:val="24"/>
          <w:szCs w:val="24"/>
        </w:rPr>
        <w:t>ланируется организация контроля за реализацией планов по самообразованию, стимулирование воспитателей к участию в конкурсах.</w:t>
      </w:r>
      <w:r w:rsidRPr="00901412">
        <w:rPr>
          <w:rFonts w:ascii="Times New Roman" w:hAnsi="Times New Roman"/>
          <w:sz w:val="24"/>
          <w:szCs w:val="24"/>
        </w:rPr>
        <w:t xml:space="preserve">  </w:t>
      </w:r>
      <w:r w:rsidR="0059229B" w:rsidRPr="00901412">
        <w:rPr>
          <w:rFonts w:ascii="Times New Roman" w:hAnsi="Times New Roman"/>
          <w:sz w:val="24"/>
          <w:szCs w:val="24"/>
        </w:rPr>
        <w:t>Повышение профессионального мастерства воспитателей успешно решалось в</w:t>
      </w:r>
      <w:r w:rsidR="007B52E3" w:rsidRPr="00901412">
        <w:rPr>
          <w:rFonts w:ascii="Times New Roman" w:hAnsi="Times New Roman"/>
          <w:sz w:val="24"/>
          <w:szCs w:val="24"/>
        </w:rPr>
        <w:t xml:space="preserve"> </w:t>
      </w:r>
      <w:r w:rsidR="0059229B" w:rsidRPr="00901412">
        <w:rPr>
          <w:rFonts w:ascii="Times New Roman" w:hAnsi="Times New Roman"/>
          <w:sz w:val="24"/>
          <w:szCs w:val="24"/>
        </w:rPr>
        <w:t>процессе работы методического объединения воспитателей. В течение учебного года было</w:t>
      </w:r>
      <w:r w:rsidR="00631C30" w:rsidRPr="00901412">
        <w:rPr>
          <w:rFonts w:ascii="Times New Roman" w:hAnsi="Times New Roman"/>
          <w:sz w:val="24"/>
          <w:szCs w:val="24"/>
        </w:rPr>
        <w:t xml:space="preserve"> </w:t>
      </w:r>
      <w:r w:rsidR="00773094" w:rsidRPr="00901412">
        <w:rPr>
          <w:rFonts w:ascii="Times New Roman" w:hAnsi="Times New Roman"/>
          <w:sz w:val="24"/>
          <w:szCs w:val="24"/>
        </w:rPr>
        <w:t>проведено 3</w:t>
      </w:r>
      <w:r w:rsidR="0059229B" w:rsidRPr="00901412">
        <w:rPr>
          <w:rFonts w:ascii="Times New Roman" w:hAnsi="Times New Roman"/>
          <w:sz w:val="24"/>
          <w:szCs w:val="24"/>
        </w:rPr>
        <w:t xml:space="preserve"> заседания методического объединения воспитателей детского сада, решались вопросы совершенствования образовательного процесса, повышения</w:t>
      </w:r>
      <w:r w:rsidR="00DD0894" w:rsidRPr="00901412">
        <w:rPr>
          <w:rFonts w:ascii="Times New Roman" w:hAnsi="Times New Roman"/>
          <w:sz w:val="24"/>
          <w:szCs w:val="24"/>
        </w:rPr>
        <w:t xml:space="preserve"> </w:t>
      </w:r>
      <w:r w:rsidR="0059229B" w:rsidRPr="00901412">
        <w:rPr>
          <w:rFonts w:ascii="Times New Roman" w:hAnsi="Times New Roman"/>
          <w:sz w:val="24"/>
          <w:szCs w:val="24"/>
        </w:rPr>
        <w:t>качества предоставляемых образовательных услуг.</w:t>
      </w:r>
      <w:r w:rsidR="00DD0894" w:rsidRPr="00901412">
        <w:rPr>
          <w:rFonts w:ascii="Times New Roman" w:hAnsi="Times New Roman"/>
          <w:sz w:val="24"/>
          <w:szCs w:val="24"/>
        </w:rPr>
        <w:t xml:space="preserve">  Распространение педагогического опыта и популяризации сада происходило через сопровождение сайта дошкольного учреждения.</w:t>
      </w:r>
    </w:p>
    <w:p w:rsidR="00BF4BFF" w:rsidRPr="00901412" w:rsidRDefault="00901412" w:rsidP="00901412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="006E5A5E" w:rsidRPr="0090141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="006E5A5E" w:rsidRPr="00901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BFF" w:rsidRPr="00901412">
        <w:rPr>
          <w:rFonts w:ascii="Times New Roman" w:hAnsi="Times New Roman"/>
          <w:sz w:val="24"/>
          <w:szCs w:val="24"/>
          <w:shd w:val="clear" w:color="auto" w:fill="FFFFFF"/>
        </w:rPr>
        <w:t>МБДОУ имеет достаточное кадровое обеспечение</w:t>
      </w:r>
      <w:r w:rsidR="00BF4BFF" w:rsidRPr="009014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4BFF" w:rsidRPr="00901412">
        <w:rPr>
          <w:rFonts w:ascii="Times New Roman" w:hAnsi="Times New Roman"/>
          <w:sz w:val="24"/>
          <w:szCs w:val="24"/>
          <w:shd w:val="clear" w:color="auto" w:fill="FFFFFF"/>
        </w:rPr>
        <w:t xml:space="preserve"> В детском саду работает квалифицированный педагогический коллектив, заинтересованный в повышении своего образовательного уровня и педагогического мастерства. Это помогает сохранять устойчивые традиции и обеспечивать качество образовательного процесса</w:t>
      </w:r>
      <w:r w:rsidR="00E47B56" w:rsidRPr="0090141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F4BFF" w:rsidRPr="00901412" w:rsidRDefault="00BF4BFF" w:rsidP="00901412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72F6" w:rsidRDefault="005C72F6" w:rsidP="00BF4B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C72F6" w:rsidRDefault="005C72F6" w:rsidP="00BF4B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F4BFF" w:rsidRDefault="00BF4BFF" w:rsidP="005C72F6">
      <w:pPr>
        <w:pStyle w:val="a5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5C72F6" w:rsidRPr="00986041" w:rsidRDefault="005C72F6" w:rsidP="005C72F6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826FF4" w:rsidRDefault="007B52E3" w:rsidP="0090141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Основной целью взаимодействия с родителями воспитанников является: полноценное развитие личности ребенка в условиях дошкольного учреждения обеспечивалось через включение родителей в образовательную работу с детьми. На протяжении многих лет в ДОУ сложилась система взаимодействия с семьей. </w:t>
      </w:r>
    </w:p>
    <w:p w:rsidR="005C72F6" w:rsidRPr="00901412" w:rsidRDefault="005C72F6" w:rsidP="0090141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229B" w:rsidRPr="00986041" w:rsidRDefault="00901412" w:rsidP="00592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663C4" w:rsidRPr="00986041">
        <w:rPr>
          <w:rFonts w:ascii="Times New Roman" w:hAnsi="Times New Roman" w:cs="Times New Roman"/>
          <w:b/>
          <w:sz w:val="24"/>
          <w:szCs w:val="24"/>
        </w:rPr>
        <w:t>Характеристика семей МБ</w:t>
      </w:r>
      <w:r w:rsidR="0059229B" w:rsidRPr="00986041">
        <w:rPr>
          <w:rFonts w:ascii="Times New Roman" w:hAnsi="Times New Roman" w:cs="Times New Roman"/>
          <w:b/>
          <w:sz w:val="24"/>
          <w:szCs w:val="24"/>
        </w:rPr>
        <w:t>ДОУ «Хоринский детский сад «Ромашка»</w:t>
      </w:r>
      <w:r w:rsidR="00773094">
        <w:rPr>
          <w:rFonts w:ascii="Times New Roman" w:hAnsi="Times New Roman" w:cs="Times New Roman"/>
          <w:b/>
          <w:sz w:val="24"/>
          <w:szCs w:val="24"/>
        </w:rPr>
        <w:t>.</w:t>
      </w:r>
    </w:p>
    <w:p w:rsidR="0059229B" w:rsidRPr="00986041" w:rsidRDefault="004D75D8" w:rsidP="004D75D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Изучение контингента родителей, наряду с изучением образовательных запросов родителей (законных представителей) является основой для построения оптимальной и результативной системы взаимодействия с семьями воспитанников в дошкольном учреждении.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679"/>
        <w:gridCol w:w="5103"/>
      </w:tblGrid>
      <w:tr w:rsidR="00F309ED" w:rsidRPr="00986041" w:rsidTr="00773094">
        <w:tc>
          <w:tcPr>
            <w:tcW w:w="675" w:type="dxa"/>
          </w:tcPr>
          <w:p w:rsidR="00F309ED" w:rsidRPr="00986041" w:rsidRDefault="00F309ED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309ED" w:rsidRPr="00986041" w:rsidRDefault="00F309ED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679" w:type="dxa"/>
          </w:tcPr>
          <w:p w:rsidR="00F309ED" w:rsidRPr="00986041" w:rsidRDefault="008C5D8D" w:rsidP="00826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2021-2022</w:t>
            </w:r>
            <w:r w:rsidR="00826F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826FF4" w:rsidRPr="0098604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5103" w:type="dxa"/>
          </w:tcPr>
          <w:p w:rsidR="00F309ED" w:rsidRPr="00986041" w:rsidRDefault="00901412" w:rsidP="008C5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826F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826FF4" w:rsidRPr="0098604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901412" w:rsidRPr="00986041" w:rsidTr="00773094">
        <w:tc>
          <w:tcPr>
            <w:tcW w:w="675" w:type="dxa"/>
          </w:tcPr>
          <w:p w:rsidR="00901412" w:rsidRPr="00986041" w:rsidRDefault="00901412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01412" w:rsidRPr="00986041" w:rsidRDefault="00901412" w:rsidP="00154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679" w:type="dxa"/>
          </w:tcPr>
          <w:p w:rsidR="00901412" w:rsidRPr="00986041" w:rsidRDefault="00901412" w:rsidP="0090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(83</w:t>
            </w: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103" w:type="dxa"/>
          </w:tcPr>
          <w:p w:rsidR="00901412" w:rsidRPr="00986041" w:rsidRDefault="008C5D8D" w:rsidP="00F66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(86,5</w:t>
            </w: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1412" w:rsidRPr="00986041" w:rsidTr="00773094">
        <w:tc>
          <w:tcPr>
            <w:tcW w:w="675" w:type="dxa"/>
          </w:tcPr>
          <w:p w:rsidR="00901412" w:rsidRPr="00986041" w:rsidRDefault="00901412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01412" w:rsidRPr="00986041" w:rsidRDefault="00901412" w:rsidP="00154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679" w:type="dxa"/>
          </w:tcPr>
          <w:p w:rsidR="00901412" w:rsidRPr="00986041" w:rsidRDefault="00901412" w:rsidP="0090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(14</w:t>
            </w: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103" w:type="dxa"/>
          </w:tcPr>
          <w:p w:rsidR="00901412" w:rsidRPr="00986041" w:rsidRDefault="008C5D8D" w:rsidP="00F66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(13,5</w:t>
            </w: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1412" w:rsidRPr="00986041" w:rsidTr="00773094">
        <w:tc>
          <w:tcPr>
            <w:tcW w:w="675" w:type="dxa"/>
          </w:tcPr>
          <w:p w:rsidR="00901412" w:rsidRPr="00986041" w:rsidRDefault="00901412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01412" w:rsidRPr="00986041" w:rsidRDefault="00901412" w:rsidP="00154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679" w:type="dxa"/>
          </w:tcPr>
          <w:p w:rsidR="00901412" w:rsidRPr="00986041" w:rsidRDefault="00901412" w:rsidP="0090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(47</w:t>
            </w: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103" w:type="dxa"/>
          </w:tcPr>
          <w:p w:rsidR="00901412" w:rsidRPr="00986041" w:rsidRDefault="008C5D8D" w:rsidP="00F66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(48</w:t>
            </w: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01412" w:rsidRPr="00986041" w:rsidTr="00773094">
        <w:tc>
          <w:tcPr>
            <w:tcW w:w="675" w:type="dxa"/>
          </w:tcPr>
          <w:p w:rsidR="00901412" w:rsidRPr="00986041" w:rsidRDefault="00901412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01412" w:rsidRPr="00986041" w:rsidRDefault="00901412" w:rsidP="00BF0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Опекаемых детей</w:t>
            </w:r>
          </w:p>
        </w:tc>
        <w:tc>
          <w:tcPr>
            <w:tcW w:w="4679" w:type="dxa"/>
          </w:tcPr>
          <w:p w:rsidR="00901412" w:rsidRPr="00986041" w:rsidRDefault="00901412" w:rsidP="0090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901412" w:rsidRPr="00986041" w:rsidRDefault="008C5D8D" w:rsidP="00F66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(0,6%)</w:t>
            </w:r>
          </w:p>
        </w:tc>
      </w:tr>
    </w:tbl>
    <w:p w:rsidR="00BF4BFF" w:rsidRPr="00986041" w:rsidRDefault="00BF4BFF" w:rsidP="00BF4BF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75D8" w:rsidRPr="00986041" w:rsidRDefault="00B81ED8" w:rsidP="00B81ED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</w:t>
      </w:r>
      <w:r w:rsidR="007730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5D8" w:rsidRPr="00986041">
        <w:rPr>
          <w:rFonts w:ascii="Times New Roman" w:hAnsi="Times New Roman"/>
          <w:sz w:val="24"/>
          <w:szCs w:val="24"/>
        </w:rPr>
        <w:t>Динамика социального статуса родит</w:t>
      </w:r>
      <w:r w:rsidR="00495B19" w:rsidRPr="00986041">
        <w:rPr>
          <w:rFonts w:ascii="Times New Roman" w:hAnsi="Times New Roman"/>
          <w:sz w:val="24"/>
          <w:szCs w:val="24"/>
        </w:rPr>
        <w:t xml:space="preserve">елей </w:t>
      </w:r>
      <w:r w:rsidR="008C5D8D">
        <w:rPr>
          <w:rFonts w:ascii="Times New Roman" w:hAnsi="Times New Roman"/>
          <w:sz w:val="24"/>
          <w:szCs w:val="24"/>
        </w:rPr>
        <w:t xml:space="preserve">(законных представителей) дошкольников: </w:t>
      </w:r>
      <w:r w:rsidR="004D75D8" w:rsidRPr="00986041">
        <w:rPr>
          <w:rFonts w:ascii="Times New Roman" w:hAnsi="Times New Roman"/>
          <w:sz w:val="24"/>
          <w:szCs w:val="24"/>
        </w:rPr>
        <w:t>преобладает число служащих</w:t>
      </w:r>
      <w:r w:rsidR="00495B19" w:rsidRPr="00986041">
        <w:rPr>
          <w:rFonts w:ascii="Times New Roman" w:hAnsi="Times New Roman"/>
          <w:sz w:val="24"/>
          <w:szCs w:val="24"/>
        </w:rPr>
        <w:t xml:space="preserve"> –</w:t>
      </w:r>
      <w:r w:rsidR="00EB5625">
        <w:rPr>
          <w:rFonts w:ascii="Times New Roman" w:hAnsi="Times New Roman"/>
          <w:sz w:val="24"/>
          <w:szCs w:val="24"/>
        </w:rPr>
        <w:t>12</w:t>
      </w:r>
      <w:r w:rsidR="00C6584A">
        <w:rPr>
          <w:rFonts w:ascii="Times New Roman" w:hAnsi="Times New Roman"/>
          <w:sz w:val="24"/>
          <w:szCs w:val="24"/>
        </w:rPr>
        <w:t>7</w:t>
      </w:r>
      <w:r w:rsidR="00E47B56" w:rsidRPr="00986041">
        <w:rPr>
          <w:rFonts w:ascii="Times New Roman" w:hAnsi="Times New Roman"/>
          <w:sz w:val="24"/>
          <w:szCs w:val="24"/>
        </w:rPr>
        <w:t xml:space="preserve"> (</w:t>
      </w:r>
      <w:r w:rsidR="00EB5625">
        <w:rPr>
          <w:rFonts w:ascii="Times New Roman" w:hAnsi="Times New Roman"/>
          <w:sz w:val="24"/>
          <w:szCs w:val="24"/>
        </w:rPr>
        <w:t>46</w:t>
      </w:r>
      <w:r w:rsidR="004D75D8" w:rsidRPr="00986041">
        <w:rPr>
          <w:rFonts w:ascii="Times New Roman" w:hAnsi="Times New Roman"/>
          <w:sz w:val="24"/>
          <w:szCs w:val="24"/>
        </w:rPr>
        <w:t>%</w:t>
      </w:r>
      <w:r w:rsidR="00495B19" w:rsidRPr="00986041">
        <w:rPr>
          <w:rFonts w:ascii="Times New Roman" w:hAnsi="Times New Roman"/>
          <w:sz w:val="24"/>
          <w:szCs w:val="24"/>
        </w:rPr>
        <w:t>)</w:t>
      </w:r>
      <w:r w:rsidR="00EB5625">
        <w:rPr>
          <w:rFonts w:ascii="Times New Roman" w:hAnsi="Times New Roman"/>
          <w:sz w:val="24"/>
          <w:szCs w:val="24"/>
        </w:rPr>
        <w:t xml:space="preserve"> и рабочих специальностей -101 </w:t>
      </w:r>
      <w:r w:rsidR="00EB5625" w:rsidRPr="00986041">
        <w:rPr>
          <w:rFonts w:ascii="Times New Roman" w:hAnsi="Times New Roman"/>
          <w:sz w:val="24"/>
          <w:szCs w:val="24"/>
        </w:rPr>
        <w:t>(</w:t>
      </w:r>
      <w:r w:rsidR="00EB5625">
        <w:rPr>
          <w:rFonts w:ascii="Times New Roman" w:hAnsi="Times New Roman"/>
          <w:sz w:val="24"/>
          <w:szCs w:val="24"/>
        </w:rPr>
        <w:t>36</w:t>
      </w:r>
      <w:r w:rsidR="00EB5625" w:rsidRPr="00986041">
        <w:rPr>
          <w:rFonts w:ascii="Times New Roman" w:hAnsi="Times New Roman"/>
          <w:sz w:val="24"/>
          <w:szCs w:val="24"/>
        </w:rPr>
        <w:t>%)</w:t>
      </w:r>
      <w:r w:rsidR="00495B19" w:rsidRPr="00986041">
        <w:rPr>
          <w:rFonts w:ascii="Times New Roman" w:hAnsi="Times New Roman"/>
          <w:sz w:val="24"/>
          <w:szCs w:val="24"/>
        </w:rPr>
        <w:t>.  К</w:t>
      </w:r>
      <w:r w:rsidR="004D75D8" w:rsidRPr="00986041">
        <w:rPr>
          <w:rFonts w:ascii="Times New Roman" w:hAnsi="Times New Roman"/>
          <w:sz w:val="24"/>
          <w:szCs w:val="24"/>
        </w:rPr>
        <w:t xml:space="preserve">оличество родителей имеющих высшее образование </w:t>
      </w:r>
      <w:r w:rsidR="006B128E" w:rsidRPr="00986041">
        <w:rPr>
          <w:rFonts w:ascii="Times New Roman" w:hAnsi="Times New Roman"/>
          <w:sz w:val="24"/>
          <w:szCs w:val="24"/>
        </w:rPr>
        <w:t>–</w:t>
      </w:r>
      <w:r w:rsidR="004D75D8" w:rsidRPr="00986041">
        <w:rPr>
          <w:rFonts w:ascii="Times New Roman" w:hAnsi="Times New Roman"/>
          <w:sz w:val="24"/>
          <w:szCs w:val="24"/>
        </w:rPr>
        <w:t xml:space="preserve"> </w:t>
      </w:r>
      <w:r w:rsidR="00EB5625">
        <w:rPr>
          <w:rFonts w:ascii="Times New Roman" w:hAnsi="Times New Roman"/>
          <w:sz w:val="24"/>
          <w:szCs w:val="24"/>
        </w:rPr>
        <w:t>59</w:t>
      </w:r>
      <w:r w:rsidR="00C6584A">
        <w:rPr>
          <w:rFonts w:ascii="Times New Roman" w:hAnsi="Times New Roman"/>
          <w:sz w:val="24"/>
          <w:szCs w:val="24"/>
        </w:rPr>
        <w:t xml:space="preserve"> (21</w:t>
      </w:r>
      <w:r w:rsidR="00495B19" w:rsidRPr="00986041">
        <w:rPr>
          <w:rFonts w:ascii="Times New Roman" w:hAnsi="Times New Roman"/>
          <w:sz w:val="24"/>
          <w:szCs w:val="24"/>
        </w:rPr>
        <w:t>%), со средн</w:t>
      </w:r>
      <w:r w:rsidR="008C08C4" w:rsidRPr="00986041">
        <w:rPr>
          <w:rFonts w:ascii="Times New Roman" w:hAnsi="Times New Roman"/>
          <w:sz w:val="24"/>
          <w:szCs w:val="24"/>
        </w:rPr>
        <w:t>е</w:t>
      </w:r>
      <w:r w:rsidR="00EB5625">
        <w:rPr>
          <w:rFonts w:ascii="Times New Roman" w:hAnsi="Times New Roman"/>
          <w:sz w:val="24"/>
          <w:szCs w:val="24"/>
        </w:rPr>
        <w:t xml:space="preserve"> </w:t>
      </w:r>
      <w:r w:rsidR="008C08C4" w:rsidRPr="00986041">
        <w:rPr>
          <w:rFonts w:ascii="Times New Roman" w:hAnsi="Times New Roman"/>
          <w:sz w:val="24"/>
          <w:szCs w:val="24"/>
        </w:rPr>
        <w:t>- спе</w:t>
      </w:r>
      <w:r w:rsidR="00EB5625">
        <w:rPr>
          <w:rFonts w:ascii="Times New Roman" w:hAnsi="Times New Roman"/>
          <w:sz w:val="24"/>
          <w:szCs w:val="24"/>
        </w:rPr>
        <w:t>циальным образованием- 157 (56</w:t>
      </w:r>
      <w:r w:rsidR="00495B19" w:rsidRPr="00986041">
        <w:rPr>
          <w:rFonts w:ascii="Times New Roman" w:hAnsi="Times New Roman"/>
          <w:sz w:val="24"/>
          <w:szCs w:val="24"/>
        </w:rPr>
        <w:t>%)</w:t>
      </w:r>
      <w:r w:rsidR="00EB5625">
        <w:rPr>
          <w:rFonts w:ascii="Times New Roman" w:hAnsi="Times New Roman"/>
          <w:sz w:val="24"/>
          <w:szCs w:val="24"/>
        </w:rPr>
        <w:t>, среднее образование – 63(23</w:t>
      </w:r>
      <w:r w:rsidR="00EB5625" w:rsidRPr="00986041">
        <w:rPr>
          <w:rFonts w:ascii="Times New Roman" w:hAnsi="Times New Roman"/>
          <w:sz w:val="24"/>
          <w:szCs w:val="24"/>
        </w:rPr>
        <w:t>%)</w:t>
      </w:r>
      <w:r w:rsidR="00495B19" w:rsidRPr="00986041">
        <w:rPr>
          <w:rFonts w:ascii="Times New Roman" w:hAnsi="Times New Roman"/>
          <w:sz w:val="24"/>
          <w:szCs w:val="24"/>
        </w:rPr>
        <w:t xml:space="preserve">. </w:t>
      </w:r>
      <w:r w:rsidR="004D75D8" w:rsidRPr="00986041">
        <w:rPr>
          <w:rFonts w:ascii="Times New Roman" w:hAnsi="Times New Roman"/>
          <w:sz w:val="24"/>
          <w:szCs w:val="24"/>
        </w:rPr>
        <w:t>Большинство детей воспитываются в б</w:t>
      </w:r>
      <w:r w:rsidR="00C6584A">
        <w:rPr>
          <w:rFonts w:ascii="Times New Roman" w:hAnsi="Times New Roman"/>
          <w:sz w:val="24"/>
          <w:szCs w:val="24"/>
        </w:rPr>
        <w:t>л</w:t>
      </w:r>
      <w:r w:rsidR="00EB5625">
        <w:rPr>
          <w:rFonts w:ascii="Times New Roman" w:hAnsi="Times New Roman"/>
          <w:sz w:val="24"/>
          <w:szCs w:val="24"/>
        </w:rPr>
        <w:t>агополучных семьях  (99,4%), полных 142 (86,5 %), многодетных -79 (48</w:t>
      </w:r>
      <w:r w:rsidR="004D75D8" w:rsidRPr="00986041">
        <w:rPr>
          <w:rFonts w:ascii="Times New Roman" w:hAnsi="Times New Roman"/>
          <w:sz w:val="24"/>
          <w:szCs w:val="24"/>
        </w:rPr>
        <w:t>%) семьях.</w:t>
      </w:r>
    </w:p>
    <w:p w:rsidR="00B81ED8" w:rsidRPr="00986041" w:rsidRDefault="00B81ED8" w:rsidP="00B81ED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</w:p>
    <w:p w:rsidR="00B81ED8" w:rsidRPr="00986041" w:rsidRDefault="004D75D8" w:rsidP="00E47B5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До поступления в детский сад с родителями с родителями проводится беседа, собрания с презентацией работы учреждения, показа уровня работы с детьми в ДОУ. Родителям объясняется политика учреждения и основные направления работы с детьми.</w:t>
      </w:r>
    </w:p>
    <w:p w:rsidR="004D75D8" w:rsidRPr="00986041" w:rsidRDefault="004D75D8" w:rsidP="004D75D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B81ED8" w:rsidRPr="00986041" w:rsidRDefault="004D75D8" w:rsidP="00D731D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В детском саду открыт консультационный пункт, где родители могут получить профессиональную помощь по вопросам развития дошкольников.</w:t>
      </w:r>
    </w:p>
    <w:p w:rsidR="004D75D8" w:rsidRPr="00986041" w:rsidRDefault="004D75D8" w:rsidP="004D75D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4D75D8" w:rsidRPr="00986041" w:rsidRDefault="004D75D8" w:rsidP="004D75D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Традицией детского сада </w:t>
      </w:r>
      <w:r w:rsidR="00495B19" w:rsidRPr="00986041">
        <w:rPr>
          <w:rFonts w:ascii="Times New Roman" w:hAnsi="Times New Roman"/>
          <w:sz w:val="24"/>
          <w:szCs w:val="24"/>
        </w:rPr>
        <w:t>является организация досуговых и развивающих мероприятий</w:t>
      </w:r>
      <w:r w:rsidRPr="00986041">
        <w:rPr>
          <w:rFonts w:ascii="Times New Roman" w:hAnsi="Times New Roman"/>
          <w:sz w:val="24"/>
          <w:szCs w:val="24"/>
        </w:rPr>
        <w:t>, где родители являются а</w:t>
      </w:r>
      <w:r w:rsidR="00495B19" w:rsidRPr="00986041">
        <w:rPr>
          <w:rFonts w:ascii="Times New Roman" w:hAnsi="Times New Roman"/>
          <w:sz w:val="24"/>
          <w:szCs w:val="24"/>
        </w:rPr>
        <w:t>ктивными участниками</w:t>
      </w:r>
      <w:r w:rsidRPr="00986041">
        <w:rPr>
          <w:rFonts w:ascii="Times New Roman" w:hAnsi="Times New Roman"/>
          <w:sz w:val="24"/>
          <w:szCs w:val="24"/>
        </w:rPr>
        <w:t>, театрализованных представлений, праздников и развлечений. Важной стороной образовательного процесса в дошкольном учреждении является взаимодействие педагогов с родителями воспитанников, которые, с одной стороны, являются непосредственными заказчиками образовательных услуг, с другой - обладают определенным педагогическим потенциалом и способны обогащать воспитательно-образовательный процесс положительным семейным опытом.</w:t>
      </w:r>
    </w:p>
    <w:p w:rsidR="004D75D8" w:rsidRPr="00986041" w:rsidRDefault="004D75D8" w:rsidP="004D75D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4D75D8" w:rsidRPr="00986041" w:rsidRDefault="004D75D8" w:rsidP="004D75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С целью включения родителей в образовательный процесс проводились открытые совместные мероприятия, на которых родители имели возможность познакомиться с успехами своего ребѐнка, быть активными участниками. Родители имели возможность взять литературу для домашних занятий, получали консультации у специалистов детского сада, активно использовались интерактивные формы работы с родителями (ИКТ - сайт учреждения, группы в социальных сетях, издательская деятельность</w:t>
      </w:r>
      <w:r w:rsidR="00495B19" w:rsidRPr="00986041">
        <w:rPr>
          <w:rFonts w:ascii="Times New Roman" w:hAnsi="Times New Roman"/>
          <w:sz w:val="24"/>
          <w:szCs w:val="24"/>
        </w:rPr>
        <w:t>)</w:t>
      </w:r>
      <w:r w:rsidR="006B128E" w:rsidRPr="00986041">
        <w:rPr>
          <w:rFonts w:ascii="Times New Roman" w:hAnsi="Times New Roman"/>
          <w:sz w:val="24"/>
          <w:szCs w:val="24"/>
        </w:rPr>
        <w:t>.</w:t>
      </w:r>
      <w:r w:rsidRPr="00986041">
        <w:rPr>
          <w:rFonts w:ascii="Times New Roman" w:hAnsi="Times New Roman"/>
          <w:sz w:val="24"/>
          <w:szCs w:val="24"/>
        </w:rPr>
        <w:t xml:space="preserve"> Двери детского сада, всегда открыты для родителей: они могут присутствовать на занятиях</w:t>
      </w:r>
      <w:r w:rsidR="00495B19" w:rsidRPr="00986041">
        <w:rPr>
          <w:rFonts w:ascii="Times New Roman" w:hAnsi="Times New Roman"/>
          <w:sz w:val="24"/>
          <w:szCs w:val="24"/>
        </w:rPr>
        <w:t>,</w:t>
      </w:r>
      <w:r w:rsidRPr="00986041">
        <w:rPr>
          <w:rFonts w:ascii="Times New Roman" w:hAnsi="Times New Roman"/>
          <w:sz w:val="24"/>
          <w:szCs w:val="24"/>
        </w:rPr>
        <w:t xml:space="preserve"> побыть со своим ребѐнком на прогулке, во время проведения режимных моментов. Основные блоки с родителями: информационно-аналитический, практический, конструктивно-оценочный.</w:t>
      </w:r>
    </w:p>
    <w:p w:rsidR="00BF4BFF" w:rsidRPr="00986041" w:rsidRDefault="004D75D8" w:rsidP="00BF4BF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F4BFF" w:rsidRPr="00986041">
        <w:rPr>
          <w:rFonts w:ascii="Times New Roman" w:hAnsi="Times New Roman"/>
          <w:sz w:val="24"/>
          <w:szCs w:val="24"/>
          <w:lang w:eastAsia="ru-RU"/>
        </w:rPr>
        <w:t xml:space="preserve"> 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 Поэтому наши воспитатели ежедневно ведут индивидуальные беседы с родителями, тем самым повышают авторитет воспитателя.</w:t>
      </w:r>
    </w:p>
    <w:p w:rsidR="00D731D1" w:rsidRDefault="004D75D8" w:rsidP="004D75D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50BA5" w:rsidRPr="00986041">
        <w:rPr>
          <w:rFonts w:ascii="Times New Roman" w:hAnsi="Times New Roman"/>
          <w:sz w:val="24"/>
          <w:szCs w:val="24"/>
          <w:lang w:eastAsia="ru-RU"/>
        </w:rPr>
        <w:t>В этом году, в</w:t>
      </w:r>
      <w:r w:rsidR="00BF4BFF" w:rsidRPr="00986041">
        <w:rPr>
          <w:rFonts w:ascii="Times New Roman" w:hAnsi="Times New Roman"/>
          <w:sz w:val="24"/>
          <w:szCs w:val="24"/>
          <w:lang w:eastAsia="ru-RU"/>
        </w:rPr>
        <w:t xml:space="preserve"> детском сад</w:t>
      </w:r>
      <w:r w:rsidR="00B50BA5" w:rsidRPr="00986041">
        <w:rPr>
          <w:rFonts w:ascii="Times New Roman" w:hAnsi="Times New Roman"/>
          <w:sz w:val="24"/>
          <w:szCs w:val="24"/>
          <w:lang w:eastAsia="ru-RU"/>
        </w:rPr>
        <w:t xml:space="preserve">у проводимые  праздники демонстрировались для родителей  через онлайн-платформы, видеозаписти. </w:t>
      </w:r>
      <w:r w:rsidR="00BF4BFF" w:rsidRPr="00986041">
        <w:rPr>
          <w:rFonts w:ascii="Times New Roman" w:hAnsi="Times New Roman"/>
          <w:sz w:val="24"/>
          <w:szCs w:val="24"/>
          <w:lang w:eastAsia="ru-RU"/>
        </w:rPr>
        <w:t>В работе с родителями педагоги активно внедряют наглядные формы работы (стенды, тематические фотовыставки, папки-передвижки и т.д.), которые позволяют повысить педагогическую информацию.</w:t>
      </w:r>
    </w:p>
    <w:p w:rsidR="00EB5625" w:rsidRDefault="00EB5625" w:rsidP="004D75D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90B" w:rsidRDefault="00D731D1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6390B" w:rsidRPr="00986041">
        <w:rPr>
          <w:rFonts w:ascii="Times New Roman" w:hAnsi="Times New Roman"/>
          <w:sz w:val="24"/>
          <w:szCs w:val="24"/>
        </w:rPr>
        <w:t>Родители наших воспитанников активные участники образовательного процесса.</w:t>
      </w:r>
    </w:p>
    <w:p w:rsidR="00EB5625" w:rsidRPr="00986041" w:rsidRDefault="00EB5625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75D8" w:rsidRPr="00986041" w:rsidRDefault="004D75D8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  Анализ анкетирования семей показал, что 100% опрошенных родителей положительно оцениваю</w:t>
      </w:r>
      <w:r w:rsidR="00B50BA5" w:rsidRPr="00986041">
        <w:rPr>
          <w:rFonts w:ascii="Times New Roman" w:hAnsi="Times New Roman"/>
          <w:sz w:val="24"/>
          <w:szCs w:val="24"/>
        </w:rPr>
        <w:t>т деятельность детского сада. 96,7</w:t>
      </w:r>
      <w:r w:rsidRPr="00986041">
        <w:rPr>
          <w:rFonts w:ascii="Times New Roman" w:hAnsi="Times New Roman"/>
          <w:sz w:val="24"/>
          <w:szCs w:val="24"/>
        </w:rPr>
        <w:t>% родителей считают, что получают достаточную информацию о жизни ребенка и имеют возможность обсудить ее с педагогами и руководителем ДОУ.</w:t>
      </w:r>
    </w:p>
    <w:p w:rsidR="00EB74FC" w:rsidRPr="00986041" w:rsidRDefault="00EB74FC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50BA5" w:rsidRPr="00986041" w:rsidRDefault="004D75D8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731D1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Вывод</w:t>
      </w:r>
      <w:r w:rsidRPr="00986041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контингент родителей с достаточно высоким уровнем образования, поэтому воспитатели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</w:t>
      </w:r>
      <w:r w:rsidRPr="00986041">
        <w:rPr>
          <w:rFonts w:ascii="Times New Roman" w:hAnsi="Times New Roman"/>
          <w:sz w:val="24"/>
          <w:szCs w:val="24"/>
        </w:rPr>
        <w:t xml:space="preserve"> </w:t>
      </w:r>
    </w:p>
    <w:p w:rsidR="004D75D8" w:rsidRPr="00986041" w:rsidRDefault="00B50BA5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lastRenderedPageBreak/>
        <w:t>Данн</w:t>
      </w:r>
      <w:r w:rsidR="00EB5625">
        <w:rPr>
          <w:rFonts w:ascii="Times New Roman" w:hAnsi="Times New Roman"/>
          <w:sz w:val="24"/>
          <w:szCs w:val="24"/>
        </w:rPr>
        <w:t xml:space="preserve">ые мониторинга посещения </w:t>
      </w:r>
      <w:r w:rsidRPr="00986041">
        <w:rPr>
          <w:rFonts w:ascii="Times New Roman" w:hAnsi="Times New Roman"/>
          <w:sz w:val="24"/>
          <w:szCs w:val="24"/>
        </w:rPr>
        <w:t>занятий и количества просмотров занятий,</w:t>
      </w:r>
      <w:r w:rsidR="00C23117">
        <w:rPr>
          <w:rFonts w:ascii="Times New Roman" w:hAnsi="Times New Roman"/>
          <w:sz w:val="24"/>
          <w:szCs w:val="24"/>
        </w:rPr>
        <w:t xml:space="preserve"> досуговых мероприятий </w:t>
      </w:r>
      <w:r w:rsidRPr="00986041">
        <w:rPr>
          <w:rFonts w:ascii="Times New Roman" w:hAnsi="Times New Roman"/>
          <w:sz w:val="24"/>
          <w:szCs w:val="24"/>
        </w:rPr>
        <w:t>по всем образовательным областям свидетельствует о достаточной вовлеченности и пониман</w:t>
      </w:r>
      <w:r w:rsidR="009F6AB9" w:rsidRPr="00986041">
        <w:rPr>
          <w:rFonts w:ascii="Times New Roman" w:hAnsi="Times New Roman"/>
          <w:sz w:val="24"/>
          <w:szCs w:val="24"/>
        </w:rPr>
        <w:t>ии родителями ответственности за качество образования своих детей.</w:t>
      </w:r>
      <w:r w:rsidR="004D75D8" w:rsidRPr="00986041">
        <w:rPr>
          <w:rFonts w:ascii="Times New Roman" w:hAnsi="Times New Roman"/>
          <w:sz w:val="24"/>
          <w:szCs w:val="24"/>
        </w:rPr>
        <w:t xml:space="preserve">    </w:t>
      </w:r>
    </w:p>
    <w:p w:rsidR="004D75D8" w:rsidRPr="00986041" w:rsidRDefault="004D75D8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81ED8" w:rsidRPr="00986041" w:rsidRDefault="00773094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D75D8" w:rsidRPr="00986041">
        <w:rPr>
          <w:rFonts w:ascii="Times New Roman" w:hAnsi="Times New Roman"/>
          <w:sz w:val="24"/>
          <w:szCs w:val="24"/>
        </w:rPr>
        <w:t xml:space="preserve">Исходя из анализа работы с родителями, перспективу взаимодействия видим в следующем: </w:t>
      </w:r>
    </w:p>
    <w:p w:rsidR="00B50BA5" w:rsidRPr="00986041" w:rsidRDefault="00B50BA5" w:rsidP="00B50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</w:p>
    <w:p w:rsidR="00A6390B" w:rsidRPr="00986041" w:rsidRDefault="00773094" w:rsidP="007730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</w:t>
      </w:r>
      <w:r w:rsidR="00A6390B" w:rsidRPr="00986041">
        <w:rPr>
          <w:rFonts w:ascii="Times New Roman" w:hAnsi="Times New Roman"/>
          <w:sz w:val="24"/>
          <w:szCs w:val="24"/>
        </w:rPr>
        <w:t>Продолжение работы педагогов в консультационном режиме по вопросам воспитания и образования дошкольников.</w:t>
      </w:r>
    </w:p>
    <w:p w:rsidR="00A40693" w:rsidRPr="00986041" w:rsidRDefault="00773094" w:rsidP="007730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="00A6390B" w:rsidRPr="00986041">
        <w:rPr>
          <w:rFonts w:ascii="Times New Roman" w:hAnsi="Times New Roman"/>
          <w:sz w:val="24"/>
          <w:szCs w:val="24"/>
        </w:rPr>
        <w:t>Презентация деятельности детского сада, публикация новостей и информации на сайте ДОУ.</w:t>
      </w:r>
    </w:p>
    <w:p w:rsidR="00B81ED8" w:rsidRPr="00986041" w:rsidRDefault="00B81ED8" w:rsidP="00B81ED8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BF0583" w:rsidRPr="00986041" w:rsidRDefault="00A40693" w:rsidP="00A4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7</w:t>
      </w:r>
      <w:r w:rsidR="00BF0583" w:rsidRPr="00986041">
        <w:rPr>
          <w:rFonts w:ascii="Times New Roman" w:hAnsi="Times New Roman" w:cs="Times New Roman"/>
          <w:b/>
          <w:sz w:val="24"/>
          <w:szCs w:val="24"/>
        </w:rPr>
        <w:t>.</w:t>
      </w:r>
      <w:r w:rsidRPr="00986041">
        <w:rPr>
          <w:rFonts w:ascii="Times New Roman" w:hAnsi="Times New Roman" w:cs="Times New Roman"/>
          <w:b/>
          <w:sz w:val="24"/>
          <w:szCs w:val="24"/>
        </w:rPr>
        <w:t>Социальная активность и партнерство ДОУ</w:t>
      </w:r>
      <w:r w:rsidRPr="00986041">
        <w:rPr>
          <w:rFonts w:ascii="Times New Roman" w:hAnsi="Times New Roman" w:cs="Times New Roman"/>
          <w:sz w:val="24"/>
          <w:szCs w:val="24"/>
        </w:rPr>
        <w:t>.</w:t>
      </w:r>
    </w:p>
    <w:p w:rsidR="00EB74FC" w:rsidRPr="00986041" w:rsidRDefault="00EB74FC" w:rsidP="00A4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B56" w:rsidRPr="00C23117" w:rsidRDefault="00F663C4" w:rsidP="004D75D8">
      <w:pPr>
        <w:pStyle w:val="a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75D8"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>С целью повышения качества образовательных услуг, уровня реализации Основной общеобразовательной программы ДОУ  в течение учебного года коллектив детского сада поддерживал прочные отношения с социальными учреждениями:</w:t>
      </w:r>
      <w:r w:rsidR="00A40693" w:rsidRPr="00986041">
        <w:rPr>
          <w:rFonts w:ascii="Times New Roman" w:hAnsi="Times New Roman"/>
          <w:sz w:val="24"/>
          <w:szCs w:val="24"/>
        </w:rPr>
        <w:t xml:space="preserve"> 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>ГДУЗ "Хоринская центральная районная больница",</w:t>
      </w:r>
      <w:r w:rsidR="004D75D8" w:rsidRPr="00986041">
        <w:rPr>
          <w:rFonts w:ascii="Times New Roman" w:hAnsi="Times New Roman"/>
          <w:sz w:val="24"/>
          <w:szCs w:val="24"/>
        </w:rPr>
        <w:t xml:space="preserve"> 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>МАУДОД "ДЮСШ",</w:t>
      </w:r>
      <w:r w:rsidR="004D75D8" w:rsidRPr="00986041">
        <w:rPr>
          <w:rFonts w:ascii="Times New Roman" w:hAnsi="Times New Roman"/>
          <w:sz w:val="24"/>
          <w:szCs w:val="24"/>
        </w:rPr>
        <w:t xml:space="preserve"> МБОУ «ХСОШ №2», МБОУ «ХСОШ №1», МБУ ДО «Станция детского и юношеского туризма и экскурсий», МБОУ ДОД «ДЮЦ», МАОУ ДОД «Хоринская детская школа искусств», МАУК «Хоринский музей»,  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>МБУКЦБС МО Хоринский район им. Д.З</w:t>
      </w:r>
      <w:r w:rsidR="005C72F6">
        <w:rPr>
          <w:rFonts w:ascii="Times New Roman" w:eastAsia="Times New Roman" w:hAnsi="Times New Roman"/>
          <w:sz w:val="24"/>
          <w:szCs w:val="24"/>
        </w:rPr>
        <w:t>.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 xml:space="preserve"> Жалсараева.</w:t>
      </w:r>
      <w:r w:rsidR="004D75D8" w:rsidRPr="00986041">
        <w:rPr>
          <w:rFonts w:ascii="Times New Roman" w:hAnsi="Times New Roman"/>
          <w:sz w:val="24"/>
          <w:szCs w:val="24"/>
        </w:rPr>
        <w:t xml:space="preserve">,  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>МКУ «Управление культуры»,</w:t>
      </w:r>
      <w:r w:rsidR="004D75D8" w:rsidRPr="00986041">
        <w:rPr>
          <w:rFonts w:ascii="Times New Roman" w:hAnsi="Times New Roman"/>
          <w:sz w:val="24"/>
          <w:szCs w:val="24"/>
        </w:rPr>
        <w:t xml:space="preserve"> </w:t>
      </w:r>
      <w:r w:rsidR="004D75D8" w:rsidRPr="00986041">
        <w:rPr>
          <w:rFonts w:ascii="Times New Roman" w:hAnsi="Times New Roman"/>
          <w:sz w:val="20"/>
          <w:szCs w:val="20"/>
          <w:shd w:val="clear" w:color="auto" w:fill="FFFFFF"/>
        </w:rPr>
        <w:t>11-ым ХОРИНСКИМ ОТРЯДОМ ГОСУДАРСТВЕННОЙ ПРОТИВОПОЖАРНОЙ СЛУЖБЫ РЕСПУБЛИКИ БУРЯТИЯ и ОТДЕЛЕНИЕМ НАДЗОРНОЙ ДЕЯТЕЛЬНОСТИ ХОРИНСКОГО РАЙОНА</w:t>
      </w:r>
      <w:r w:rsidR="00E47B56" w:rsidRPr="00986041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E47B56" w:rsidRPr="00986041" w:rsidRDefault="004D75D8" w:rsidP="004D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A40693" w:rsidRPr="00986041">
        <w:rPr>
          <w:rFonts w:ascii="Times New Roman" w:hAnsi="Times New Roman" w:cs="Times New Roman"/>
          <w:sz w:val="24"/>
          <w:szCs w:val="24"/>
        </w:rPr>
        <w:t xml:space="preserve">Работники перечисленных учреждений были вовлечены в образовательную деятельность через проведение совместных </w:t>
      </w:r>
      <w:r w:rsidR="00C23117">
        <w:rPr>
          <w:rFonts w:ascii="Times New Roman" w:hAnsi="Times New Roman" w:cs="Times New Roman"/>
          <w:sz w:val="24"/>
          <w:szCs w:val="24"/>
        </w:rPr>
        <w:t xml:space="preserve">и </w:t>
      </w:r>
      <w:r w:rsidR="009F6AB9" w:rsidRPr="00986041">
        <w:rPr>
          <w:rFonts w:ascii="Times New Roman" w:hAnsi="Times New Roman" w:cs="Times New Roman"/>
          <w:sz w:val="24"/>
          <w:szCs w:val="24"/>
        </w:rPr>
        <w:t xml:space="preserve">онлайн - </w:t>
      </w:r>
      <w:r w:rsidR="00A40693" w:rsidRPr="00986041">
        <w:rPr>
          <w:rFonts w:ascii="Times New Roman" w:hAnsi="Times New Roman" w:cs="Times New Roman"/>
          <w:sz w:val="24"/>
          <w:szCs w:val="24"/>
        </w:rPr>
        <w:t>мероприят</w:t>
      </w:r>
      <w:r w:rsidR="009F6AB9" w:rsidRPr="00986041">
        <w:rPr>
          <w:rFonts w:ascii="Times New Roman" w:hAnsi="Times New Roman" w:cs="Times New Roman"/>
          <w:sz w:val="24"/>
          <w:szCs w:val="24"/>
        </w:rPr>
        <w:t xml:space="preserve">ий, праздников, заочных </w:t>
      </w:r>
      <w:r w:rsidR="00A40693" w:rsidRPr="00986041">
        <w:rPr>
          <w:rFonts w:ascii="Times New Roman" w:hAnsi="Times New Roman" w:cs="Times New Roman"/>
          <w:sz w:val="24"/>
          <w:szCs w:val="24"/>
        </w:rPr>
        <w:t>экскурсий, конкурсов</w:t>
      </w:r>
      <w:r w:rsidRPr="00986041">
        <w:rPr>
          <w:rFonts w:ascii="Times New Roman" w:hAnsi="Times New Roman" w:cs="Times New Roman"/>
          <w:sz w:val="24"/>
          <w:szCs w:val="24"/>
        </w:rPr>
        <w:t>, учебных занятий</w:t>
      </w:r>
      <w:r w:rsidR="00A40693" w:rsidRPr="00986041">
        <w:rPr>
          <w:rFonts w:ascii="Times New Roman" w:hAnsi="Times New Roman" w:cs="Times New Roman"/>
          <w:sz w:val="24"/>
          <w:szCs w:val="24"/>
        </w:rPr>
        <w:t>.</w:t>
      </w:r>
    </w:p>
    <w:p w:rsidR="00A40693" w:rsidRPr="00986041" w:rsidRDefault="00623067" w:rsidP="004D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BF0583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4D75D8" w:rsidRPr="00986041">
        <w:rPr>
          <w:rFonts w:ascii="Times New Roman" w:hAnsi="Times New Roman" w:cs="Times New Roman"/>
          <w:sz w:val="24"/>
          <w:szCs w:val="24"/>
        </w:rPr>
        <w:t xml:space="preserve">    </w:t>
      </w:r>
      <w:r w:rsidR="00BF0583" w:rsidRPr="00986041">
        <w:rPr>
          <w:rFonts w:ascii="Times New Roman" w:hAnsi="Times New Roman" w:cs="Times New Roman"/>
          <w:sz w:val="24"/>
          <w:szCs w:val="24"/>
        </w:rPr>
        <w:t xml:space="preserve">На протяжении многих лет в дошкольном учреждении ведется работа и взаимодействие с органами опеки, куда передаются необходимые данные по </w:t>
      </w:r>
      <w:r w:rsidR="00C23117">
        <w:rPr>
          <w:rFonts w:ascii="Times New Roman" w:hAnsi="Times New Roman" w:cs="Times New Roman"/>
          <w:sz w:val="24"/>
          <w:szCs w:val="24"/>
        </w:rPr>
        <w:t>наблюдению и отслеживанию по посещаемости воспитанниками детского сада</w:t>
      </w:r>
      <w:r w:rsidR="00BF0583" w:rsidRPr="00986041">
        <w:rPr>
          <w:rFonts w:ascii="Times New Roman" w:hAnsi="Times New Roman" w:cs="Times New Roman"/>
          <w:sz w:val="24"/>
          <w:szCs w:val="24"/>
        </w:rPr>
        <w:t>, за условиями содержания детей, находящихся под опекой, выявлению детей из неблагополучных семей, семей «группы риска».</w:t>
      </w:r>
    </w:p>
    <w:p w:rsidR="00A40693" w:rsidRPr="00986041" w:rsidRDefault="00623067" w:rsidP="009F6AB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5D8"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 xml:space="preserve"> В течение года прошло много интересных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 xml:space="preserve">онлайн -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 xml:space="preserve">мероприятий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>в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 xml:space="preserve">се они, опираясь на то или иное направление развития ребенка, формируют у него конкретную компетентность.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5D8" w:rsidRPr="0098604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B74FC" w:rsidRDefault="00623067" w:rsidP="00C2311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D75D8"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>Вся данная работа способствовала развитию у детей всех компетентностей, особенно социальной и информ</w:t>
      </w:r>
      <w:r w:rsidR="00C23117">
        <w:rPr>
          <w:rFonts w:ascii="Times New Roman" w:hAnsi="Times New Roman"/>
          <w:sz w:val="24"/>
          <w:szCs w:val="24"/>
          <w:lang w:eastAsia="ru-RU"/>
        </w:rPr>
        <w:t xml:space="preserve">ационной. Дошкольники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>приумножили опыт сотрудничества</w:t>
      </w:r>
      <w:r w:rsidR="000027EC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>в онлайн – режиме.</w:t>
      </w:r>
    </w:p>
    <w:p w:rsidR="00C23117" w:rsidRPr="00986041" w:rsidRDefault="00C23117" w:rsidP="00C2311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74FC" w:rsidRPr="00986041" w:rsidRDefault="00A40693" w:rsidP="00C23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8</w:t>
      </w:r>
      <w:r w:rsidR="00BF0583" w:rsidRPr="00986041">
        <w:rPr>
          <w:rFonts w:ascii="Times New Roman" w:hAnsi="Times New Roman" w:cs="Times New Roman"/>
          <w:b/>
          <w:bCs/>
          <w:sz w:val="24"/>
          <w:szCs w:val="24"/>
        </w:rPr>
        <w:t>. Учебно-методическое обеспечение</w:t>
      </w:r>
      <w:r w:rsidR="00EB74FC" w:rsidRPr="009860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6AB9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МБДОУ «Хоринский детский сад «Ромашка»  имеет достаточный уровень обеспеченности учебно-воспитательного процесса. В информационно-методическом кабинете и в группах ДОУ имеется в достаточном количестве методическая литература для воспитательно-образовательного процесса по всем направлениям, наглядные и дидактические пособия для всех возрастных групп. </w:t>
      </w:r>
    </w:p>
    <w:p w:rsidR="009F6AB9" w:rsidRPr="00986041" w:rsidRDefault="009F6AB9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</w:t>
      </w:r>
      <w:r w:rsidR="00A43BA5" w:rsidRPr="00986041">
        <w:rPr>
          <w:rFonts w:ascii="Times New Roman" w:hAnsi="Times New Roman"/>
          <w:sz w:val="24"/>
          <w:szCs w:val="24"/>
        </w:rPr>
        <w:t>В информационно</w:t>
      </w:r>
      <w:r w:rsidR="00495B19" w:rsidRPr="00986041">
        <w:rPr>
          <w:rFonts w:ascii="Times New Roman" w:hAnsi="Times New Roman"/>
          <w:sz w:val="24"/>
          <w:szCs w:val="24"/>
        </w:rPr>
        <w:t xml:space="preserve"> -</w:t>
      </w:r>
      <w:r w:rsidR="00A43BA5" w:rsidRPr="00986041">
        <w:rPr>
          <w:rFonts w:ascii="Times New Roman" w:hAnsi="Times New Roman"/>
          <w:sz w:val="24"/>
          <w:szCs w:val="24"/>
        </w:rPr>
        <w:t xml:space="preserve"> методическом кабинете </w:t>
      </w:r>
      <w:r w:rsidR="00C23117">
        <w:rPr>
          <w:rFonts w:ascii="Times New Roman" w:hAnsi="Times New Roman"/>
          <w:sz w:val="24"/>
          <w:szCs w:val="24"/>
        </w:rPr>
        <w:t>и по группам имею</w:t>
      </w:r>
      <w:r w:rsidR="00A43BA5" w:rsidRPr="00986041">
        <w:rPr>
          <w:rFonts w:ascii="Times New Roman" w:hAnsi="Times New Roman"/>
          <w:sz w:val="24"/>
          <w:szCs w:val="24"/>
        </w:rPr>
        <w:t>тся</w:t>
      </w:r>
      <w:r w:rsidR="00C23117">
        <w:rPr>
          <w:rFonts w:ascii="Times New Roman" w:hAnsi="Times New Roman"/>
          <w:sz w:val="24"/>
          <w:szCs w:val="24"/>
        </w:rPr>
        <w:t>:</w:t>
      </w:r>
      <w:r w:rsidR="00A43BA5" w:rsidRPr="00986041">
        <w:rPr>
          <w:rFonts w:ascii="Times New Roman" w:hAnsi="Times New Roman"/>
          <w:sz w:val="24"/>
          <w:szCs w:val="24"/>
        </w:rPr>
        <w:t xml:space="preserve"> мультимедийная система, компьютер</w:t>
      </w:r>
      <w:r w:rsidR="00C23117">
        <w:rPr>
          <w:rFonts w:ascii="Times New Roman" w:hAnsi="Times New Roman"/>
          <w:sz w:val="24"/>
          <w:szCs w:val="24"/>
        </w:rPr>
        <w:t>ы</w:t>
      </w:r>
      <w:r w:rsidR="00A43BA5" w:rsidRPr="00986041">
        <w:rPr>
          <w:rFonts w:ascii="Times New Roman" w:hAnsi="Times New Roman"/>
          <w:sz w:val="24"/>
          <w:szCs w:val="24"/>
        </w:rPr>
        <w:t>, сканер</w:t>
      </w:r>
      <w:r w:rsidR="00C23117">
        <w:rPr>
          <w:rFonts w:ascii="Times New Roman" w:hAnsi="Times New Roman"/>
          <w:sz w:val="24"/>
          <w:szCs w:val="24"/>
        </w:rPr>
        <w:t>ы</w:t>
      </w:r>
      <w:r w:rsidR="00A43BA5" w:rsidRPr="00986041">
        <w:rPr>
          <w:rFonts w:ascii="Times New Roman" w:hAnsi="Times New Roman"/>
          <w:sz w:val="24"/>
          <w:szCs w:val="24"/>
        </w:rPr>
        <w:t>, ксерокс</w:t>
      </w:r>
      <w:r w:rsidR="00C23117">
        <w:rPr>
          <w:rFonts w:ascii="Times New Roman" w:hAnsi="Times New Roman"/>
          <w:sz w:val="24"/>
          <w:szCs w:val="24"/>
        </w:rPr>
        <w:t>ы</w:t>
      </w:r>
      <w:r w:rsidR="00A43BA5" w:rsidRPr="00986041">
        <w:rPr>
          <w:rFonts w:ascii="Times New Roman" w:hAnsi="Times New Roman"/>
          <w:sz w:val="24"/>
          <w:szCs w:val="24"/>
        </w:rPr>
        <w:t>,</w:t>
      </w:r>
      <w:r w:rsidR="00C23117">
        <w:rPr>
          <w:rFonts w:ascii="Times New Roman" w:hAnsi="Times New Roman"/>
          <w:sz w:val="24"/>
          <w:szCs w:val="24"/>
        </w:rPr>
        <w:t xml:space="preserve"> черно-белые и цветные принторы,</w:t>
      </w:r>
      <w:r w:rsidR="00A43BA5" w:rsidRPr="00986041">
        <w:rPr>
          <w:rFonts w:ascii="Times New Roman" w:hAnsi="Times New Roman"/>
          <w:sz w:val="24"/>
          <w:szCs w:val="24"/>
        </w:rPr>
        <w:t xml:space="preserve"> ф</w:t>
      </w:r>
      <w:r w:rsidR="00C23117">
        <w:rPr>
          <w:rFonts w:ascii="Times New Roman" w:hAnsi="Times New Roman"/>
          <w:sz w:val="24"/>
          <w:szCs w:val="24"/>
        </w:rPr>
        <w:t>отоаппарат и т.д</w:t>
      </w:r>
      <w:r w:rsidR="00A43BA5" w:rsidRPr="00986041">
        <w:rPr>
          <w:rFonts w:ascii="Times New Roman" w:hAnsi="Times New Roman"/>
          <w:sz w:val="24"/>
          <w:szCs w:val="24"/>
        </w:rPr>
        <w:t>. Содержание учебно - методического обеспечение в группах размещено на официальном сайте ДОУ.</w:t>
      </w:r>
      <w:r w:rsidR="00C23117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Однако, необходимо запланировать приобретение</w:t>
      </w:r>
      <w:r w:rsidR="00E25C1B" w:rsidRPr="00986041">
        <w:rPr>
          <w:rFonts w:ascii="Times New Roman" w:hAnsi="Times New Roman"/>
          <w:sz w:val="24"/>
          <w:szCs w:val="24"/>
        </w:rPr>
        <w:t xml:space="preserve"> комплектов заданий для работы в онлайн-режиме и адаптированных инструкций для родителей и детей.</w:t>
      </w:r>
    </w:p>
    <w:p w:rsidR="00EB74FC" w:rsidRPr="00986041" w:rsidRDefault="00EB74FC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3BA5" w:rsidRPr="00986041" w:rsidRDefault="00A43BA5" w:rsidP="00A43BA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</w:rPr>
        <w:t>9. Анализ библиотечно-информационного обеспечения</w:t>
      </w:r>
      <w:r w:rsidR="00EB74FC" w:rsidRPr="00986041">
        <w:rPr>
          <w:rFonts w:ascii="Times New Roman" w:hAnsi="Times New Roman"/>
          <w:b/>
          <w:sz w:val="24"/>
          <w:szCs w:val="24"/>
        </w:rPr>
        <w:t>.</w:t>
      </w:r>
    </w:p>
    <w:p w:rsidR="00EB74FC" w:rsidRPr="00986041" w:rsidRDefault="00EB74FC" w:rsidP="00A43BA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В методическом кабинете имеется подборка библиотечно-информационного обеспечения для педагогов: </w:t>
      </w: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‒ журналы «Дошкольное воспитание», «Дошкольная педагогика», «Справочник старшего воспитателя»; </w:t>
      </w: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‒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методическая и </w:t>
      </w:r>
      <w:r w:rsidR="00E25C1B" w:rsidRPr="00986041">
        <w:rPr>
          <w:rFonts w:ascii="Times New Roman" w:hAnsi="Times New Roman"/>
          <w:sz w:val="24"/>
          <w:szCs w:val="24"/>
        </w:rPr>
        <w:t xml:space="preserve">детская </w:t>
      </w:r>
      <w:r w:rsidRPr="00986041">
        <w:rPr>
          <w:rFonts w:ascii="Times New Roman" w:hAnsi="Times New Roman"/>
          <w:sz w:val="24"/>
          <w:szCs w:val="24"/>
        </w:rPr>
        <w:t xml:space="preserve">художественная литература; </w:t>
      </w: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‒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консультативный материала по всем направлениям работы;</w:t>
      </w: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‒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электронные ресурсы для педагогов по всем направлениям работы;</w:t>
      </w:r>
    </w:p>
    <w:p w:rsidR="00A43BA5" w:rsidRPr="00986041" w:rsidRDefault="00CD3936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‒</w:t>
      </w:r>
      <w:r w:rsidR="00A43BA5" w:rsidRPr="00986041">
        <w:rPr>
          <w:rFonts w:ascii="Times New Roman" w:hAnsi="Times New Roman"/>
          <w:sz w:val="24"/>
          <w:szCs w:val="24"/>
        </w:rPr>
        <w:t>цифровая библиотека, обеспечивающая доступ к профессиональным базам данных, информационным справочным и поисковым системам;</w:t>
      </w:r>
    </w:p>
    <w:p w:rsidR="00773094" w:rsidRDefault="00CD3936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‒</w:t>
      </w:r>
      <w:r w:rsidR="00A43BA5" w:rsidRPr="00986041">
        <w:rPr>
          <w:rFonts w:ascii="Times New Roman" w:hAnsi="Times New Roman"/>
          <w:sz w:val="24"/>
          <w:szCs w:val="24"/>
        </w:rPr>
        <w:t xml:space="preserve">официальный сайт ДОУ с необходимыми ссылками на все образовательные порталы;                              </w:t>
      </w:r>
    </w:p>
    <w:p w:rsidR="0064044E" w:rsidRPr="00986041" w:rsidRDefault="00CD3936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‒ </w:t>
      </w:r>
      <w:r w:rsidR="00A43BA5" w:rsidRPr="00986041">
        <w:rPr>
          <w:rFonts w:ascii="Times New Roman" w:hAnsi="Times New Roman"/>
          <w:sz w:val="24"/>
          <w:szCs w:val="24"/>
        </w:rPr>
        <w:t>подписка на правовую поддержку Консультант Плюс, которая позволяет ежедневно получать информацию о новом в российском законодательстве и новом в законодательстве Республики Бурятия.</w:t>
      </w:r>
    </w:p>
    <w:p w:rsidR="00EB74FC" w:rsidRPr="00986041" w:rsidRDefault="00EB74FC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4044E" w:rsidRPr="00986041" w:rsidRDefault="00A43BA5" w:rsidP="0064044E">
      <w:pPr>
        <w:pStyle w:val="Default"/>
        <w:jc w:val="center"/>
        <w:rPr>
          <w:b/>
          <w:bCs/>
          <w:color w:val="auto"/>
        </w:rPr>
      </w:pPr>
      <w:r w:rsidRPr="00986041">
        <w:rPr>
          <w:b/>
          <w:bCs/>
          <w:color w:val="auto"/>
        </w:rPr>
        <w:t>10</w:t>
      </w:r>
      <w:r w:rsidR="0064044E" w:rsidRPr="00986041">
        <w:rPr>
          <w:b/>
          <w:bCs/>
          <w:color w:val="auto"/>
        </w:rPr>
        <w:t>. Медико-педагогические условия</w:t>
      </w:r>
      <w:r w:rsidR="00EB74FC" w:rsidRPr="00986041">
        <w:rPr>
          <w:b/>
          <w:bCs/>
          <w:color w:val="auto"/>
        </w:rPr>
        <w:t>.</w:t>
      </w:r>
    </w:p>
    <w:p w:rsidR="00EB74FC" w:rsidRPr="00986041" w:rsidRDefault="00EB74FC" w:rsidP="0064044E">
      <w:pPr>
        <w:pStyle w:val="Default"/>
        <w:jc w:val="center"/>
        <w:rPr>
          <w:b/>
          <w:bCs/>
          <w:color w:val="auto"/>
        </w:rPr>
      </w:pPr>
    </w:p>
    <w:p w:rsidR="00773094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 xml:space="preserve">Медицинское обслуживание в ДОУ осуществляет </w:t>
      </w:r>
      <w:r w:rsidR="009A2D01" w:rsidRPr="00986041">
        <w:rPr>
          <w:rFonts w:ascii="Times New Roman" w:hAnsi="Times New Roman"/>
          <w:sz w:val="24"/>
          <w:szCs w:val="24"/>
        </w:rPr>
        <w:t>ГБУЗ «Хоринская центральная районная больница».</w:t>
      </w:r>
      <w:r w:rsidR="009A2D01" w:rsidRPr="00986041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A2D01" w:rsidRPr="00986041">
        <w:rPr>
          <w:rFonts w:ascii="Times New Roman" w:hAnsi="Times New Roman"/>
          <w:sz w:val="24"/>
          <w:szCs w:val="24"/>
        </w:rPr>
        <w:t xml:space="preserve">  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>Медицинские услуги в пределах функциональных 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>в детском саду оказывает  мед</w:t>
      </w:r>
      <w:r w:rsidR="009A2D01" w:rsidRPr="00986041">
        <w:rPr>
          <w:rFonts w:ascii="Times New Roman" w:hAnsi="Times New Roman"/>
          <w:sz w:val="24"/>
          <w:szCs w:val="24"/>
        </w:rPr>
        <w:t xml:space="preserve">ицинская </w:t>
      </w:r>
      <w:r w:rsidR="0064044E" w:rsidRPr="00986041">
        <w:rPr>
          <w:rFonts w:ascii="Times New Roman" w:hAnsi="Times New Roman"/>
          <w:sz w:val="24"/>
          <w:szCs w:val="24"/>
        </w:rPr>
        <w:t>сестра.</w:t>
      </w:r>
    </w:p>
    <w:p w:rsidR="0064044E" w:rsidRPr="00986041" w:rsidRDefault="009A2D01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М</w:t>
      </w:r>
      <w:r w:rsidR="0064044E" w:rsidRPr="00986041">
        <w:rPr>
          <w:rFonts w:ascii="Times New Roman" w:hAnsi="Times New Roman"/>
          <w:sz w:val="24"/>
          <w:szCs w:val="24"/>
        </w:rPr>
        <w:t xml:space="preserve">едсестра  наряду с администрацией ДОУ несёт ответственность за здоровье и физическое развитие воспитанников, проведение лечебно-профилактических  мероприятий, соблюдение санитарно-гигиенических норм, режима, качества питания. </w:t>
      </w:r>
    </w:p>
    <w:p w:rsidR="00E6739E" w:rsidRPr="00986041" w:rsidRDefault="00E6739E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73094" w:rsidRDefault="0064044E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Количество и соотношение возрастных групп ДОУ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просматривается   переукомплектованность  детей, особенно</w:t>
      </w:r>
      <w:r w:rsidR="00CD3936" w:rsidRPr="00986041">
        <w:rPr>
          <w:rFonts w:ascii="Times New Roman" w:hAnsi="Times New Roman"/>
          <w:sz w:val="24"/>
          <w:szCs w:val="24"/>
        </w:rPr>
        <w:t xml:space="preserve"> в группе старшего</w:t>
      </w:r>
      <w:r w:rsidRPr="00986041">
        <w:rPr>
          <w:rFonts w:ascii="Times New Roman" w:hAnsi="Times New Roman"/>
          <w:sz w:val="24"/>
          <w:szCs w:val="24"/>
        </w:rPr>
        <w:t xml:space="preserve"> возраста. </w:t>
      </w:r>
      <w:r w:rsidR="00CD3936" w:rsidRPr="00986041">
        <w:rPr>
          <w:rFonts w:ascii="Times New Roman" w:hAnsi="Times New Roman"/>
          <w:sz w:val="24"/>
          <w:szCs w:val="24"/>
        </w:rPr>
        <w:t xml:space="preserve">                   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>На каждого ребенка заведен паспорт здоровья, карта антропометрических данных.</w:t>
      </w:r>
    </w:p>
    <w:p w:rsidR="0064044E" w:rsidRPr="00986041" w:rsidRDefault="00DC4F10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="00773094"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>Персонал ДОУ проходит согласно графика профилактические осмотры.</w:t>
      </w:r>
    </w:p>
    <w:p w:rsidR="00EB74FC" w:rsidRPr="00986041" w:rsidRDefault="00EB74FC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73094" w:rsidRDefault="00DC4F10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 xml:space="preserve">Организация питания в ДОУ  соответствует санитарно-эпидемиологическим правилам и нормативам. 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>Перечень локальных актов организации питания в ДОУ:</w:t>
      </w:r>
    </w:p>
    <w:p w:rsidR="00773094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D3936" w:rsidRPr="00986041">
        <w:rPr>
          <w:rFonts w:ascii="Times New Roman" w:hAnsi="Times New Roman"/>
          <w:sz w:val="24"/>
          <w:szCs w:val="24"/>
        </w:rPr>
        <w:t xml:space="preserve"> -</w:t>
      </w:r>
      <w:r w:rsidR="0064044E" w:rsidRPr="00986041">
        <w:rPr>
          <w:rFonts w:ascii="Times New Roman" w:hAnsi="Times New Roman"/>
          <w:sz w:val="24"/>
          <w:szCs w:val="24"/>
        </w:rPr>
        <w:t>Положение об организации питания детей в ДОУ;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D3936" w:rsidRPr="00986041">
        <w:rPr>
          <w:rFonts w:ascii="Times New Roman" w:hAnsi="Times New Roman"/>
          <w:sz w:val="24"/>
          <w:szCs w:val="24"/>
        </w:rPr>
        <w:t xml:space="preserve">    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D3936" w:rsidRPr="0098604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73094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D3936" w:rsidRPr="00986041">
        <w:rPr>
          <w:rFonts w:ascii="Times New Roman" w:hAnsi="Times New Roman"/>
          <w:sz w:val="24"/>
          <w:szCs w:val="24"/>
        </w:rPr>
        <w:t>-</w:t>
      </w:r>
      <w:r w:rsidR="0064044E" w:rsidRPr="00986041">
        <w:rPr>
          <w:rFonts w:ascii="Times New Roman" w:hAnsi="Times New Roman"/>
          <w:sz w:val="24"/>
          <w:szCs w:val="24"/>
        </w:rPr>
        <w:t>Положение об организации питания сотрудников в ДОУ;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CD3936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D3936" w:rsidRPr="00986041">
        <w:rPr>
          <w:rFonts w:ascii="Times New Roman" w:hAnsi="Times New Roman"/>
          <w:sz w:val="24"/>
          <w:szCs w:val="24"/>
        </w:rPr>
        <w:t>-</w:t>
      </w:r>
      <w:r w:rsidR="0064044E" w:rsidRPr="00986041">
        <w:rPr>
          <w:rFonts w:ascii="Times New Roman" w:hAnsi="Times New Roman"/>
          <w:sz w:val="24"/>
          <w:szCs w:val="24"/>
        </w:rPr>
        <w:t>План  работы по организации питания детей дошкольного возраста.</w:t>
      </w:r>
      <w:r w:rsidR="00CD3936" w:rsidRPr="0098604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773094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6739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D3936" w:rsidRPr="00986041">
        <w:rPr>
          <w:rFonts w:ascii="Times New Roman" w:hAnsi="Times New Roman"/>
          <w:sz w:val="24"/>
          <w:szCs w:val="24"/>
        </w:rPr>
        <w:t>В ДОУ организовано трехразовое</w:t>
      </w:r>
      <w:r w:rsidR="0064044E" w:rsidRPr="00986041">
        <w:rPr>
          <w:rFonts w:ascii="Times New Roman" w:hAnsi="Times New Roman"/>
          <w:sz w:val="24"/>
          <w:szCs w:val="24"/>
        </w:rPr>
        <w:t xml:space="preserve"> питание, необходимое для их нормального роста и развития</w:t>
      </w:r>
      <w:r w:rsidR="00DC4F10" w:rsidRPr="00986041">
        <w:rPr>
          <w:rFonts w:ascii="Times New Roman" w:hAnsi="Times New Roman"/>
          <w:sz w:val="24"/>
          <w:szCs w:val="24"/>
        </w:rPr>
        <w:t>.</w:t>
      </w:r>
    </w:p>
    <w:p w:rsidR="00B81ED8" w:rsidRPr="00986041" w:rsidRDefault="00CD3936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 xml:space="preserve">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технологические </w:t>
      </w:r>
      <w:r w:rsidR="00DC4F10" w:rsidRPr="00986041">
        <w:rPr>
          <w:rFonts w:ascii="Times New Roman" w:hAnsi="Times New Roman"/>
          <w:sz w:val="24"/>
          <w:szCs w:val="24"/>
        </w:rPr>
        <w:t xml:space="preserve">карты приготовления пищи. </w:t>
      </w:r>
      <w:r w:rsidR="0064044E" w:rsidRPr="00986041">
        <w:rPr>
          <w:rFonts w:ascii="Times New Roman" w:hAnsi="Times New Roman"/>
          <w:sz w:val="24"/>
          <w:szCs w:val="24"/>
        </w:rPr>
        <w:t xml:space="preserve">Важнейшим условием правильной организации </w:t>
      </w:r>
      <w:r w:rsidR="0064044E" w:rsidRPr="00986041">
        <w:rPr>
          <w:rFonts w:ascii="Times New Roman" w:hAnsi="Times New Roman"/>
          <w:sz w:val="24"/>
          <w:szCs w:val="24"/>
        </w:rPr>
        <w:lastRenderedPageBreak/>
        <w:t xml:space="preserve">питания детей является строгое соблюдение санитарно-гигиенических требований к пищеблоку и процессу приготовления и хранения пищи. </w:t>
      </w:r>
    </w:p>
    <w:p w:rsidR="00EB74FC" w:rsidRPr="00986041" w:rsidRDefault="00B81ED8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CD3936" w:rsidRDefault="00CD3936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  <w:r w:rsidR="00B81ED8" w:rsidRPr="00986041"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</w:t>
      </w:r>
      <w:r w:rsidR="00DC4F10" w:rsidRPr="00986041">
        <w:rPr>
          <w:rFonts w:ascii="Times New Roman" w:hAnsi="Times New Roman"/>
          <w:sz w:val="24"/>
          <w:szCs w:val="24"/>
        </w:rPr>
        <w:t xml:space="preserve">страцией ДОУ, </w:t>
      </w:r>
      <w:r w:rsidR="0064044E" w:rsidRPr="00986041">
        <w:rPr>
          <w:rFonts w:ascii="Times New Roman" w:hAnsi="Times New Roman"/>
          <w:sz w:val="24"/>
          <w:szCs w:val="24"/>
        </w:rPr>
        <w:t xml:space="preserve"> медсестрой и комиссией по контролю за организацией и качеством питания в ДОУ. В меню представлены разнообразные блюда, исключены их повторы. </w:t>
      </w:r>
    </w:p>
    <w:p w:rsidR="00773094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4044E" w:rsidRPr="00986041" w:rsidRDefault="00B81ED8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</w:t>
      </w:r>
      <w:r w:rsidR="0064044E" w:rsidRPr="00773094">
        <w:rPr>
          <w:rFonts w:ascii="Times New Roman" w:hAnsi="Times New Roman"/>
          <w:sz w:val="24"/>
          <w:szCs w:val="24"/>
          <w:u w:val="single"/>
        </w:rPr>
        <w:t>Таким образом,</w:t>
      </w:r>
      <w:r w:rsidR="0064044E" w:rsidRPr="00986041">
        <w:rPr>
          <w:rFonts w:ascii="Times New Roman" w:hAnsi="Times New Roman"/>
          <w:sz w:val="24"/>
          <w:szCs w:val="24"/>
        </w:rPr>
        <w:t xml:space="preserve"> детям обеспечено полноценное сбалансированное питание. При составлении меню-требования медсестра  руководствуется разработанным и утвержденным 10- дневным меню (осень - зима, весна - лето), технологическими картами с рецептурами и порядком приготовления блюд с учетом времени года. Один раз в десять дней 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Подсчет основных пищевых ингредиентов по итогам накопительной ведомости проводится один раз в месяц,  подсчитывается калорийность (количество белков, жиров, углеводов.) Анализ натуральных норм питания, денежных норм, детской посещаемости показал:  100% выполнение денежных норм; калорийность соответствует норме. </w:t>
      </w:r>
    </w:p>
    <w:p w:rsidR="00CD3936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4044E" w:rsidRPr="00986041">
        <w:rPr>
          <w:rFonts w:ascii="Times New Roman" w:hAnsi="Times New Roman"/>
          <w:sz w:val="24"/>
          <w:szCs w:val="24"/>
        </w:rPr>
        <w:t>Пищевые продукты, поступающие в детский сад, имеют документы, подтверждающие их происхождение, качество и безопасность; хранятся в соответствии  ссоблюдением требований СанПиН и товарного соседства</w:t>
      </w:r>
    </w:p>
    <w:p w:rsidR="0064044E" w:rsidRPr="00986041" w:rsidRDefault="00CD3936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</w:t>
      </w:r>
      <w:r w:rsidR="00B038C3" w:rsidRPr="00986041">
        <w:rPr>
          <w:rFonts w:ascii="Times New Roman" w:hAnsi="Times New Roman"/>
          <w:sz w:val="24"/>
          <w:szCs w:val="24"/>
        </w:rPr>
        <w:t xml:space="preserve">Устройство, </w:t>
      </w:r>
      <w:r w:rsidR="0064044E" w:rsidRPr="00986041">
        <w:rPr>
          <w:rFonts w:ascii="Times New Roman" w:hAnsi="Times New Roman"/>
          <w:sz w:val="24"/>
          <w:szCs w:val="24"/>
        </w:rPr>
        <w:t>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4044E" w:rsidRPr="00986041">
        <w:rPr>
          <w:rFonts w:ascii="Times New Roman" w:hAnsi="Times New Roman"/>
          <w:sz w:val="24"/>
          <w:szCs w:val="24"/>
        </w:rPr>
        <w:t>Охват детей профилактическими оздоровительными мероприятиями составляет 100%, посещаемость  составляет 80%.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64044E" w:rsidRPr="00773094">
        <w:rPr>
          <w:rFonts w:ascii="Times New Roman" w:hAnsi="Times New Roman"/>
          <w:b/>
          <w:bCs/>
          <w:sz w:val="24"/>
          <w:szCs w:val="24"/>
          <w:u w:val="single"/>
        </w:rPr>
        <w:t>Выводы</w:t>
      </w:r>
      <w:r w:rsidR="0064044E" w:rsidRPr="00986041">
        <w:rPr>
          <w:rFonts w:ascii="Times New Roman" w:hAnsi="Times New Roman"/>
          <w:b/>
          <w:bCs/>
          <w:sz w:val="24"/>
          <w:szCs w:val="24"/>
        </w:rPr>
        <w:t>:</w:t>
      </w:r>
      <w:r w:rsidR="0064044E" w:rsidRPr="00986041">
        <w:rPr>
          <w:rFonts w:ascii="Times New Roman" w:hAnsi="Times New Roman"/>
          <w:sz w:val="24"/>
          <w:szCs w:val="24"/>
        </w:rPr>
        <w:t xml:space="preserve"> Дети в ДОУ обеспечены полноценным сбалансированным питанием</w:t>
      </w:r>
      <w:r w:rsidR="00C60CB4" w:rsidRPr="00986041">
        <w:rPr>
          <w:rFonts w:ascii="Times New Roman" w:hAnsi="Times New Roman"/>
          <w:sz w:val="24"/>
          <w:szCs w:val="24"/>
        </w:rPr>
        <w:t xml:space="preserve"> в соответствии с СанПин 2.4.1.3049-13 «Санитарно-эпидемиологические требования  к устройству, содержанию и организации режима работы в дошкольных организациях» (с изменениями и дополнениями).</w:t>
      </w:r>
      <w:r w:rsidR="00EF2808" w:rsidRPr="00986041"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 xml:space="preserve">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9E7EE4" w:rsidRDefault="009E7EE4" w:rsidP="00C2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583" w:rsidRPr="00986041" w:rsidRDefault="00A43BA5" w:rsidP="0000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11</w:t>
      </w:r>
      <w:r w:rsidR="00BF0583" w:rsidRPr="00986041">
        <w:rPr>
          <w:rFonts w:ascii="Times New Roman" w:hAnsi="Times New Roman" w:cs="Times New Roman"/>
          <w:b/>
          <w:sz w:val="24"/>
          <w:szCs w:val="24"/>
        </w:rPr>
        <w:t>.</w:t>
      </w:r>
      <w:r w:rsidR="00BF0583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F0583" w:rsidRPr="0098604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p w:rsidR="00BF0583" w:rsidRPr="00986041" w:rsidRDefault="00A43BA5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BF0583" w:rsidRPr="00986041">
        <w:rPr>
          <w:rFonts w:ascii="Times New Roman" w:hAnsi="Times New Roman" w:cs="Times New Roman"/>
          <w:sz w:val="24"/>
          <w:szCs w:val="24"/>
        </w:rPr>
        <w:t>Учебно-материальная база является важнейшим ресурсом, обеспечивающим качество и инновационный характер дошкольного образования.</w:t>
      </w:r>
    </w:p>
    <w:p w:rsidR="00BF0583" w:rsidRPr="00986041" w:rsidRDefault="004202C7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BF0583" w:rsidRPr="00986041">
        <w:rPr>
          <w:rFonts w:ascii="Times New Roman" w:hAnsi="Times New Roman" w:cs="Times New Roman"/>
          <w:sz w:val="24"/>
          <w:szCs w:val="24"/>
        </w:rPr>
        <w:t>Для образовательной деятельности используются: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административные кабинеты;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хозяйственно-бытовые и вспомогательные помещения;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методический кабинет;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музыкальный зал</w:t>
      </w:r>
      <w:r w:rsidR="00F55FBD" w:rsidRPr="00986041">
        <w:rPr>
          <w:rFonts w:ascii="Times New Roman" w:hAnsi="Times New Roman" w:cs="Times New Roman"/>
          <w:sz w:val="24"/>
          <w:szCs w:val="24"/>
        </w:rPr>
        <w:t>, совмещенный со спортивным</w:t>
      </w:r>
      <w:r w:rsidRPr="00986041">
        <w:rPr>
          <w:rFonts w:ascii="Times New Roman" w:hAnsi="Times New Roman" w:cs="Times New Roman"/>
          <w:sz w:val="24"/>
          <w:szCs w:val="24"/>
        </w:rPr>
        <w:t>;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процедурный кабинет.</w:t>
      </w:r>
    </w:p>
    <w:p w:rsidR="00BF0583" w:rsidRDefault="00A43BA5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202C7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F0583" w:rsidRPr="00986041">
        <w:rPr>
          <w:rFonts w:ascii="Times New Roman" w:hAnsi="Times New Roman" w:cs="Times New Roman"/>
          <w:sz w:val="24"/>
          <w:szCs w:val="24"/>
        </w:rPr>
        <w:t>В образовательном процессе активно применяются информационно-коммуникационные технологии, что позволяет сделать его более интересным и мобильным.</w:t>
      </w:r>
    </w:p>
    <w:p w:rsidR="00B3184D" w:rsidRPr="00986041" w:rsidRDefault="00B3184D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4D" w:rsidRDefault="004202C7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7E2576" w:rsidRPr="00986041">
        <w:rPr>
          <w:rFonts w:ascii="Times New Roman" w:hAnsi="Times New Roman" w:cs="Times New Roman"/>
          <w:sz w:val="24"/>
          <w:szCs w:val="24"/>
        </w:rPr>
        <w:t xml:space="preserve">       </w:t>
      </w:r>
      <w:r w:rsidR="00BF0583" w:rsidRPr="00986041">
        <w:rPr>
          <w:rFonts w:ascii="Times New Roman" w:hAnsi="Times New Roman" w:cs="Times New Roman"/>
          <w:sz w:val="24"/>
          <w:szCs w:val="24"/>
        </w:rPr>
        <w:t>Кабинеты специалистов обеспечены компьютерами, которые успешно используются пр</w:t>
      </w:r>
      <w:r w:rsidR="00B3184D">
        <w:rPr>
          <w:rFonts w:ascii="Times New Roman" w:hAnsi="Times New Roman" w:cs="Times New Roman"/>
          <w:sz w:val="24"/>
          <w:szCs w:val="24"/>
        </w:rPr>
        <w:t xml:space="preserve">и </w:t>
      </w:r>
      <w:r w:rsidR="00BF0583" w:rsidRPr="00986041">
        <w:rPr>
          <w:rFonts w:ascii="Times New Roman" w:hAnsi="Times New Roman" w:cs="Times New Roman"/>
          <w:sz w:val="24"/>
          <w:szCs w:val="24"/>
        </w:rPr>
        <w:t>проведении индивидуальной работы, в качестве демонстрационного и наглядного</w:t>
      </w:r>
      <w:r w:rsidR="00B3184D">
        <w:rPr>
          <w:rFonts w:ascii="Times New Roman" w:hAnsi="Times New Roman" w:cs="Times New Roman"/>
          <w:sz w:val="24"/>
          <w:szCs w:val="24"/>
        </w:rPr>
        <w:t xml:space="preserve"> </w:t>
      </w:r>
      <w:r w:rsidR="00BF0583" w:rsidRPr="00986041">
        <w:rPr>
          <w:rFonts w:ascii="Times New Roman" w:hAnsi="Times New Roman" w:cs="Times New Roman"/>
          <w:sz w:val="24"/>
          <w:szCs w:val="24"/>
        </w:rPr>
        <w:t>материал</w:t>
      </w:r>
      <w:r w:rsidR="008D594F" w:rsidRPr="00986041">
        <w:rPr>
          <w:rFonts w:ascii="Times New Roman" w:hAnsi="Times New Roman" w:cs="Times New Roman"/>
          <w:sz w:val="24"/>
          <w:szCs w:val="24"/>
        </w:rPr>
        <w:t>а. В локальную</w:t>
      </w:r>
      <w:r w:rsidR="005C72F6">
        <w:rPr>
          <w:rFonts w:ascii="Times New Roman" w:hAnsi="Times New Roman" w:cs="Times New Roman"/>
          <w:sz w:val="24"/>
          <w:szCs w:val="24"/>
        </w:rPr>
        <w:t xml:space="preserve"> сеть объединено:   компьютер - 4</w:t>
      </w:r>
      <w:r w:rsidR="008D594F" w:rsidRPr="00986041">
        <w:rPr>
          <w:rFonts w:ascii="Times New Roman" w:hAnsi="Times New Roman" w:cs="Times New Roman"/>
          <w:sz w:val="24"/>
          <w:szCs w:val="24"/>
        </w:rPr>
        <w:t xml:space="preserve"> , </w:t>
      </w:r>
      <w:r w:rsidR="00A43BA5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9B79CC" w:rsidRPr="00986041">
        <w:rPr>
          <w:rFonts w:ascii="Times New Roman" w:hAnsi="Times New Roman" w:cs="Times New Roman"/>
          <w:sz w:val="24"/>
          <w:szCs w:val="24"/>
        </w:rPr>
        <w:t>ноутбук</w:t>
      </w:r>
      <w:r w:rsidR="00EF2808" w:rsidRPr="00986041">
        <w:rPr>
          <w:rFonts w:ascii="Times New Roman" w:hAnsi="Times New Roman" w:cs="Times New Roman"/>
          <w:sz w:val="24"/>
          <w:szCs w:val="24"/>
        </w:rPr>
        <w:t xml:space="preserve"> - 7</w:t>
      </w:r>
      <w:r w:rsidRPr="00986041">
        <w:rPr>
          <w:rFonts w:ascii="Times New Roman" w:hAnsi="Times New Roman" w:cs="Times New Roman"/>
          <w:sz w:val="24"/>
          <w:szCs w:val="24"/>
        </w:rPr>
        <w:t xml:space="preserve">, </w:t>
      </w:r>
      <w:r w:rsidR="009B79CC" w:rsidRPr="00986041">
        <w:rPr>
          <w:rFonts w:ascii="Times New Roman" w:hAnsi="Times New Roman" w:cs="Times New Roman"/>
          <w:sz w:val="24"/>
          <w:szCs w:val="24"/>
        </w:rPr>
        <w:t xml:space="preserve"> для работы воспитателей</w:t>
      </w:r>
      <w:r w:rsidR="00545A84" w:rsidRPr="00986041">
        <w:rPr>
          <w:rFonts w:ascii="Times New Roman" w:hAnsi="Times New Roman"/>
          <w:sz w:val="24"/>
          <w:szCs w:val="24"/>
        </w:rPr>
        <w:t xml:space="preserve"> 6 групп</w:t>
      </w:r>
      <w:r w:rsidRPr="00986041">
        <w:rPr>
          <w:rFonts w:ascii="Times New Roman" w:hAnsi="Times New Roman"/>
          <w:sz w:val="24"/>
          <w:szCs w:val="24"/>
        </w:rPr>
        <w:t xml:space="preserve"> подключены через сеть wi-fi;</w:t>
      </w:r>
      <w:r w:rsidR="005C72F6">
        <w:rPr>
          <w:rFonts w:ascii="Times New Roman" w:hAnsi="Times New Roman"/>
          <w:sz w:val="24"/>
          <w:szCs w:val="24"/>
        </w:rPr>
        <w:t xml:space="preserve"> 5</w:t>
      </w:r>
      <w:r w:rsidRPr="00986041">
        <w:rPr>
          <w:rFonts w:ascii="Times New Roman" w:hAnsi="Times New Roman"/>
          <w:sz w:val="24"/>
          <w:szCs w:val="24"/>
        </w:rPr>
        <w:t xml:space="preserve"> телевизоров. </w:t>
      </w:r>
    </w:p>
    <w:p w:rsidR="00B3184D" w:rsidRDefault="00B3184D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84D" w:rsidRDefault="004202C7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Содержание материально-технической базы Учреждения размещено на официальном сайте ДОУ.</w:t>
      </w:r>
      <w:r w:rsidRPr="00986041">
        <w:rPr>
          <w:rFonts w:ascii="Times New Roman" w:hAnsi="Times New Roman"/>
          <w:sz w:val="24"/>
          <w:szCs w:val="24"/>
        </w:rPr>
        <w:t xml:space="preserve">                          </w:t>
      </w:r>
      <w:r w:rsidR="00A43BA5" w:rsidRPr="00986041">
        <w:rPr>
          <w:rFonts w:ascii="Times New Roman" w:hAnsi="Times New Roman" w:cs="Times New Roman"/>
          <w:sz w:val="24"/>
          <w:szCs w:val="24"/>
        </w:rPr>
        <w:t xml:space="preserve">  </w:t>
      </w:r>
      <w:r w:rsidR="00545A84" w:rsidRPr="009860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5B19" w:rsidRPr="009860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2576" w:rsidRPr="0098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3" w:rsidRPr="00B3184D" w:rsidRDefault="005C72F6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2021-2022</w:t>
      </w:r>
      <w:r w:rsidR="00B60CCD" w:rsidRPr="00986041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D71A53" w:rsidRPr="009860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0583" w:rsidRPr="00986041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пополнялась и</w:t>
      </w:r>
      <w:r w:rsidR="00D71A53" w:rsidRPr="00986041">
        <w:rPr>
          <w:rFonts w:ascii="Times New Roman" w:hAnsi="Times New Roman"/>
          <w:sz w:val="24"/>
          <w:szCs w:val="24"/>
        </w:rPr>
        <w:t xml:space="preserve"> </w:t>
      </w:r>
      <w:r w:rsidR="00BF0583" w:rsidRPr="00986041">
        <w:rPr>
          <w:rFonts w:ascii="Times New Roman" w:hAnsi="Times New Roman" w:cs="Times New Roman"/>
          <w:sz w:val="24"/>
          <w:szCs w:val="24"/>
        </w:rPr>
        <w:t>модернизировалась:</w:t>
      </w:r>
    </w:p>
    <w:p w:rsidR="00BF0583" w:rsidRPr="00986041" w:rsidRDefault="00BF0583" w:rsidP="00B31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приобретено новое</w:t>
      </w:r>
      <w:r w:rsidR="004202C7" w:rsidRPr="00986041"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r w:rsidRPr="00986041">
        <w:rPr>
          <w:rFonts w:ascii="Times New Roman" w:hAnsi="Times New Roman" w:cs="Times New Roman"/>
          <w:sz w:val="24"/>
          <w:szCs w:val="24"/>
        </w:rPr>
        <w:t xml:space="preserve"> методические материалы;</w:t>
      </w:r>
    </w:p>
    <w:p w:rsidR="00EF2808" w:rsidRPr="00986041" w:rsidRDefault="00BF0583" w:rsidP="00B3184D">
      <w:pPr>
        <w:pStyle w:val="110"/>
        <w:spacing w:line="272" w:lineRule="exact"/>
        <w:ind w:left="426" w:right="0"/>
        <w:jc w:val="both"/>
      </w:pPr>
      <w:r w:rsidRPr="00986041">
        <w:rPr>
          <w:b w:val="0"/>
        </w:rPr>
        <w:t>- привлечены дополнительные внебюджетные сред</w:t>
      </w:r>
      <w:r w:rsidR="00F55FBD" w:rsidRPr="00986041">
        <w:rPr>
          <w:b w:val="0"/>
        </w:rPr>
        <w:t>ства за счет родительской платы.</w:t>
      </w:r>
      <w:r w:rsidR="001B7A75" w:rsidRPr="00986041">
        <w:t xml:space="preserve"> </w:t>
      </w:r>
    </w:p>
    <w:p w:rsidR="00E25C1B" w:rsidRPr="00986041" w:rsidRDefault="00E25C1B" w:rsidP="001B7A75">
      <w:pPr>
        <w:pStyle w:val="110"/>
        <w:spacing w:line="272" w:lineRule="exact"/>
        <w:ind w:left="0" w:right="0"/>
        <w:jc w:val="both"/>
        <w:rPr>
          <w:b w:val="0"/>
        </w:rPr>
      </w:pPr>
      <w:r w:rsidRPr="00986041">
        <w:rPr>
          <w:b w:val="0"/>
        </w:rPr>
        <w:t>Однако, недостаточное количество технических средств и программного обеспечения по группам детского сада при дистанционном режиме работы.</w:t>
      </w:r>
    </w:p>
    <w:p w:rsidR="00BF0583" w:rsidRPr="009E7EE4" w:rsidRDefault="009E7EE4" w:rsidP="009E7EE4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EE4">
        <w:rPr>
          <w:rFonts w:ascii="Times New Roman" w:eastAsia="Times New Roman" w:hAnsi="Times New Roman" w:cs="Times New Roman"/>
          <w:iCs/>
          <w:sz w:val="24"/>
          <w:szCs w:val="24"/>
        </w:rPr>
        <w:t>Построили новые малые архитектурные формы и игровое обору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дование на участке. Провели </w:t>
      </w:r>
      <w:r w:rsidRPr="009E7EE4">
        <w:rPr>
          <w:rFonts w:ascii="Times New Roman" w:eastAsia="Times New Roman" w:hAnsi="Times New Roman" w:cs="Times New Roman"/>
          <w:iCs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ение кабинета бурятского языка</w:t>
      </w:r>
      <w:r w:rsidRPr="009E7EE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5C72F6" w:rsidRDefault="000027EC" w:rsidP="004202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Выводы</w:t>
      </w:r>
      <w:r w:rsidRPr="0098604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 </w:t>
      </w:r>
      <w:r w:rsidRPr="00986041">
        <w:rPr>
          <w:rFonts w:ascii="Times New Roman" w:hAnsi="Times New Roman"/>
          <w:sz w:val="24"/>
          <w:szCs w:val="24"/>
          <w:lang w:eastAsia="ru-RU"/>
        </w:rPr>
        <w:t>Позволяет педагогам проводить образовательный проц</w:t>
      </w:r>
      <w:r w:rsidR="00B3184D">
        <w:rPr>
          <w:rFonts w:ascii="Times New Roman" w:hAnsi="Times New Roman"/>
          <w:sz w:val="24"/>
          <w:szCs w:val="24"/>
          <w:lang w:eastAsia="ru-RU"/>
        </w:rPr>
        <w:t>есс на должном уровне.</w:t>
      </w:r>
      <w:r w:rsidR="004202C7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7EC" w:rsidRPr="00986041" w:rsidRDefault="005C72F6" w:rsidP="004202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0027EC" w:rsidRPr="00986041">
        <w:rPr>
          <w:rFonts w:ascii="Times New Roman" w:hAnsi="Times New Roman"/>
          <w:sz w:val="24"/>
          <w:szCs w:val="24"/>
          <w:lang w:eastAsia="ru-RU"/>
        </w:rPr>
        <w:t>Образовательный процесс осуществляется с использованием видео, аудио техники, мультимедийного оборудования. В детском саду создан банк презентаций по различным тематикам,  пополняется библиотечный фонд методической литературы, улучшается оснащенность дидактическими пособиями.</w:t>
      </w:r>
      <w:r w:rsidR="00CD3936" w:rsidRPr="00986041">
        <w:rPr>
          <w:rFonts w:ascii="Times New Roman" w:hAnsi="Times New Roman"/>
          <w:sz w:val="24"/>
          <w:szCs w:val="24"/>
          <w:lang w:eastAsia="ru-RU"/>
        </w:rPr>
        <w:t xml:space="preserve"> Педагогический процесс обеспечен учебно-методической литературой и дидактическим материалом,  </w:t>
      </w:r>
      <w:r w:rsidR="00CD3936" w:rsidRPr="00986041">
        <w:rPr>
          <w:rFonts w:ascii="Times New Roman" w:hAnsi="Times New Roman"/>
          <w:sz w:val="24"/>
          <w:szCs w:val="24"/>
        </w:rPr>
        <w:t>развивающими играми, игрушками и игровыми предметами в соответс</w:t>
      </w:r>
      <w:r w:rsidR="00EF2808" w:rsidRPr="00986041">
        <w:rPr>
          <w:rFonts w:ascii="Times New Roman" w:hAnsi="Times New Roman"/>
          <w:sz w:val="24"/>
          <w:szCs w:val="24"/>
        </w:rPr>
        <w:t>твии с ФГОС ДО на 90</w:t>
      </w:r>
      <w:r w:rsidR="00B3184D">
        <w:rPr>
          <w:rFonts w:ascii="Times New Roman" w:hAnsi="Times New Roman"/>
          <w:sz w:val="24"/>
          <w:szCs w:val="24"/>
        </w:rPr>
        <w:t xml:space="preserve"> %.</w:t>
      </w:r>
      <w:r w:rsidR="00B318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27EC" w:rsidRPr="00986041">
        <w:rPr>
          <w:rFonts w:ascii="Times New Roman" w:hAnsi="Times New Roman"/>
          <w:sz w:val="24"/>
          <w:szCs w:val="24"/>
          <w:lang w:eastAsia="ru-RU"/>
        </w:rPr>
        <w:t xml:space="preserve">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 </w:t>
      </w:r>
    </w:p>
    <w:p w:rsidR="00E6739E" w:rsidRPr="00986041" w:rsidRDefault="00E6739E" w:rsidP="004202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27EC" w:rsidRPr="00986041" w:rsidRDefault="000027EC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</w:t>
      </w:r>
      <w:r w:rsidR="004202C7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  Необходимо пополнить предметно - пространственную развивающую образовательную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том числе с помощью привлечения внебюджетных финансовых средств. </w:t>
      </w:r>
    </w:p>
    <w:p w:rsidR="00E6739E" w:rsidRPr="00986041" w:rsidRDefault="00E6739E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6739E" w:rsidRPr="00986041" w:rsidRDefault="004202C7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</w:t>
      </w:r>
      <w:r w:rsidR="000027EC" w:rsidRPr="00986041">
        <w:rPr>
          <w:rFonts w:ascii="Times New Roman" w:hAnsi="Times New Roman"/>
          <w:sz w:val="24"/>
          <w:szCs w:val="24"/>
        </w:rPr>
        <w:t>Имеющееся оборудование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</w:p>
    <w:p w:rsidR="000027EC" w:rsidRPr="00986041" w:rsidRDefault="000027EC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  <w:r w:rsidR="004202C7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 Вопросы по материально-техническому обеспечению рассматриваются на планёрках, административных совещаниях, совещаниях по охране труда. </w:t>
      </w:r>
    </w:p>
    <w:p w:rsidR="00E6739E" w:rsidRPr="00986041" w:rsidRDefault="00E6739E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202C7" w:rsidRPr="00986041" w:rsidRDefault="0064044E" w:rsidP="008B79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  <w:u w:val="single"/>
        </w:rPr>
        <w:t>Таким образом</w:t>
      </w:r>
      <w:r w:rsidRPr="00986041">
        <w:rPr>
          <w:rFonts w:ascii="Times New Roman" w:hAnsi="Times New Roman"/>
          <w:sz w:val="24"/>
          <w:szCs w:val="24"/>
        </w:rPr>
        <w:t>, мы считаем, что основные направления этого учебного года являются выполненными.</w:t>
      </w:r>
      <w:r w:rsidR="004202C7" w:rsidRPr="00986041">
        <w:rPr>
          <w:rFonts w:ascii="Times New Roman" w:hAnsi="Times New Roman"/>
          <w:sz w:val="24"/>
          <w:szCs w:val="24"/>
        </w:rPr>
        <w:t xml:space="preserve"> Дошкольное учреждение оборудовано необходимым оборудованием для своего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2.4.1.3049-13</w:t>
      </w:r>
      <w:r w:rsidR="00F309ED" w:rsidRPr="00986041">
        <w:rPr>
          <w:rFonts w:ascii="Times New Roman" w:hAnsi="Times New Roman"/>
          <w:sz w:val="24"/>
          <w:szCs w:val="24"/>
        </w:rPr>
        <w:t>.</w:t>
      </w:r>
    </w:p>
    <w:p w:rsidR="009E7EE4" w:rsidRPr="009E7EE4" w:rsidRDefault="009E7EE4" w:rsidP="009E7EE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7E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12.</w:t>
      </w:r>
      <w:r w:rsidRPr="009E7E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Оценка функционирования внутренней системы оценки качества образования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:rsidR="009E7EE4" w:rsidRPr="009E7EE4" w:rsidRDefault="009E7EE4" w:rsidP="009E7EE4">
      <w:pPr>
        <w:spacing w:after="167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    </w:t>
      </w:r>
      <w:r w:rsidRPr="009E7EE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МБДОУ «Хоринский детский сад «Ромашка» утверждено </w:t>
      </w:r>
      <w:r w:rsidR="009764C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положение о внутренней системе оценки качества образования.</w:t>
      </w:r>
      <w:r w:rsidRPr="009E7EE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Мониторинг качества обр</w:t>
      </w:r>
      <w:r w:rsidR="005C72F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азовательной деятельности в 2022</w:t>
      </w:r>
      <w:r w:rsidRPr="009E7EE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показал хорошую работу педагогического коллектива по всем показателям даже </w:t>
      </w:r>
      <w:r w:rsidRPr="009E7E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 учетом некоторых организационных сбоев, вызванных применением дистанционных технологий.</w:t>
      </w:r>
    </w:p>
    <w:p w:rsidR="002630E1" w:rsidRPr="009764C5" w:rsidRDefault="009E7EE4" w:rsidP="009E7EE4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7E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Состояние здоровья и физического развития восп</w:t>
      </w:r>
      <w:r w:rsidR="009764C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итанников удовлетворительные. </w:t>
      </w:r>
    </w:p>
    <w:p w:rsidR="002630E1" w:rsidRPr="002630E1" w:rsidRDefault="005C72F6" w:rsidP="002630E1">
      <w:pPr>
        <w:spacing w:after="17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период с 10.10.2022 по 14.10.2022 проводилось анкетирование 104</w:t>
      </w:r>
      <w:r w:rsidR="002630E1"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родителей, получены следующие результаты:</w:t>
      </w:r>
    </w:p>
    <w:p w:rsidR="002630E1" w:rsidRPr="002630E1" w:rsidRDefault="002630E1" w:rsidP="002630E1">
      <w:pPr>
        <w:numPr>
          <w:ilvl w:val="0"/>
          <w:numId w:val="27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доля получателей услуг, положительно оценивающих доброжелательность и вежливо</w:t>
      </w:r>
      <w:r w:rsidR="005C72F6">
        <w:rPr>
          <w:rFonts w:ascii="Times New Roman" w:eastAsia="Times New Roman" w:hAnsi="Times New Roman" w:cs="Times New Roman"/>
          <w:color w:val="222222"/>
          <w:sz w:val="24"/>
          <w:szCs w:val="24"/>
        </w:rPr>
        <w:t>сть работников организации, — 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 </w:t>
      </w: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%;</w:t>
      </w:r>
    </w:p>
    <w:p w:rsidR="002630E1" w:rsidRPr="002630E1" w:rsidRDefault="002630E1" w:rsidP="002630E1">
      <w:pPr>
        <w:numPr>
          <w:ilvl w:val="0"/>
          <w:numId w:val="27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доля получателей услуг, удовлетворенных компетентностью работ</w:t>
      </w:r>
      <w:r w:rsidR="005C72F6">
        <w:rPr>
          <w:rFonts w:ascii="Times New Roman" w:eastAsia="Times New Roman" w:hAnsi="Times New Roman" w:cs="Times New Roman"/>
          <w:color w:val="222222"/>
          <w:sz w:val="24"/>
          <w:szCs w:val="24"/>
        </w:rPr>
        <w:t>ников организации, — 94</w:t>
      </w: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%;</w:t>
      </w:r>
    </w:p>
    <w:p w:rsidR="002630E1" w:rsidRPr="002630E1" w:rsidRDefault="002630E1" w:rsidP="002630E1">
      <w:pPr>
        <w:numPr>
          <w:ilvl w:val="0"/>
          <w:numId w:val="27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доля получателей услуг, удовлетворенных материально-техническим обеспече</w:t>
      </w:r>
      <w:r w:rsidR="005C72F6">
        <w:rPr>
          <w:rFonts w:ascii="Times New Roman" w:eastAsia="Times New Roman" w:hAnsi="Times New Roman" w:cs="Times New Roman"/>
          <w:color w:val="222222"/>
          <w:sz w:val="24"/>
          <w:szCs w:val="24"/>
        </w:rPr>
        <w:t>нием организации, — 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%;</w:t>
      </w:r>
    </w:p>
    <w:p w:rsidR="002630E1" w:rsidRPr="002630E1" w:rsidRDefault="002630E1" w:rsidP="002630E1">
      <w:pPr>
        <w:numPr>
          <w:ilvl w:val="0"/>
          <w:numId w:val="27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доля получателей услуг, удовлетворенных качеством предоставляемых обра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зовательн</w:t>
      </w:r>
      <w:r w:rsidR="005C72F6">
        <w:rPr>
          <w:rFonts w:ascii="Times New Roman" w:eastAsia="Times New Roman" w:hAnsi="Times New Roman" w:cs="Times New Roman"/>
          <w:color w:val="222222"/>
          <w:sz w:val="24"/>
          <w:szCs w:val="24"/>
        </w:rPr>
        <w:t>ых услуг, — 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%;</w:t>
      </w:r>
    </w:p>
    <w:p w:rsidR="002630E1" w:rsidRPr="002630E1" w:rsidRDefault="002630E1" w:rsidP="002630E1">
      <w:pPr>
        <w:numPr>
          <w:ilvl w:val="0"/>
          <w:numId w:val="27"/>
        </w:numPr>
        <w:spacing w:after="0" w:line="240" w:lineRule="auto"/>
        <w:ind w:left="3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доля получателей услуг, которые готовы рекомендовать организацию родстве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нникам и знакомым, — 99</w:t>
      </w: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%.</w:t>
      </w:r>
    </w:p>
    <w:p w:rsidR="00B3184D" w:rsidRPr="002630E1" w:rsidRDefault="002630E1" w:rsidP="002630E1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30E1">
        <w:rPr>
          <w:rFonts w:ascii="Times New Roman" w:eastAsia="Times New Roman" w:hAnsi="Times New Roman" w:cs="Times New Roman"/>
          <w:color w:val="222222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A6390B" w:rsidRPr="00986041" w:rsidRDefault="009E7EE4" w:rsidP="00E673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</w:t>
      </w:r>
      <w:r w:rsidR="00A6390B" w:rsidRPr="009860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 Перспективы развития ДОУ:</w:t>
      </w:r>
    </w:p>
    <w:p w:rsidR="009E1010" w:rsidRPr="00697103" w:rsidRDefault="009E1010" w:rsidP="009E10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697103">
        <w:rPr>
          <w:rFonts w:ascii="Times New Roman" w:hAnsi="Times New Roman"/>
          <w:sz w:val="24"/>
          <w:szCs w:val="24"/>
        </w:rPr>
        <w:t>Соответствие образовательному заказу общества:</w:t>
      </w:r>
    </w:p>
    <w:p w:rsidR="00B3184D" w:rsidRPr="00697103" w:rsidRDefault="00B3184D" w:rsidP="009E10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</w:p>
    <w:p w:rsidR="00B3184D" w:rsidRPr="00B3184D" w:rsidRDefault="00B3184D" w:rsidP="00B3184D">
      <w:pPr>
        <w:pStyle w:val="a7"/>
        <w:spacing w:before="0" w:beforeAutospacing="0" w:after="0" w:afterAutospacing="0"/>
      </w:pPr>
      <w:r w:rsidRPr="00B3184D">
        <w:t>1. Повышение качества образования в ДОУ через</w:t>
      </w:r>
      <w:r>
        <w:t xml:space="preserve"> </w:t>
      </w:r>
      <w:r w:rsidRPr="00B3184D">
        <w:t>внедрение современных педагогических технологий</w:t>
      </w:r>
      <w:r>
        <w:t>.</w:t>
      </w:r>
    </w:p>
    <w:p w:rsidR="00B3184D" w:rsidRPr="00B3184D" w:rsidRDefault="00B3184D" w:rsidP="00B3184D">
      <w:pPr>
        <w:pStyle w:val="a7"/>
        <w:spacing w:before="0" w:beforeAutospacing="0" w:after="0" w:afterAutospacing="0"/>
      </w:pPr>
      <w:r w:rsidRPr="00B3184D">
        <w:sym w:font="Symbol" w:char="F032"/>
      </w:r>
      <w:r>
        <w:t xml:space="preserve">. </w:t>
      </w:r>
      <w:r w:rsidRPr="00B3184D">
        <w:t>Создание условий для повышения мотивации профессиональной деятельности педагогов ДОУ, формирование компетенций в соответствии с требованиями Профессионального стандарта.</w:t>
      </w:r>
    </w:p>
    <w:p w:rsidR="00B3184D" w:rsidRPr="00B3184D" w:rsidRDefault="00B3184D" w:rsidP="00B3184D">
      <w:pPr>
        <w:pStyle w:val="a7"/>
        <w:spacing w:before="0" w:beforeAutospacing="0" w:after="0" w:afterAutospacing="0"/>
      </w:pPr>
      <w:r w:rsidRPr="00B3184D">
        <w:t>3.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</w:r>
    </w:p>
    <w:p w:rsidR="00B3184D" w:rsidRPr="00B3184D" w:rsidRDefault="00B3184D" w:rsidP="00B3184D">
      <w:pPr>
        <w:pStyle w:val="a7"/>
        <w:spacing w:before="0" w:beforeAutospacing="0" w:after="0" w:afterAutospacing="0"/>
      </w:pPr>
      <w:r w:rsidRPr="00B3184D">
        <w:t>4. Создание доступных, комфортных условий для проведения здоровьеформирующей образовательной деятельности с воспитанниками</w:t>
      </w:r>
    </w:p>
    <w:p w:rsidR="00E25C1B" w:rsidRPr="00697103" w:rsidRDefault="00B3184D" w:rsidP="00697103">
      <w:pPr>
        <w:pStyle w:val="a7"/>
        <w:spacing w:before="0" w:beforeAutospacing="0" w:after="0" w:afterAutospacing="0"/>
      </w:pPr>
      <w:r>
        <w:t>5. Внедрение «О</w:t>
      </w:r>
      <w:r>
        <w:rPr>
          <w:lang w:val="en-US"/>
        </w:rPr>
        <w:t>nlain</w:t>
      </w:r>
      <w:r w:rsidRPr="00B3184D">
        <w:t>-технологий» в организационную культуру воспитанников, педагогов и родителей, с целью формирования бережливого мышления, минимизации потерь и повышения качества образования.</w:t>
      </w:r>
    </w:p>
    <w:p w:rsidR="00E25C1B" w:rsidRPr="00986041" w:rsidRDefault="00E25C1B" w:rsidP="00E6739E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E3B3E" w:rsidRDefault="00CE3B3E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CE3B3E" w:rsidRDefault="00CE3B3E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CE3B3E" w:rsidRDefault="00CE3B3E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8B7918" w:rsidRPr="00986041" w:rsidRDefault="008B7918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986041">
        <w:rPr>
          <w:rFonts w:ascii="Times New Roman" w:hAnsi="Times New Roman"/>
          <w:sz w:val="16"/>
          <w:szCs w:val="16"/>
        </w:rPr>
        <w:lastRenderedPageBreak/>
        <w:t>ПОКАЗАТЕЛИ ДЕЯТЕЛЬНОСТИ МУНИЦИПАЛЬНОГО БЮДЖЕТНОГО ДОШКОЛЬНОГО ОБРАЗОВАТЕЛЬНОГО УЧРЕЖДЕНИЯ</w:t>
      </w:r>
    </w:p>
    <w:p w:rsidR="008B7918" w:rsidRPr="00986041" w:rsidRDefault="008B7918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986041">
        <w:rPr>
          <w:rFonts w:ascii="Times New Roman" w:hAnsi="Times New Roman"/>
          <w:sz w:val="16"/>
          <w:szCs w:val="16"/>
        </w:rPr>
        <w:t>«ХОРИНСКИЙ ДЕТСКИЙ САД «РОМАШКА»</w:t>
      </w:r>
    </w:p>
    <w:p w:rsidR="008B7918" w:rsidRPr="00986041" w:rsidRDefault="008B7918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986041">
        <w:rPr>
          <w:rFonts w:ascii="Times New Roman" w:hAnsi="Times New Roman"/>
          <w:sz w:val="16"/>
          <w:szCs w:val="16"/>
        </w:rPr>
        <w:t>ПОДЛЕЖАЩЕЙ САМООБСЛЕДОВАНИЮ</w:t>
      </w:r>
    </w:p>
    <w:p w:rsidR="00DA3656" w:rsidRPr="00986041" w:rsidRDefault="008B7918" w:rsidP="00C84F51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86041">
        <w:rPr>
          <w:rFonts w:ascii="Times New Roman" w:hAnsi="Times New Roman"/>
          <w:sz w:val="20"/>
          <w:szCs w:val="20"/>
        </w:rPr>
        <w:t>(дан</w:t>
      </w:r>
      <w:r w:rsidR="00C84F51" w:rsidRPr="00986041">
        <w:rPr>
          <w:rFonts w:ascii="Times New Roman" w:hAnsi="Times New Roman"/>
          <w:sz w:val="20"/>
          <w:szCs w:val="20"/>
        </w:rPr>
        <w:t>ные прив</w:t>
      </w:r>
      <w:r w:rsidR="00AF6CE6">
        <w:rPr>
          <w:rFonts w:ascii="Times New Roman" w:hAnsi="Times New Roman"/>
          <w:sz w:val="20"/>
          <w:szCs w:val="20"/>
        </w:rPr>
        <w:t>едены по состоянию на 30.12.2022</w:t>
      </w:r>
      <w:r w:rsidR="00C84F51" w:rsidRPr="00986041">
        <w:rPr>
          <w:rFonts w:ascii="Times New Roman" w:hAnsi="Times New Roman"/>
          <w:sz w:val="20"/>
          <w:szCs w:val="20"/>
        </w:rPr>
        <w:t>).</w:t>
      </w:r>
    </w:p>
    <w:tbl>
      <w:tblPr>
        <w:tblStyle w:val="a6"/>
        <w:tblpPr w:leftFromText="180" w:rightFromText="180" w:vertAnchor="text" w:tblpY="1"/>
        <w:tblW w:w="14142" w:type="dxa"/>
        <w:tblLook w:val="04A0" w:firstRow="1" w:lastRow="0" w:firstColumn="1" w:lastColumn="0" w:noHBand="0" w:noVBand="1"/>
      </w:tblPr>
      <w:tblGrid>
        <w:gridCol w:w="979"/>
        <w:gridCol w:w="10328"/>
        <w:gridCol w:w="2835"/>
      </w:tblGrid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5C72F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64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  <w:r w:rsidR="005C72F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режиме полного дня 10,5 часов.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5C72F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64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  <w:r w:rsidR="005C72F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835" w:type="dxa"/>
            <w:hideMark/>
          </w:tcPr>
          <w:p w:rsidR="00DA3656" w:rsidRPr="00986041" w:rsidRDefault="00EB74FC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835" w:type="dxa"/>
            <w:hideMark/>
          </w:tcPr>
          <w:p w:rsidR="00DA3656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56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спитанников в возрасте от 3 до 7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5" w:type="dxa"/>
            <w:hideMark/>
          </w:tcPr>
          <w:p w:rsidR="00DA3656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</w:t>
            </w:r>
            <w:r w:rsidR="0069710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  <w:t>0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полного дн</w:t>
            </w:r>
            <w:r w:rsidR="00BA650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продленного дня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hideMark/>
          </w:tcPr>
          <w:p w:rsidR="00DA3656" w:rsidRPr="00986041" w:rsidRDefault="00C12FA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 человека/1,2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0328" w:type="dxa"/>
            <w:hideMark/>
          </w:tcPr>
          <w:p w:rsidR="00DA3656" w:rsidRPr="00DB6890" w:rsidRDefault="00DA3656" w:rsidP="00B3184D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  <w:p w:rsidR="00697103" w:rsidRPr="00DB6890" w:rsidRDefault="00697103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35" w:type="dxa"/>
            <w:hideMark/>
          </w:tcPr>
          <w:p w:rsidR="00DA3656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</w:t>
            </w:r>
            <w:r w:rsidR="00565CF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C12FA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9</w:t>
            </w:r>
            <w:r w:rsidR="00BA650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,5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hideMark/>
          </w:tcPr>
          <w:p w:rsidR="00DA3656" w:rsidRPr="00986041" w:rsidRDefault="00C12FA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13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35" w:type="dxa"/>
            <w:hideMark/>
          </w:tcPr>
          <w:p w:rsidR="00697103" w:rsidRDefault="00BA65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5</w:t>
            </w:r>
            <w:r w:rsidR="005C1E60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DA3656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/38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545A8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  <w:hideMark/>
          </w:tcPr>
          <w:p w:rsidR="00697103" w:rsidRDefault="00BA65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</w:t>
            </w:r>
            <w:r w:rsidR="005C1E60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 </w:t>
            </w:r>
          </w:p>
          <w:p w:rsidR="00DA3656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/38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545A8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  <w:hideMark/>
          </w:tcPr>
          <w:p w:rsidR="00DA3656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545A84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/62</w:t>
            </w:r>
            <w:r w:rsidR="00545A8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hideMark/>
          </w:tcPr>
          <w:p w:rsidR="00DA3656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545A84" w:rsidRDefault="00BA65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/62</w:t>
            </w:r>
            <w:r w:rsidR="00545A8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%/</w:t>
            </w:r>
          </w:p>
          <w:p w:rsidR="00C12FA0" w:rsidRPr="00986041" w:rsidRDefault="00C12FA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hideMark/>
          </w:tcPr>
          <w:p w:rsidR="00697103" w:rsidRDefault="00C12FA0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11</w:t>
            </w:r>
            <w:r w:rsidR="00A83FEF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DA3656" w:rsidRPr="00986041" w:rsidRDefault="00BA65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/85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C12FA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835" w:type="dxa"/>
            <w:hideMark/>
          </w:tcPr>
          <w:p w:rsidR="00697103" w:rsidRDefault="00565CF4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 человек</w:t>
            </w:r>
          </w:p>
          <w:p w:rsidR="00DA3656" w:rsidRPr="00986041" w:rsidRDefault="00C12FA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/15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835" w:type="dxa"/>
            <w:hideMark/>
          </w:tcPr>
          <w:p w:rsidR="00DA3656" w:rsidRPr="00986041" w:rsidRDefault="00C12FA0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9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="00BA650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70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6C6E97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hideMark/>
          </w:tcPr>
          <w:p w:rsidR="006C6E97" w:rsidRPr="00986041" w:rsidRDefault="00C12FA0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13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/100%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835" w:type="dxa"/>
            <w:hideMark/>
          </w:tcPr>
          <w:p w:rsidR="00697103" w:rsidRDefault="00BA65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</w:t>
            </w:r>
            <w:r w:rsidR="006C6E97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  <w:r w:rsidR="005C1E60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  <w:p w:rsidR="00DA3656" w:rsidRPr="00986041" w:rsidRDefault="00C12FA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/15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835" w:type="dxa"/>
            <w:hideMark/>
          </w:tcPr>
          <w:p w:rsidR="00697103" w:rsidRDefault="005C1E60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 человек</w:t>
            </w:r>
          </w:p>
          <w:p w:rsidR="00DA3656" w:rsidRPr="00986041" w:rsidRDefault="005C1E6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/46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C12FA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hideMark/>
          </w:tcPr>
          <w:p w:rsidR="00697103" w:rsidRDefault="009910D4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="00BA650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C12FA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328" w:type="dxa"/>
            <w:hideMark/>
          </w:tcPr>
          <w:p w:rsidR="00DA3656" w:rsidRDefault="00DA3656" w:rsidP="00B3184D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BA6503" w:rsidRPr="00986041" w:rsidRDefault="00BA6503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697103" w:rsidRDefault="00AF6CE6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  <w:r w:rsidR="00500FB9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="00AF6CE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46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C12FA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="00500FB9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9910D4" w:rsidRPr="00697103" w:rsidRDefault="00AF6CE6" w:rsidP="00697103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9910D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0%</w:t>
            </w:r>
          </w:p>
          <w:p w:rsidR="00697103" w:rsidRDefault="006971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</w:p>
          <w:p w:rsidR="00DA3656" w:rsidRPr="00986041" w:rsidRDefault="00AF6CE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</w:t>
            </w:r>
            <w:r w:rsidR="00B72C7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/100</w:t>
            </w:r>
            <w:r w:rsidR="009910D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hideMark/>
          </w:tcPr>
          <w:p w:rsidR="00DA3656" w:rsidRPr="00986041" w:rsidRDefault="00AF6CE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</w:t>
            </w:r>
            <w:r w:rsidR="00B72C7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человек/100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835" w:type="dxa"/>
            <w:hideMark/>
          </w:tcPr>
          <w:p w:rsidR="00DA3656" w:rsidRPr="00986041" w:rsidRDefault="00500FB9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</w:p>
          <w:p w:rsidR="00DA3656" w:rsidRPr="00986041" w:rsidRDefault="00F865F7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13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835" w:type="dxa"/>
            <w:hideMark/>
          </w:tcPr>
          <w:p w:rsidR="00DA3656" w:rsidRPr="00986041" w:rsidRDefault="00F865F7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Учителя-логопеда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EB74FC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835" w:type="dxa"/>
            <w:hideMark/>
          </w:tcPr>
          <w:p w:rsidR="00DA3656" w:rsidRPr="00986041" w:rsidRDefault="009910D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- дефектолога</w:t>
            </w:r>
          </w:p>
        </w:tc>
        <w:tc>
          <w:tcPr>
            <w:tcW w:w="2835" w:type="dxa"/>
            <w:hideMark/>
          </w:tcPr>
          <w:p w:rsidR="00DA3656" w:rsidRPr="00986041" w:rsidRDefault="00EB74FC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Педагога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-</w:t>
            </w:r>
            <w:r w:rsidR="00AF6CE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  <w:r w:rsidR="00244D20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3кв.м.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35" w:type="dxa"/>
            <w:hideMark/>
          </w:tcPr>
          <w:p w:rsidR="00DA3656" w:rsidRPr="00986041" w:rsidRDefault="009910D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835" w:type="dxa"/>
            <w:hideMark/>
          </w:tcPr>
          <w:p w:rsidR="00DA3656" w:rsidRPr="00986041" w:rsidRDefault="00244D2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музыкального зала</w:t>
            </w:r>
            <w:r w:rsidR="00244D20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244D2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5" w:type="dxa"/>
            <w:hideMark/>
          </w:tcPr>
          <w:p w:rsidR="00DA3656" w:rsidRDefault="00F865F7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  <w:p w:rsidR="00697103" w:rsidRPr="00697103" w:rsidRDefault="006971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A3656" w:rsidRPr="00986041" w:rsidRDefault="00B3184D" w:rsidP="00DA3656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DA3656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656" w:rsidRPr="00986041" w:rsidRDefault="00DA3656" w:rsidP="00DA3656">
      <w:pPr>
        <w:spacing w:after="0" w:line="240" w:lineRule="auto"/>
      </w:pPr>
    </w:p>
    <w:p w:rsidR="008B7918" w:rsidRPr="00986041" w:rsidRDefault="008B7918" w:rsidP="008B791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3656" w:rsidRPr="00986041" w:rsidRDefault="00DA3656" w:rsidP="00A639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DA3656" w:rsidRPr="00986041" w:rsidSect="004A6458">
      <w:footerReference w:type="default" r:id="rId11"/>
      <w:pgSz w:w="16838" w:h="11906" w:orient="landscape"/>
      <w:pgMar w:top="709" w:right="851" w:bottom="56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02" w:rsidRDefault="00CE5202" w:rsidP="00D87598">
      <w:pPr>
        <w:spacing w:after="0" w:line="240" w:lineRule="auto"/>
      </w:pPr>
      <w:r>
        <w:separator/>
      </w:r>
    </w:p>
  </w:endnote>
  <w:endnote w:type="continuationSeparator" w:id="0">
    <w:p w:rsidR="00CE5202" w:rsidRDefault="00CE5202" w:rsidP="00D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41385"/>
      <w:docPartObj>
        <w:docPartGallery w:val="Page Numbers (Bottom of Page)"/>
        <w:docPartUnique/>
      </w:docPartObj>
    </w:sdtPr>
    <w:sdtEndPr/>
    <w:sdtContent>
      <w:p w:rsidR="00ED60B5" w:rsidRDefault="00CE520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B3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D60B5" w:rsidRDefault="00ED60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02" w:rsidRDefault="00CE5202" w:rsidP="00D87598">
      <w:pPr>
        <w:spacing w:after="0" w:line="240" w:lineRule="auto"/>
      </w:pPr>
      <w:r>
        <w:separator/>
      </w:r>
    </w:p>
  </w:footnote>
  <w:footnote w:type="continuationSeparator" w:id="0">
    <w:p w:rsidR="00CE5202" w:rsidRDefault="00CE5202" w:rsidP="00D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86E"/>
    <w:multiLevelType w:val="multilevel"/>
    <w:tmpl w:val="E872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1311A"/>
    <w:multiLevelType w:val="multilevel"/>
    <w:tmpl w:val="CD8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85B91"/>
    <w:multiLevelType w:val="hybridMultilevel"/>
    <w:tmpl w:val="41782106"/>
    <w:lvl w:ilvl="0" w:tplc="0419000D">
      <w:start w:val="1"/>
      <w:numFmt w:val="bullet"/>
      <w:lvlText w:val=""/>
      <w:lvlJc w:val="left"/>
      <w:pPr>
        <w:ind w:left="43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3">
    <w:nsid w:val="0A453BB9"/>
    <w:multiLevelType w:val="multilevel"/>
    <w:tmpl w:val="F748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1B4365"/>
    <w:multiLevelType w:val="multilevel"/>
    <w:tmpl w:val="679E8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D31BE"/>
    <w:multiLevelType w:val="multilevel"/>
    <w:tmpl w:val="F898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956CD"/>
    <w:multiLevelType w:val="hybridMultilevel"/>
    <w:tmpl w:val="8DE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270E8"/>
    <w:multiLevelType w:val="multilevel"/>
    <w:tmpl w:val="6D7E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E6B48"/>
    <w:multiLevelType w:val="hybridMultilevel"/>
    <w:tmpl w:val="D9924DC2"/>
    <w:lvl w:ilvl="0" w:tplc="502659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50DFC"/>
    <w:multiLevelType w:val="hybridMultilevel"/>
    <w:tmpl w:val="51162BEE"/>
    <w:lvl w:ilvl="0" w:tplc="502659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03001"/>
    <w:multiLevelType w:val="hybridMultilevel"/>
    <w:tmpl w:val="A3DE0A66"/>
    <w:lvl w:ilvl="0" w:tplc="6108D0BC">
      <w:start w:val="1"/>
      <w:numFmt w:val="decimal"/>
      <w:lvlText w:val="%1)"/>
      <w:lvlJc w:val="left"/>
      <w:pPr>
        <w:ind w:left="310" w:hanging="42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7BA27D10">
      <w:numFmt w:val="bullet"/>
      <w:lvlText w:val="•"/>
      <w:lvlJc w:val="left"/>
      <w:pPr>
        <w:ind w:left="1362" w:hanging="422"/>
      </w:pPr>
      <w:rPr>
        <w:rFonts w:hint="default"/>
        <w:lang w:val="ru-RU" w:eastAsia="en-US" w:bidi="ar-SA"/>
      </w:rPr>
    </w:lvl>
    <w:lvl w:ilvl="2" w:tplc="315E6C0E">
      <w:numFmt w:val="bullet"/>
      <w:lvlText w:val="•"/>
      <w:lvlJc w:val="left"/>
      <w:pPr>
        <w:ind w:left="2404" w:hanging="422"/>
      </w:pPr>
      <w:rPr>
        <w:rFonts w:hint="default"/>
        <w:lang w:val="ru-RU" w:eastAsia="en-US" w:bidi="ar-SA"/>
      </w:rPr>
    </w:lvl>
    <w:lvl w:ilvl="3" w:tplc="E8243F0A">
      <w:numFmt w:val="bullet"/>
      <w:lvlText w:val="•"/>
      <w:lvlJc w:val="left"/>
      <w:pPr>
        <w:ind w:left="3447" w:hanging="422"/>
      </w:pPr>
      <w:rPr>
        <w:rFonts w:hint="default"/>
        <w:lang w:val="ru-RU" w:eastAsia="en-US" w:bidi="ar-SA"/>
      </w:rPr>
    </w:lvl>
    <w:lvl w:ilvl="4" w:tplc="D480C9B2">
      <w:numFmt w:val="bullet"/>
      <w:lvlText w:val="•"/>
      <w:lvlJc w:val="left"/>
      <w:pPr>
        <w:ind w:left="4489" w:hanging="422"/>
      </w:pPr>
      <w:rPr>
        <w:rFonts w:hint="default"/>
        <w:lang w:val="ru-RU" w:eastAsia="en-US" w:bidi="ar-SA"/>
      </w:rPr>
    </w:lvl>
    <w:lvl w:ilvl="5" w:tplc="4C9A3692">
      <w:numFmt w:val="bullet"/>
      <w:lvlText w:val="•"/>
      <w:lvlJc w:val="left"/>
      <w:pPr>
        <w:ind w:left="5532" w:hanging="422"/>
      </w:pPr>
      <w:rPr>
        <w:rFonts w:hint="default"/>
        <w:lang w:val="ru-RU" w:eastAsia="en-US" w:bidi="ar-SA"/>
      </w:rPr>
    </w:lvl>
    <w:lvl w:ilvl="6" w:tplc="F8A2FF42">
      <w:numFmt w:val="bullet"/>
      <w:lvlText w:val="•"/>
      <w:lvlJc w:val="left"/>
      <w:pPr>
        <w:ind w:left="6574" w:hanging="422"/>
      </w:pPr>
      <w:rPr>
        <w:rFonts w:hint="default"/>
        <w:lang w:val="ru-RU" w:eastAsia="en-US" w:bidi="ar-SA"/>
      </w:rPr>
    </w:lvl>
    <w:lvl w:ilvl="7" w:tplc="37A8B372">
      <w:numFmt w:val="bullet"/>
      <w:lvlText w:val="•"/>
      <w:lvlJc w:val="left"/>
      <w:pPr>
        <w:ind w:left="7616" w:hanging="422"/>
      </w:pPr>
      <w:rPr>
        <w:rFonts w:hint="default"/>
        <w:lang w:val="ru-RU" w:eastAsia="en-US" w:bidi="ar-SA"/>
      </w:rPr>
    </w:lvl>
    <w:lvl w:ilvl="8" w:tplc="91FE31FA">
      <w:numFmt w:val="bullet"/>
      <w:lvlText w:val="•"/>
      <w:lvlJc w:val="left"/>
      <w:pPr>
        <w:ind w:left="8659" w:hanging="422"/>
      </w:pPr>
      <w:rPr>
        <w:rFonts w:hint="default"/>
        <w:lang w:val="ru-RU" w:eastAsia="en-US" w:bidi="ar-SA"/>
      </w:rPr>
    </w:lvl>
  </w:abstractNum>
  <w:abstractNum w:abstractNumId="11">
    <w:nsid w:val="295D182B"/>
    <w:multiLevelType w:val="hybridMultilevel"/>
    <w:tmpl w:val="AF0AB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619"/>
    <w:multiLevelType w:val="hybridMultilevel"/>
    <w:tmpl w:val="0326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10E2D"/>
    <w:multiLevelType w:val="hybridMultilevel"/>
    <w:tmpl w:val="230E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E4CDE"/>
    <w:multiLevelType w:val="hybridMultilevel"/>
    <w:tmpl w:val="596871FA"/>
    <w:lvl w:ilvl="0" w:tplc="EDE065C8">
      <w:start w:val="1"/>
      <w:numFmt w:val="decimal"/>
      <w:lvlText w:val="%1)"/>
      <w:lvlJc w:val="left"/>
      <w:pPr>
        <w:ind w:left="310" w:hanging="44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C1A6CE0">
      <w:start w:val="1"/>
      <w:numFmt w:val="decimal"/>
      <w:lvlText w:val="%2."/>
      <w:lvlJc w:val="left"/>
      <w:pPr>
        <w:ind w:left="386" w:hanging="42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64AED556">
      <w:numFmt w:val="bullet"/>
      <w:lvlText w:val="•"/>
      <w:lvlJc w:val="left"/>
      <w:pPr>
        <w:ind w:left="1531" w:hanging="427"/>
      </w:pPr>
      <w:rPr>
        <w:rFonts w:hint="default"/>
        <w:lang w:val="ru-RU" w:eastAsia="en-US" w:bidi="ar-SA"/>
      </w:rPr>
    </w:lvl>
    <w:lvl w:ilvl="3" w:tplc="DBAC0CEC">
      <w:numFmt w:val="bullet"/>
      <w:lvlText w:val="•"/>
      <w:lvlJc w:val="left"/>
      <w:pPr>
        <w:ind w:left="2683" w:hanging="427"/>
      </w:pPr>
      <w:rPr>
        <w:rFonts w:hint="default"/>
        <w:lang w:val="ru-RU" w:eastAsia="en-US" w:bidi="ar-SA"/>
      </w:rPr>
    </w:lvl>
    <w:lvl w:ilvl="4" w:tplc="29A87508">
      <w:numFmt w:val="bullet"/>
      <w:lvlText w:val="•"/>
      <w:lvlJc w:val="left"/>
      <w:pPr>
        <w:ind w:left="3834" w:hanging="427"/>
      </w:pPr>
      <w:rPr>
        <w:rFonts w:hint="default"/>
        <w:lang w:val="ru-RU" w:eastAsia="en-US" w:bidi="ar-SA"/>
      </w:rPr>
    </w:lvl>
    <w:lvl w:ilvl="5" w:tplc="113EFEF2">
      <w:numFmt w:val="bullet"/>
      <w:lvlText w:val="•"/>
      <w:lvlJc w:val="left"/>
      <w:pPr>
        <w:ind w:left="4986" w:hanging="427"/>
      </w:pPr>
      <w:rPr>
        <w:rFonts w:hint="default"/>
        <w:lang w:val="ru-RU" w:eastAsia="en-US" w:bidi="ar-SA"/>
      </w:rPr>
    </w:lvl>
    <w:lvl w:ilvl="6" w:tplc="399C67F2">
      <w:numFmt w:val="bullet"/>
      <w:lvlText w:val="•"/>
      <w:lvlJc w:val="left"/>
      <w:pPr>
        <w:ind w:left="6137" w:hanging="427"/>
      </w:pPr>
      <w:rPr>
        <w:rFonts w:hint="default"/>
        <w:lang w:val="ru-RU" w:eastAsia="en-US" w:bidi="ar-SA"/>
      </w:rPr>
    </w:lvl>
    <w:lvl w:ilvl="7" w:tplc="3880F9A2">
      <w:numFmt w:val="bullet"/>
      <w:lvlText w:val="•"/>
      <w:lvlJc w:val="left"/>
      <w:pPr>
        <w:ind w:left="7289" w:hanging="427"/>
      </w:pPr>
      <w:rPr>
        <w:rFonts w:hint="default"/>
        <w:lang w:val="ru-RU" w:eastAsia="en-US" w:bidi="ar-SA"/>
      </w:rPr>
    </w:lvl>
    <w:lvl w:ilvl="8" w:tplc="82183A4C">
      <w:numFmt w:val="bullet"/>
      <w:lvlText w:val="•"/>
      <w:lvlJc w:val="left"/>
      <w:pPr>
        <w:ind w:left="8440" w:hanging="427"/>
      </w:pPr>
      <w:rPr>
        <w:rFonts w:hint="default"/>
        <w:lang w:val="ru-RU" w:eastAsia="en-US" w:bidi="ar-SA"/>
      </w:rPr>
    </w:lvl>
  </w:abstractNum>
  <w:abstractNum w:abstractNumId="15">
    <w:nsid w:val="393A35C3"/>
    <w:multiLevelType w:val="hybridMultilevel"/>
    <w:tmpl w:val="88AA5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009B1"/>
    <w:multiLevelType w:val="multilevel"/>
    <w:tmpl w:val="DE98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1731C"/>
    <w:multiLevelType w:val="multilevel"/>
    <w:tmpl w:val="93C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62B4D"/>
    <w:multiLevelType w:val="multilevel"/>
    <w:tmpl w:val="A8B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81153"/>
    <w:multiLevelType w:val="hybridMultilevel"/>
    <w:tmpl w:val="9FD6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A2D5C"/>
    <w:multiLevelType w:val="hybridMultilevel"/>
    <w:tmpl w:val="B2B07DB4"/>
    <w:lvl w:ilvl="0" w:tplc="502659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56DBC"/>
    <w:multiLevelType w:val="hybridMultilevel"/>
    <w:tmpl w:val="1244F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50EFA"/>
    <w:multiLevelType w:val="multilevel"/>
    <w:tmpl w:val="A03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E1E61"/>
    <w:multiLevelType w:val="hybridMultilevel"/>
    <w:tmpl w:val="47E201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C62E81"/>
    <w:multiLevelType w:val="multilevel"/>
    <w:tmpl w:val="775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D10B3C"/>
    <w:multiLevelType w:val="hybridMultilevel"/>
    <w:tmpl w:val="45589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824CE"/>
    <w:multiLevelType w:val="multilevel"/>
    <w:tmpl w:val="F748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6F050A9"/>
    <w:multiLevelType w:val="multilevel"/>
    <w:tmpl w:val="403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AC3362"/>
    <w:multiLevelType w:val="hybridMultilevel"/>
    <w:tmpl w:val="FC421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51263"/>
    <w:multiLevelType w:val="hybridMultilevel"/>
    <w:tmpl w:val="42B4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2"/>
  </w:num>
  <w:num w:numId="5">
    <w:abstractNumId w:val="7"/>
  </w:num>
  <w:num w:numId="6">
    <w:abstractNumId w:val="0"/>
  </w:num>
  <w:num w:numId="7">
    <w:abstractNumId w:val="24"/>
  </w:num>
  <w:num w:numId="8">
    <w:abstractNumId w:val="4"/>
  </w:num>
  <w:num w:numId="9">
    <w:abstractNumId w:val="22"/>
  </w:num>
  <w:num w:numId="10">
    <w:abstractNumId w:val="27"/>
  </w:num>
  <w:num w:numId="11">
    <w:abstractNumId w:val="16"/>
  </w:num>
  <w:num w:numId="12">
    <w:abstractNumId w:val="1"/>
  </w:num>
  <w:num w:numId="13">
    <w:abstractNumId w:val="21"/>
  </w:num>
  <w:num w:numId="14">
    <w:abstractNumId w:val="15"/>
  </w:num>
  <w:num w:numId="15">
    <w:abstractNumId w:val="28"/>
  </w:num>
  <w:num w:numId="16">
    <w:abstractNumId w:val="9"/>
  </w:num>
  <w:num w:numId="17">
    <w:abstractNumId w:val="8"/>
  </w:num>
  <w:num w:numId="18">
    <w:abstractNumId w:val="20"/>
  </w:num>
  <w:num w:numId="19">
    <w:abstractNumId w:val="10"/>
  </w:num>
  <w:num w:numId="20">
    <w:abstractNumId w:val="14"/>
  </w:num>
  <w:num w:numId="21">
    <w:abstractNumId w:val="11"/>
  </w:num>
  <w:num w:numId="22">
    <w:abstractNumId w:val="29"/>
  </w:num>
  <w:num w:numId="23">
    <w:abstractNumId w:val="2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</w:num>
  <w:num w:numId="28">
    <w:abstractNumId w:val="3"/>
  </w:num>
  <w:num w:numId="29">
    <w:abstractNumId w:val="6"/>
  </w:num>
  <w:num w:numId="3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53"/>
    <w:rsid w:val="0000089D"/>
    <w:rsid w:val="000027EC"/>
    <w:rsid w:val="00004098"/>
    <w:rsid w:val="00007C91"/>
    <w:rsid w:val="000207F3"/>
    <w:rsid w:val="00026A8B"/>
    <w:rsid w:val="0003053E"/>
    <w:rsid w:val="00055DFD"/>
    <w:rsid w:val="00056651"/>
    <w:rsid w:val="000608CF"/>
    <w:rsid w:val="00062019"/>
    <w:rsid w:val="00070EA5"/>
    <w:rsid w:val="00085714"/>
    <w:rsid w:val="0009051C"/>
    <w:rsid w:val="000A695B"/>
    <w:rsid w:val="000C4FA7"/>
    <w:rsid w:val="000D41F2"/>
    <w:rsid w:val="000E0023"/>
    <w:rsid w:val="000E0918"/>
    <w:rsid w:val="000E6912"/>
    <w:rsid w:val="000F2BAD"/>
    <w:rsid w:val="00101A7B"/>
    <w:rsid w:val="00102D41"/>
    <w:rsid w:val="00103211"/>
    <w:rsid w:val="00122054"/>
    <w:rsid w:val="00130233"/>
    <w:rsid w:val="00136218"/>
    <w:rsid w:val="001416CB"/>
    <w:rsid w:val="0014282C"/>
    <w:rsid w:val="001468A2"/>
    <w:rsid w:val="001526C4"/>
    <w:rsid w:val="00154091"/>
    <w:rsid w:val="00154491"/>
    <w:rsid w:val="00161B1F"/>
    <w:rsid w:val="0016304D"/>
    <w:rsid w:val="00163261"/>
    <w:rsid w:val="00163F67"/>
    <w:rsid w:val="00166E5A"/>
    <w:rsid w:val="0018297B"/>
    <w:rsid w:val="00186290"/>
    <w:rsid w:val="001864C6"/>
    <w:rsid w:val="0019208B"/>
    <w:rsid w:val="0019408D"/>
    <w:rsid w:val="00194433"/>
    <w:rsid w:val="001A1E1B"/>
    <w:rsid w:val="001B7A75"/>
    <w:rsid w:val="001C004E"/>
    <w:rsid w:val="001C0A02"/>
    <w:rsid w:val="001C6BA7"/>
    <w:rsid w:val="001D3347"/>
    <w:rsid w:val="001E1A8E"/>
    <w:rsid w:val="001E34E6"/>
    <w:rsid w:val="001E4A91"/>
    <w:rsid w:val="001E63E9"/>
    <w:rsid w:val="001E6F8D"/>
    <w:rsid w:val="001F0CCF"/>
    <w:rsid w:val="001F3B91"/>
    <w:rsid w:val="00206D1B"/>
    <w:rsid w:val="00215D85"/>
    <w:rsid w:val="00221DD7"/>
    <w:rsid w:val="00231437"/>
    <w:rsid w:val="002348D8"/>
    <w:rsid w:val="00236F09"/>
    <w:rsid w:val="00240074"/>
    <w:rsid w:val="00244D20"/>
    <w:rsid w:val="0025126B"/>
    <w:rsid w:val="00251463"/>
    <w:rsid w:val="00251C0B"/>
    <w:rsid w:val="002544C4"/>
    <w:rsid w:val="00254D73"/>
    <w:rsid w:val="002567E9"/>
    <w:rsid w:val="002607A1"/>
    <w:rsid w:val="00261A04"/>
    <w:rsid w:val="002630E1"/>
    <w:rsid w:val="002656F7"/>
    <w:rsid w:val="0026574B"/>
    <w:rsid w:val="0027064F"/>
    <w:rsid w:val="00280800"/>
    <w:rsid w:val="00281038"/>
    <w:rsid w:val="00286115"/>
    <w:rsid w:val="00290AAB"/>
    <w:rsid w:val="0029441E"/>
    <w:rsid w:val="002977EF"/>
    <w:rsid w:val="002A215E"/>
    <w:rsid w:val="002A66E6"/>
    <w:rsid w:val="002B084A"/>
    <w:rsid w:val="002B19B2"/>
    <w:rsid w:val="002B1A40"/>
    <w:rsid w:val="002B222B"/>
    <w:rsid w:val="002C7031"/>
    <w:rsid w:val="002D12CC"/>
    <w:rsid w:val="002D22C1"/>
    <w:rsid w:val="002D7007"/>
    <w:rsid w:val="002F36DD"/>
    <w:rsid w:val="00301924"/>
    <w:rsid w:val="00305921"/>
    <w:rsid w:val="00316D45"/>
    <w:rsid w:val="0032569F"/>
    <w:rsid w:val="0032759A"/>
    <w:rsid w:val="00336E6C"/>
    <w:rsid w:val="00355785"/>
    <w:rsid w:val="00360F36"/>
    <w:rsid w:val="00372350"/>
    <w:rsid w:val="003809D9"/>
    <w:rsid w:val="0038309E"/>
    <w:rsid w:val="003B741E"/>
    <w:rsid w:val="003C0B7E"/>
    <w:rsid w:val="003C4935"/>
    <w:rsid w:val="003D1735"/>
    <w:rsid w:val="003E13A0"/>
    <w:rsid w:val="003E238E"/>
    <w:rsid w:val="003E6B53"/>
    <w:rsid w:val="00400129"/>
    <w:rsid w:val="00404577"/>
    <w:rsid w:val="00405C5C"/>
    <w:rsid w:val="0041246D"/>
    <w:rsid w:val="004202C7"/>
    <w:rsid w:val="00420AD6"/>
    <w:rsid w:val="0042623D"/>
    <w:rsid w:val="00443828"/>
    <w:rsid w:val="004476E6"/>
    <w:rsid w:val="00462F60"/>
    <w:rsid w:val="00466DB6"/>
    <w:rsid w:val="00473343"/>
    <w:rsid w:val="004763C2"/>
    <w:rsid w:val="0048083A"/>
    <w:rsid w:val="00482A27"/>
    <w:rsid w:val="00483335"/>
    <w:rsid w:val="00485A63"/>
    <w:rsid w:val="00491148"/>
    <w:rsid w:val="00495B19"/>
    <w:rsid w:val="00497B91"/>
    <w:rsid w:val="004A0567"/>
    <w:rsid w:val="004A2483"/>
    <w:rsid w:val="004A6458"/>
    <w:rsid w:val="004A6526"/>
    <w:rsid w:val="004A68E4"/>
    <w:rsid w:val="004B08DC"/>
    <w:rsid w:val="004B5598"/>
    <w:rsid w:val="004C1823"/>
    <w:rsid w:val="004C5CD4"/>
    <w:rsid w:val="004D4BDB"/>
    <w:rsid w:val="004D75D8"/>
    <w:rsid w:val="004F1DA5"/>
    <w:rsid w:val="00500FB9"/>
    <w:rsid w:val="005050D8"/>
    <w:rsid w:val="00506A2A"/>
    <w:rsid w:val="0051119A"/>
    <w:rsid w:val="005203C3"/>
    <w:rsid w:val="00521074"/>
    <w:rsid w:val="005224E7"/>
    <w:rsid w:val="0052279B"/>
    <w:rsid w:val="00532D49"/>
    <w:rsid w:val="00543E54"/>
    <w:rsid w:val="00545A84"/>
    <w:rsid w:val="00545AE6"/>
    <w:rsid w:val="00554154"/>
    <w:rsid w:val="0056258C"/>
    <w:rsid w:val="00563CB3"/>
    <w:rsid w:val="00564082"/>
    <w:rsid w:val="00565CF4"/>
    <w:rsid w:val="00567868"/>
    <w:rsid w:val="00580AA2"/>
    <w:rsid w:val="00582CDB"/>
    <w:rsid w:val="00583ADD"/>
    <w:rsid w:val="005865BA"/>
    <w:rsid w:val="0059229B"/>
    <w:rsid w:val="00592D29"/>
    <w:rsid w:val="005A511D"/>
    <w:rsid w:val="005A7EB3"/>
    <w:rsid w:val="005B64D9"/>
    <w:rsid w:val="005C1E60"/>
    <w:rsid w:val="005C5EBE"/>
    <w:rsid w:val="005C72F6"/>
    <w:rsid w:val="005D457D"/>
    <w:rsid w:val="005D5679"/>
    <w:rsid w:val="005F2265"/>
    <w:rsid w:val="005F2458"/>
    <w:rsid w:val="005F6977"/>
    <w:rsid w:val="006227A5"/>
    <w:rsid w:val="00623067"/>
    <w:rsid w:val="006265DB"/>
    <w:rsid w:val="00630AFB"/>
    <w:rsid w:val="00631C30"/>
    <w:rsid w:val="0064008F"/>
    <w:rsid w:val="0064044E"/>
    <w:rsid w:val="006427D7"/>
    <w:rsid w:val="00650887"/>
    <w:rsid w:val="006539BE"/>
    <w:rsid w:val="00657DBC"/>
    <w:rsid w:val="006708B0"/>
    <w:rsid w:val="00671127"/>
    <w:rsid w:val="00680E11"/>
    <w:rsid w:val="00695047"/>
    <w:rsid w:val="00697103"/>
    <w:rsid w:val="006A016A"/>
    <w:rsid w:val="006A0FCE"/>
    <w:rsid w:val="006A1595"/>
    <w:rsid w:val="006B128E"/>
    <w:rsid w:val="006C03C4"/>
    <w:rsid w:val="006C60CE"/>
    <w:rsid w:val="006C6E97"/>
    <w:rsid w:val="006D09FA"/>
    <w:rsid w:val="006E1585"/>
    <w:rsid w:val="006E1C77"/>
    <w:rsid w:val="006E5A5E"/>
    <w:rsid w:val="006F1207"/>
    <w:rsid w:val="006F6585"/>
    <w:rsid w:val="00700048"/>
    <w:rsid w:val="00704B09"/>
    <w:rsid w:val="007106FD"/>
    <w:rsid w:val="007142CE"/>
    <w:rsid w:val="007242CC"/>
    <w:rsid w:val="00736C09"/>
    <w:rsid w:val="00737A0E"/>
    <w:rsid w:val="00740AC1"/>
    <w:rsid w:val="00744DEA"/>
    <w:rsid w:val="00745A8D"/>
    <w:rsid w:val="00746960"/>
    <w:rsid w:val="007475E1"/>
    <w:rsid w:val="00750E89"/>
    <w:rsid w:val="00753B1B"/>
    <w:rsid w:val="00757FA1"/>
    <w:rsid w:val="00762CB6"/>
    <w:rsid w:val="00766ACB"/>
    <w:rsid w:val="00773094"/>
    <w:rsid w:val="00774A8E"/>
    <w:rsid w:val="00781CF8"/>
    <w:rsid w:val="00783E4D"/>
    <w:rsid w:val="00785EA1"/>
    <w:rsid w:val="00796637"/>
    <w:rsid w:val="007A1548"/>
    <w:rsid w:val="007A1CFC"/>
    <w:rsid w:val="007A3394"/>
    <w:rsid w:val="007A36B0"/>
    <w:rsid w:val="007B1584"/>
    <w:rsid w:val="007B52E3"/>
    <w:rsid w:val="007B76B8"/>
    <w:rsid w:val="007B7B00"/>
    <w:rsid w:val="007C0582"/>
    <w:rsid w:val="007C6566"/>
    <w:rsid w:val="007C7D54"/>
    <w:rsid w:val="007D4D05"/>
    <w:rsid w:val="007E2576"/>
    <w:rsid w:val="007E4C9A"/>
    <w:rsid w:val="007E73C0"/>
    <w:rsid w:val="007E7DEB"/>
    <w:rsid w:val="007F1CB4"/>
    <w:rsid w:val="007F295C"/>
    <w:rsid w:val="007F3144"/>
    <w:rsid w:val="007F6AE2"/>
    <w:rsid w:val="00801ABC"/>
    <w:rsid w:val="00803F54"/>
    <w:rsid w:val="0080513D"/>
    <w:rsid w:val="00805BED"/>
    <w:rsid w:val="00815ED4"/>
    <w:rsid w:val="008213ED"/>
    <w:rsid w:val="0082188B"/>
    <w:rsid w:val="0082306A"/>
    <w:rsid w:val="00824993"/>
    <w:rsid w:val="00826FF4"/>
    <w:rsid w:val="008340BD"/>
    <w:rsid w:val="0084269A"/>
    <w:rsid w:val="00844E24"/>
    <w:rsid w:val="008501A1"/>
    <w:rsid w:val="008551AC"/>
    <w:rsid w:val="00856D8F"/>
    <w:rsid w:val="00857F81"/>
    <w:rsid w:val="00865C5C"/>
    <w:rsid w:val="008764DF"/>
    <w:rsid w:val="00876977"/>
    <w:rsid w:val="008769EA"/>
    <w:rsid w:val="00882508"/>
    <w:rsid w:val="0088264D"/>
    <w:rsid w:val="00893580"/>
    <w:rsid w:val="008940C3"/>
    <w:rsid w:val="00895D0C"/>
    <w:rsid w:val="00896E40"/>
    <w:rsid w:val="008A6CFE"/>
    <w:rsid w:val="008A7789"/>
    <w:rsid w:val="008B3897"/>
    <w:rsid w:val="008B7918"/>
    <w:rsid w:val="008C08C4"/>
    <w:rsid w:val="008C5D8D"/>
    <w:rsid w:val="008D109F"/>
    <w:rsid w:val="008D594F"/>
    <w:rsid w:val="008D6CF0"/>
    <w:rsid w:val="008E1833"/>
    <w:rsid w:val="008E7D5C"/>
    <w:rsid w:val="008F0EBB"/>
    <w:rsid w:val="008F23C6"/>
    <w:rsid w:val="008F53C2"/>
    <w:rsid w:val="008F614F"/>
    <w:rsid w:val="008F6FAF"/>
    <w:rsid w:val="008F70AA"/>
    <w:rsid w:val="008F7EFD"/>
    <w:rsid w:val="00901412"/>
    <w:rsid w:val="00906621"/>
    <w:rsid w:val="00911933"/>
    <w:rsid w:val="00915DE4"/>
    <w:rsid w:val="00920376"/>
    <w:rsid w:val="0092571A"/>
    <w:rsid w:val="00934B81"/>
    <w:rsid w:val="0093662F"/>
    <w:rsid w:val="0093690C"/>
    <w:rsid w:val="009420AE"/>
    <w:rsid w:val="00947109"/>
    <w:rsid w:val="00947E2F"/>
    <w:rsid w:val="0095158E"/>
    <w:rsid w:val="00951EF0"/>
    <w:rsid w:val="009520F2"/>
    <w:rsid w:val="009641C9"/>
    <w:rsid w:val="00970C2B"/>
    <w:rsid w:val="009747A5"/>
    <w:rsid w:val="009764C5"/>
    <w:rsid w:val="0097743B"/>
    <w:rsid w:val="00981F9E"/>
    <w:rsid w:val="00986041"/>
    <w:rsid w:val="00991068"/>
    <w:rsid w:val="009910D4"/>
    <w:rsid w:val="00993500"/>
    <w:rsid w:val="00996F12"/>
    <w:rsid w:val="009A00CF"/>
    <w:rsid w:val="009A2D01"/>
    <w:rsid w:val="009A424F"/>
    <w:rsid w:val="009B27A2"/>
    <w:rsid w:val="009B79CC"/>
    <w:rsid w:val="009C0025"/>
    <w:rsid w:val="009C015E"/>
    <w:rsid w:val="009C3B74"/>
    <w:rsid w:val="009C69E9"/>
    <w:rsid w:val="009C7CC4"/>
    <w:rsid w:val="009D0B28"/>
    <w:rsid w:val="009D2DD2"/>
    <w:rsid w:val="009D5B68"/>
    <w:rsid w:val="009E1010"/>
    <w:rsid w:val="009E7EE4"/>
    <w:rsid w:val="009F31B0"/>
    <w:rsid w:val="009F5CD1"/>
    <w:rsid w:val="009F6AB9"/>
    <w:rsid w:val="00A04987"/>
    <w:rsid w:val="00A04DCC"/>
    <w:rsid w:val="00A05A96"/>
    <w:rsid w:val="00A138D8"/>
    <w:rsid w:val="00A13DE9"/>
    <w:rsid w:val="00A17ABB"/>
    <w:rsid w:val="00A21E66"/>
    <w:rsid w:val="00A24E1A"/>
    <w:rsid w:val="00A3031E"/>
    <w:rsid w:val="00A30F84"/>
    <w:rsid w:val="00A325C1"/>
    <w:rsid w:val="00A3422F"/>
    <w:rsid w:val="00A36021"/>
    <w:rsid w:val="00A366B9"/>
    <w:rsid w:val="00A36D6A"/>
    <w:rsid w:val="00A37564"/>
    <w:rsid w:val="00A37F73"/>
    <w:rsid w:val="00A40693"/>
    <w:rsid w:val="00A43BA5"/>
    <w:rsid w:val="00A44EFB"/>
    <w:rsid w:val="00A51887"/>
    <w:rsid w:val="00A52378"/>
    <w:rsid w:val="00A535CB"/>
    <w:rsid w:val="00A626AF"/>
    <w:rsid w:val="00A6390B"/>
    <w:rsid w:val="00A65074"/>
    <w:rsid w:val="00A71B8C"/>
    <w:rsid w:val="00A75DB3"/>
    <w:rsid w:val="00A77F44"/>
    <w:rsid w:val="00A81EEA"/>
    <w:rsid w:val="00A82557"/>
    <w:rsid w:val="00A83FEF"/>
    <w:rsid w:val="00A86011"/>
    <w:rsid w:val="00A960E0"/>
    <w:rsid w:val="00A972AF"/>
    <w:rsid w:val="00AA5478"/>
    <w:rsid w:val="00AA7A6F"/>
    <w:rsid w:val="00AB299B"/>
    <w:rsid w:val="00AB6172"/>
    <w:rsid w:val="00AB667F"/>
    <w:rsid w:val="00AC33E4"/>
    <w:rsid w:val="00AC4E18"/>
    <w:rsid w:val="00AD1BDC"/>
    <w:rsid w:val="00AD46A1"/>
    <w:rsid w:val="00AD483C"/>
    <w:rsid w:val="00AF176E"/>
    <w:rsid w:val="00AF4207"/>
    <w:rsid w:val="00AF4B4D"/>
    <w:rsid w:val="00AF6CE6"/>
    <w:rsid w:val="00B01255"/>
    <w:rsid w:val="00B03674"/>
    <w:rsid w:val="00B038C3"/>
    <w:rsid w:val="00B05553"/>
    <w:rsid w:val="00B10191"/>
    <w:rsid w:val="00B1156A"/>
    <w:rsid w:val="00B14F04"/>
    <w:rsid w:val="00B24288"/>
    <w:rsid w:val="00B271E6"/>
    <w:rsid w:val="00B3184D"/>
    <w:rsid w:val="00B32D4C"/>
    <w:rsid w:val="00B331F2"/>
    <w:rsid w:val="00B369CB"/>
    <w:rsid w:val="00B422C1"/>
    <w:rsid w:val="00B43A01"/>
    <w:rsid w:val="00B458A7"/>
    <w:rsid w:val="00B50BA5"/>
    <w:rsid w:val="00B53EBC"/>
    <w:rsid w:val="00B5407E"/>
    <w:rsid w:val="00B60CCD"/>
    <w:rsid w:val="00B62B5D"/>
    <w:rsid w:val="00B72C76"/>
    <w:rsid w:val="00B749A1"/>
    <w:rsid w:val="00B765FB"/>
    <w:rsid w:val="00B7723B"/>
    <w:rsid w:val="00B77362"/>
    <w:rsid w:val="00B81ED8"/>
    <w:rsid w:val="00B91EA5"/>
    <w:rsid w:val="00B94F4C"/>
    <w:rsid w:val="00B953C0"/>
    <w:rsid w:val="00B97A29"/>
    <w:rsid w:val="00BA07DB"/>
    <w:rsid w:val="00BA12FB"/>
    <w:rsid w:val="00BA364E"/>
    <w:rsid w:val="00BA6503"/>
    <w:rsid w:val="00BA76A2"/>
    <w:rsid w:val="00BB534B"/>
    <w:rsid w:val="00BC533A"/>
    <w:rsid w:val="00BC596C"/>
    <w:rsid w:val="00BC5D58"/>
    <w:rsid w:val="00BD1042"/>
    <w:rsid w:val="00BD1FA9"/>
    <w:rsid w:val="00BD3D3C"/>
    <w:rsid w:val="00BE7D26"/>
    <w:rsid w:val="00BF0583"/>
    <w:rsid w:val="00BF3D80"/>
    <w:rsid w:val="00BF4BFF"/>
    <w:rsid w:val="00BF5563"/>
    <w:rsid w:val="00BF5C16"/>
    <w:rsid w:val="00C00CD3"/>
    <w:rsid w:val="00C11069"/>
    <w:rsid w:val="00C11DF3"/>
    <w:rsid w:val="00C11EB2"/>
    <w:rsid w:val="00C12FA0"/>
    <w:rsid w:val="00C23117"/>
    <w:rsid w:val="00C25A71"/>
    <w:rsid w:val="00C409FD"/>
    <w:rsid w:val="00C43606"/>
    <w:rsid w:val="00C43CC7"/>
    <w:rsid w:val="00C56978"/>
    <w:rsid w:val="00C605FB"/>
    <w:rsid w:val="00C60CB4"/>
    <w:rsid w:val="00C639BB"/>
    <w:rsid w:val="00C6584A"/>
    <w:rsid w:val="00C6611B"/>
    <w:rsid w:val="00C711AC"/>
    <w:rsid w:val="00C7142D"/>
    <w:rsid w:val="00C727D2"/>
    <w:rsid w:val="00C739AD"/>
    <w:rsid w:val="00C75F20"/>
    <w:rsid w:val="00C77697"/>
    <w:rsid w:val="00C84F51"/>
    <w:rsid w:val="00C874E4"/>
    <w:rsid w:val="00C91B89"/>
    <w:rsid w:val="00CA2CBC"/>
    <w:rsid w:val="00CA6150"/>
    <w:rsid w:val="00CB3430"/>
    <w:rsid w:val="00CB6EB7"/>
    <w:rsid w:val="00CB738E"/>
    <w:rsid w:val="00CC64B2"/>
    <w:rsid w:val="00CD3936"/>
    <w:rsid w:val="00CE22BF"/>
    <w:rsid w:val="00CE3B3E"/>
    <w:rsid w:val="00CE3E8B"/>
    <w:rsid w:val="00CE5202"/>
    <w:rsid w:val="00CE58D3"/>
    <w:rsid w:val="00CF4ACF"/>
    <w:rsid w:val="00CF7565"/>
    <w:rsid w:val="00D001AF"/>
    <w:rsid w:val="00D017D9"/>
    <w:rsid w:val="00D0235D"/>
    <w:rsid w:val="00D03EB8"/>
    <w:rsid w:val="00D0566D"/>
    <w:rsid w:val="00D06053"/>
    <w:rsid w:val="00D10E98"/>
    <w:rsid w:val="00D14A79"/>
    <w:rsid w:val="00D30F8E"/>
    <w:rsid w:val="00D3353F"/>
    <w:rsid w:val="00D34678"/>
    <w:rsid w:val="00D3795C"/>
    <w:rsid w:val="00D40A95"/>
    <w:rsid w:val="00D40F76"/>
    <w:rsid w:val="00D4740E"/>
    <w:rsid w:val="00D477AC"/>
    <w:rsid w:val="00D53951"/>
    <w:rsid w:val="00D543A7"/>
    <w:rsid w:val="00D5497A"/>
    <w:rsid w:val="00D54AD3"/>
    <w:rsid w:val="00D62997"/>
    <w:rsid w:val="00D64DC1"/>
    <w:rsid w:val="00D71A53"/>
    <w:rsid w:val="00D7316F"/>
    <w:rsid w:val="00D731D1"/>
    <w:rsid w:val="00D82DF7"/>
    <w:rsid w:val="00D845FE"/>
    <w:rsid w:val="00D87598"/>
    <w:rsid w:val="00D92233"/>
    <w:rsid w:val="00D9445A"/>
    <w:rsid w:val="00D951AB"/>
    <w:rsid w:val="00DA0FE2"/>
    <w:rsid w:val="00DA3656"/>
    <w:rsid w:val="00DB150E"/>
    <w:rsid w:val="00DB432C"/>
    <w:rsid w:val="00DB5929"/>
    <w:rsid w:val="00DB6890"/>
    <w:rsid w:val="00DB73CD"/>
    <w:rsid w:val="00DC4F10"/>
    <w:rsid w:val="00DC5F34"/>
    <w:rsid w:val="00DD0894"/>
    <w:rsid w:val="00DD1533"/>
    <w:rsid w:val="00DD1E95"/>
    <w:rsid w:val="00DD3942"/>
    <w:rsid w:val="00DD435E"/>
    <w:rsid w:val="00DE3BAD"/>
    <w:rsid w:val="00DE457E"/>
    <w:rsid w:val="00DF243C"/>
    <w:rsid w:val="00DF3B0A"/>
    <w:rsid w:val="00E06391"/>
    <w:rsid w:val="00E067EF"/>
    <w:rsid w:val="00E07B69"/>
    <w:rsid w:val="00E176EB"/>
    <w:rsid w:val="00E25C1B"/>
    <w:rsid w:val="00E25DFA"/>
    <w:rsid w:val="00E25E95"/>
    <w:rsid w:val="00E27AE3"/>
    <w:rsid w:val="00E31869"/>
    <w:rsid w:val="00E32F58"/>
    <w:rsid w:val="00E34C5B"/>
    <w:rsid w:val="00E359FD"/>
    <w:rsid w:val="00E36D1E"/>
    <w:rsid w:val="00E41F5A"/>
    <w:rsid w:val="00E43476"/>
    <w:rsid w:val="00E47B56"/>
    <w:rsid w:val="00E535C0"/>
    <w:rsid w:val="00E544F7"/>
    <w:rsid w:val="00E63CB9"/>
    <w:rsid w:val="00E647AC"/>
    <w:rsid w:val="00E6739E"/>
    <w:rsid w:val="00E67C02"/>
    <w:rsid w:val="00E72628"/>
    <w:rsid w:val="00E7283A"/>
    <w:rsid w:val="00E73BBC"/>
    <w:rsid w:val="00E778A9"/>
    <w:rsid w:val="00E825A8"/>
    <w:rsid w:val="00E921C2"/>
    <w:rsid w:val="00E936BE"/>
    <w:rsid w:val="00EA4292"/>
    <w:rsid w:val="00EB5625"/>
    <w:rsid w:val="00EB5F9C"/>
    <w:rsid w:val="00EB74FC"/>
    <w:rsid w:val="00EC3F92"/>
    <w:rsid w:val="00EC6EA7"/>
    <w:rsid w:val="00ED3F0A"/>
    <w:rsid w:val="00ED60B5"/>
    <w:rsid w:val="00ED739D"/>
    <w:rsid w:val="00EE4B95"/>
    <w:rsid w:val="00EE4F52"/>
    <w:rsid w:val="00EF2808"/>
    <w:rsid w:val="00EF5388"/>
    <w:rsid w:val="00EF5CDD"/>
    <w:rsid w:val="00F01983"/>
    <w:rsid w:val="00F01E85"/>
    <w:rsid w:val="00F02DD3"/>
    <w:rsid w:val="00F031C5"/>
    <w:rsid w:val="00F063B1"/>
    <w:rsid w:val="00F1032B"/>
    <w:rsid w:val="00F10AD6"/>
    <w:rsid w:val="00F138BE"/>
    <w:rsid w:val="00F15001"/>
    <w:rsid w:val="00F23783"/>
    <w:rsid w:val="00F309ED"/>
    <w:rsid w:val="00F30E61"/>
    <w:rsid w:val="00F31BAB"/>
    <w:rsid w:val="00F31CF2"/>
    <w:rsid w:val="00F32E2C"/>
    <w:rsid w:val="00F33037"/>
    <w:rsid w:val="00F33EA0"/>
    <w:rsid w:val="00F47C54"/>
    <w:rsid w:val="00F54396"/>
    <w:rsid w:val="00F55FBD"/>
    <w:rsid w:val="00F663C4"/>
    <w:rsid w:val="00F72F53"/>
    <w:rsid w:val="00F7347F"/>
    <w:rsid w:val="00F7655F"/>
    <w:rsid w:val="00F76FFB"/>
    <w:rsid w:val="00F865F7"/>
    <w:rsid w:val="00F92C22"/>
    <w:rsid w:val="00F94CB3"/>
    <w:rsid w:val="00F951BD"/>
    <w:rsid w:val="00FA64D8"/>
    <w:rsid w:val="00FB6967"/>
    <w:rsid w:val="00FB6E66"/>
    <w:rsid w:val="00FB7602"/>
    <w:rsid w:val="00FC6013"/>
    <w:rsid w:val="00FC621B"/>
    <w:rsid w:val="00FD0D88"/>
    <w:rsid w:val="00FD1E26"/>
    <w:rsid w:val="00FD3A9A"/>
    <w:rsid w:val="00FE1DA2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2C5DA-F2E4-4C6F-B9E4-B5B797C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53"/>
  </w:style>
  <w:style w:type="paragraph" w:styleId="1">
    <w:name w:val="heading 1"/>
    <w:basedOn w:val="a"/>
    <w:link w:val="10"/>
    <w:uiPriority w:val="9"/>
    <w:qFormat/>
    <w:rsid w:val="009A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343"/>
    <w:pPr>
      <w:ind w:left="720"/>
      <w:contextualSpacing/>
    </w:pPr>
  </w:style>
  <w:style w:type="character" w:styleId="a4">
    <w:name w:val="Hyperlink"/>
    <w:basedOn w:val="a0"/>
    <w:uiPriority w:val="99"/>
    <w:rsid w:val="008D6CF0"/>
    <w:rPr>
      <w:color w:val="0000FF" w:themeColor="hyperlink"/>
      <w:u w:val="single"/>
    </w:rPr>
  </w:style>
  <w:style w:type="paragraph" w:styleId="a5">
    <w:name w:val="No Spacing"/>
    <w:uiPriority w:val="1"/>
    <w:qFormat/>
    <w:rsid w:val="008D6CF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D3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F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A64D8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161B1F"/>
  </w:style>
  <w:style w:type="character" w:customStyle="1" w:styleId="submenu-table">
    <w:name w:val="submenu-table"/>
    <w:basedOn w:val="a0"/>
    <w:rsid w:val="00161B1F"/>
  </w:style>
  <w:style w:type="paragraph" w:customStyle="1" w:styleId="ConsPlusNonformat">
    <w:name w:val="ConsPlusNonformat"/>
    <w:rsid w:val="0079663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A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CF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62CB6"/>
  </w:style>
  <w:style w:type="paragraph" w:customStyle="1" w:styleId="Default">
    <w:name w:val="Default"/>
    <w:uiPriority w:val="99"/>
    <w:rsid w:val="00640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DA3656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D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7598"/>
  </w:style>
  <w:style w:type="paragraph" w:styleId="ad">
    <w:name w:val="footer"/>
    <w:basedOn w:val="a"/>
    <w:link w:val="ae"/>
    <w:uiPriority w:val="99"/>
    <w:unhideWhenUsed/>
    <w:rsid w:val="00D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7598"/>
  </w:style>
  <w:style w:type="paragraph" w:styleId="af">
    <w:name w:val="Body Text"/>
    <w:basedOn w:val="a"/>
    <w:link w:val="af0"/>
    <w:uiPriority w:val="1"/>
    <w:qFormat/>
    <w:rsid w:val="00AF4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AF4B4D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142CE"/>
    <w:pPr>
      <w:widowControl w:val="0"/>
      <w:autoSpaceDE w:val="0"/>
      <w:autoSpaceDN w:val="0"/>
      <w:spacing w:after="0" w:line="240" w:lineRule="auto"/>
      <w:ind w:left="1376" w:right="129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630AFB"/>
  </w:style>
  <w:style w:type="paragraph" w:customStyle="1" w:styleId="12TABL-txt">
    <w:name w:val="12TABL-txt"/>
    <w:basedOn w:val="a"/>
    <w:uiPriority w:val="99"/>
    <w:rsid w:val="00882508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882508"/>
    <w:rPr>
      <w:b/>
      <w:bCs/>
    </w:rPr>
  </w:style>
  <w:style w:type="character" w:customStyle="1" w:styleId="c6">
    <w:name w:val="c6"/>
    <w:basedOn w:val="a0"/>
    <w:rsid w:val="00DE457E"/>
  </w:style>
  <w:style w:type="table" w:customStyle="1" w:styleId="12">
    <w:name w:val="Светлая заливка1"/>
    <w:basedOn w:val="a1"/>
    <w:uiPriority w:val="60"/>
    <w:rsid w:val="00C00C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ahka-hor.tvoysadi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DBC8-609C-4530-99B6-FD014321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12268</Words>
  <Characters>69930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2</cp:revision>
  <cp:lastPrinted>2023-04-12T02:27:00Z</cp:lastPrinted>
  <dcterms:created xsi:type="dcterms:W3CDTF">2023-12-07T02:58:00Z</dcterms:created>
  <dcterms:modified xsi:type="dcterms:W3CDTF">2023-12-07T02:58:00Z</dcterms:modified>
</cp:coreProperties>
</file>