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93732293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theme="minorBidi"/>
          <w:color w:val="475C7A"/>
          <w:kern w:val="36"/>
          <w:sz w:val="41"/>
          <w:szCs w:val="41"/>
          <w:lang w:val="en-US" w:eastAsia="ru-RU"/>
        </w:rPr>
      </w:sdtEndPr>
      <w:sdtContent>
        <w:p w:rsidR="00B03E9C" w:rsidRDefault="00D21EE6" w:rsidP="00B03E9C">
          <w:pPr>
            <w:pStyle w:val="a7"/>
            <w:jc w:val="center"/>
            <w:rPr>
              <w:rFonts w:ascii="Times New Roman" w:hAnsi="Times New Roman" w:cs="Times New Roman"/>
              <w:color w:val="7030A0"/>
              <w:sz w:val="24"/>
              <w:szCs w:val="24"/>
            </w:rPr>
          </w:pPr>
          <w:r w:rsidRPr="00B03E9C">
            <w:rPr>
              <w:rFonts w:ascii="Times New Roman" w:hAnsi="Times New Roman" w:cs="Times New Roman"/>
              <w:color w:val="7030A0"/>
              <w:sz w:val="24"/>
              <w:szCs w:val="24"/>
            </w:rPr>
            <w:t>РЕСПУБЛИКА БУРЯТИЯ МУНИЦИПАЛЬНОЕ ОБРАЗОВАНИЕ</w:t>
          </w:r>
        </w:p>
        <w:p w:rsidR="00B03E9C" w:rsidRDefault="00D21EE6" w:rsidP="00B03E9C">
          <w:pPr>
            <w:pStyle w:val="a7"/>
            <w:jc w:val="center"/>
            <w:rPr>
              <w:rFonts w:ascii="Times New Roman" w:hAnsi="Times New Roman" w:cs="Times New Roman"/>
              <w:color w:val="7030A0"/>
              <w:sz w:val="24"/>
              <w:szCs w:val="24"/>
            </w:rPr>
          </w:pPr>
          <w:r w:rsidRPr="00B03E9C">
            <w:rPr>
              <w:rFonts w:ascii="Times New Roman" w:hAnsi="Times New Roman" w:cs="Times New Roman"/>
              <w:color w:val="7030A0"/>
              <w:sz w:val="24"/>
              <w:szCs w:val="24"/>
            </w:rPr>
            <w:t>«ХОРИНСКИЙ РАЙОН»</w:t>
          </w:r>
        </w:p>
        <w:p w:rsidR="00B03E9C" w:rsidRDefault="00D21EE6" w:rsidP="00B03E9C">
          <w:pPr>
            <w:pStyle w:val="a7"/>
            <w:jc w:val="center"/>
            <w:rPr>
              <w:rFonts w:ascii="Times New Roman" w:hAnsi="Times New Roman" w:cs="Times New Roman"/>
              <w:color w:val="7030A0"/>
              <w:sz w:val="24"/>
              <w:szCs w:val="24"/>
            </w:rPr>
          </w:pPr>
          <w:r w:rsidRPr="00B03E9C">
            <w:rPr>
              <w:rFonts w:ascii="Times New Roman" w:hAnsi="Times New Roman" w:cs="Times New Roman"/>
              <w:color w:val="7030A0"/>
              <w:sz w:val="24"/>
              <w:szCs w:val="24"/>
            </w:rPr>
            <w:t>«Муниципальное     бюджетное дошкольное образовательное учреждение</w:t>
          </w:r>
        </w:p>
        <w:p w:rsidR="00B03E9C" w:rsidRDefault="00D21EE6" w:rsidP="00B03E9C">
          <w:pPr>
            <w:pStyle w:val="a7"/>
            <w:jc w:val="center"/>
            <w:rPr>
              <w:rFonts w:ascii="Times New Roman" w:hAnsi="Times New Roman" w:cs="Times New Roman"/>
              <w:color w:val="7030A0"/>
              <w:sz w:val="24"/>
              <w:szCs w:val="24"/>
            </w:rPr>
          </w:pPr>
          <w:r w:rsidRPr="00B03E9C">
            <w:rPr>
              <w:rFonts w:ascii="Times New Roman" w:hAnsi="Times New Roman" w:cs="Times New Roman"/>
              <w:color w:val="7030A0"/>
              <w:sz w:val="24"/>
              <w:szCs w:val="24"/>
            </w:rPr>
            <w:t>«</w:t>
          </w:r>
          <w:proofErr w:type="spellStart"/>
          <w:r w:rsidRPr="00B03E9C">
            <w:rPr>
              <w:rFonts w:ascii="Times New Roman" w:hAnsi="Times New Roman" w:cs="Times New Roman"/>
              <w:color w:val="7030A0"/>
              <w:sz w:val="24"/>
              <w:szCs w:val="24"/>
            </w:rPr>
            <w:t>Хоринский</w:t>
          </w:r>
          <w:proofErr w:type="spellEnd"/>
          <w:r w:rsidRPr="00B03E9C">
            <w:rPr>
              <w:rFonts w:ascii="Times New Roman" w:hAnsi="Times New Roman" w:cs="Times New Roman"/>
              <w:color w:val="7030A0"/>
              <w:sz w:val="24"/>
              <w:szCs w:val="24"/>
            </w:rPr>
            <w:t xml:space="preserve"> детский сад «Ромашка»</w:t>
          </w:r>
        </w:p>
        <w:p w:rsidR="00B03E9C" w:rsidRDefault="00D21EE6" w:rsidP="00B03E9C">
          <w:pPr>
            <w:pStyle w:val="a7"/>
            <w:jc w:val="center"/>
            <w:rPr>
              <w:rFonts w:ascii="Times New Roman" w:hAnsi="Times New Roman" w:cs="Times New Roman"/>
              <w:color w:val="7030A0"/>
              <w:sz w:val="24"/>
              <w:szCs w:val="24"/>
            </w:rPr>
          </w:pPr>
          <w:r w:rsidRPr="00B03E9C">
            <w:rPr>
              <w:rFonts w:ascii="Times New Roman" w:hAnsi="Times New Roman" w:cs="Times New Roman"/>
              <w:color w:val="7030A0"/>
              <w:sz w:val="24"/>
              <w:szCs w:val="24"/>
            </w:rPr>
            <w:t xml:space="preserve">671410, РБ, </w:t>
          </w:r>
          <w:proofErr w:type="spellStart"/>
          <w:r w:rsidRPr="00B03E9C">
            <w:rPr>
              <w:rFonts w:ascii="Times New Roman" w:hAnsi="Times New Roman" w:cs="Times New Roman"/>
              <w:color w:val="7030A0"/>
              <w:sz w:val="24"/>
              <w:szCs w:val="24"/>
            </w:rPr>
            <w:t>Хоринский</w:t>
          </w:r>
          <w:proofErr w:type="spellEnd"/>
          <w:r w:rsidRPr="00B03E9C">
            <w:rPr>
              <w:rFonts w:ascii="Times New Roman" w:hAnsi="Times New Roman" w:cs="Times New Roman"/>
              <w:color w:val="7030A0"/>
              <w:sz w:val="24"/>
              <w:szCs w:val="24"/>
            </w:rPr>
            <w:t xml:space="preserve"> район, с. </w:t>
          </w:r>
          <w:proofErr w:type="spellStart"/>
          <w:r w:rsidRPr="00B03E9C">
            <w:rPr>
              <w:rFonts w:ascii="Times New Roman" w:hAnsi="Times New Roman" w:cs="Times New Roman"/>
              <w:color w:val="7030A0"/>
              <w:sz w:val="24"/>
              <w:szCs w:val="24"/>
            </w:rPr>
            <w:t>Хоринск</w:t>
          </w:r>
          <w:proofErr w:type="spellEnd"/>
          <w:r w:rsidRPr="00B03E9C">
            <w:rPr>
              <w:rFonts w:ascii="Times New Roman" w:hAnsi="Times New Roman" w:cs="Times New Roman"/>
              <w:color w:val="7030A0"/>
              <w:sz w:val="24"/>
              <w:szCs w:val="24"/>
            </w:rPr>
            <w:t xml:space="preserve">, ул. </w:t>
          </w:r>
          <w:proofErr w:type="gramStart"/>
          <w:r w:rsidRPr="00B03E9C">
            <w:rPr>
              <w:rFonts w:ascii="Times New Roman" w:hAnsi="Times New Roman" w:cs="Times New Roman"/>
              <w:color w:val="7030A0"/>
              <w:sz w:val="24"/>
              <w:szCs w:val="24"/>
            </w:rPr>
            <w:t>Промышленная</w:t>
          </w:r>
          <w:proofErr w:type="gramEnd"/>
          <w:r w:rsidRPr="00B03E9C">
            <w:rPr>
              <w:rFonts w:ascii="Times New Roman" w:hAnsi="Times New Roman" w:cs="Times New Roman"/>
              <w:color w:val="7030A0"/>
              <w:sz w:val="24"/>
              <w:szCs w:val="24"/>
            </w:rPr>
            <w:t>,</w:t>
          </w:r>
        </w:p>
        <w:p w:rsidR="00D21EE6" w:rsidRPr="00B03E9C" w:rsidRDefault="00D21EE6" w:rsidP="00B03E9C">
          <w:pPr>
            <w:pStyle w:val="a7"/>
            <w:jc w:val="center"/>
            <w:rPr>
              <w:rFonts w:ascii="Times New Roman" w:hAnsi="Times New Roman" w:cs="Times New Roman"/>
              <w:color w:val="7030A0"/>
              <w:sz w:val="24"/>
              <w:szCs w:val="24"/>
            </w:rPr>
          </w:pPr>
          <w:r w:rsidRPr="00B03E9C">
            <w:rPr>
              <w:rFonts w:ascii="Times New Roman" w:hAnsi="Times New Roman" w:cs="Times New Roman"/>
              <w:color w:val="7030A0"/>
              <w:sz w:val="24"/>
              <w:szCs w:val="24"/>
            </w:rPr>
            <w:t>28. 8(30148)23-4-05.</w:t>
          </w:r>
        </w:p>
        <w:p w:rsidR="00D21EE6" w:rsidRPr="00B03E9C" w:rsidRDefault="00D21EE6" w:rsidP="00B03E9C">
          <w:pPr>
            <w:pStyle w:val="a7"/>
            <w:jc w:val="center"/>
            <w:rPr>
              <w:rFonts w:ascii="Times New Roman" w:hAnsi="Times New Roman" w:cs="Times New Roman"/>
            </w:rPr>
          </w:pPr>
          <w:r w:rsidRPr="00B03E9C">
            <w:rPr>
              <w:rFonts w:ascii="Times New Roman" w:hAnsi="Times New Roman" w:cs="Times New Roman"/>
              <w:color w:val="7030A0"/>
              <w:sz w:val="24"/>
              <w:szCs w:val="24"/>
              <w:lang w:val="en-US"/>
            </w:rPr>
            <w:t>E</w:t>
          </w:r>
          <w:r w:rsidRPr="00B03E9C">
            <w:rPr>
              <w:rFonts w:ascii="Times New Roman" w:hAnsi="Times New Roman" w:cs="Times New Roman"/>
              <w:color w:val="7030A0"/>
              <w:sz w:val="24"/>
              <w:szCs w:val="24"/>
            </w:rPr>
            <w:t>-</w:t>
          </w:r>
          <w:r w:rsidRPr="00B03E9C">
            <w:rPr>
              <w:rFonts w:ascii="Times New Roman" w:hAnsi="Times New Roman" w:cs="Times New Roman"/>
              <w:color w:val="7030A0"/>
              <w:sz w:val="24"/>
              <w:szCs w:val="24"/>
              <w:lang w:val="en-US"/>
            </w:rPr>
            <w:t>mail</w:t>
          </w:r>
          <w:r w:rsidRPr="00B03E9C">
            <w:rPr>
              <w:rFonts w:ascii="Times New Roman" w:hAnsi="Times New Roman" w:cs="Times New Roman"/>
              <w:color w:val="7030A0"/>
              <w:sz w:val="24"/>
              <w:szCs w:val="24"/>
            </w:rPr>
            <w:t xml:space="preserve"> </w:t>
          </w:r>
          <w:hyperlink r:id="rId7" w:history="1">
            <w:r w:rsidRPr="00B03E9C">
              <w:rPr>
                <w:rStyle w:val="a6"/>
                <w:rFonts w:ascii="Times New Roman" w:hAnsi="Times New Roman" w:cs="Times New Roman"/>
                <w:color w:val="7030A0"/>
                <w:sz w:val="24"/>
                <w:szCs w:val="24"/>
                <w:lang w:val="en-US"/>
              </w:rPr>
              <w:t>horinsk</w:t>
            </w:r>
            <w:r w:rsidRPr="00B03E9C">
              <w:rPr>
                <w:rStyle w:val="a6"/>
                <w:rFonts w:ascii="Times New Roman" w:hAnsi="Times New Roman" w:cs="Times New Roman"/>
                <w:color w:val="7030A0"/>
                <w:sz w:val="24"/>
                <w:szCs w:val="24"/>
              </w:rPr>
              <w:t>.</w:t>
            </w:r>
            <w:r w:rsidRPr="00B03E9C">
              <w:rPr>
                <w:rStyle w:val="a6"/>
                <w:rFonts w:ascii="Times New Roman" w:hAnsi="Times New Roman" w:cs="Times New Roman"/>
                <w:color w:val="7030A0"/>
                <w:sz w:val="24"/>
                <w:szCs w:val="24"/>
                <w:lang w:val="en-US"/>
              </w:rPr>
              <w:t>detsad</w:t>
            </w:r>
            <w:r w:rsidRPr="00B03E9C">
              <w:rPr>
                <w:rStyle w:val="a6"/>
                <w:rFonts w:ascii="Times New Roman" w:hAnsi="Times New Roman" w:cs="Times New Roman"/>
                <w:color w:val="7030A0"/>
                <w:sz w:val="24"/>
                <w:szCs w:val="24"/>
              </w:rPr>
              <w:t>.@</w:t>
            </w:r>
            <w:r w:rsidRPr="00B03E9C">
              <w:rPr>
                <w:rStyle w:val="a6"/>
                <w:rFonts w:ascii="Times New Roman" w:hAnsi="Times New Roman" w:cs="Times New Roman"/>
                <w:color w:val="7030A0"/>
                <w:sz w:val="24"/>
                <w:szCs w:val="24"/>
                <w:lang w:val="en-US"/>
              </w:rPr>
              <w:t>mail</w:t>
            </w:r>
            <w:r w:rsidRPr="00B03E9C">
              <w:rPr>
                <w:rStyle w:val="a6"/>
                <w:rFonts w:ascii="Times New Roman" w:hAnsi="Times New Roman" w:cs="Times New Roman"/>
                <w:color w:val="7030A0"/>
                <w:sz w:val="24"/>
                <w:szCs w:val="24"/>
              </w:rPr>
              <w:t>.</w:t>
            </w:r>
            <w:r w:rsidRPr="00B03E9C">
              <w:rPr>
                <w:rStyle w:val="a6"/>
                <w:rFonts w:ascii="Times New Roman" w:hAnsi="Times New Roman" w:cs="Times New Roman"/>
                <w:color w:val="7030A0"/>
                <w:sz w:val="24"/>
                <w:szCs w:val="24"/>
                <w:lang w:val="en-US"/>
              </w:rPr>
              <w:t>ru</w:t>
            </w:r>
          </w:hyperlink>
        </w:p>
        <w:p w:rsidR="00D21EE6" w:rsidRPr="00B03E9C" w:rsidRDefault="00D21EE6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D21EE6" w:rsidRPr="00B03E9C" w:rsidRDefault="00D21EE6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D21EE6" w:rsidRPr="00B03E9C" w:rsidRDefault="003F127A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3F127A">
            <w:rPr>
              <w:rFonts w:eastAsiaTheme="majorEastAsia" w:cstheme="majorBidi"/>
              <w:noProof/>
            </w:rPr>
            <w:pict>
              <v:rect id="_x0000_s1051" style="position:absolute;left:0;text-align:left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3F127A">
            <w:rPr>
              <w:rFonts w:eastAsiaTheme="majorEastAsia" w:cstheme="majorBidi"/>
              <w:noProof/>
            </w:rPr>
            <w:pict>
              <v:rect id="_x0000_s1054" style="position:absolute;left:0;text-align:left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3F127A">
            <w:rPr>
              <w:rFonts w:eastAsiaTheme="majorEastAsia" w:cstheme="majorBidi"/>
              <w:noProof/>
            </w:rPr>
            <w:pict>
              <v:rect id="_x0000_s1053" style="position:absolute;left:0;text-align:left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3F127A">
            <w:rPr>
              <w:rFonts w:eastAsiaTheme="majorEastAsia" w:cstheme="majorBidi"/>
              <w:noProof/>
            </w:rPr>
            <w:pict>
              <v:rect id="_x0000_s1052" style="position:absolute;left:0;text-align:left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="Times New Roman" w:eastAsia="Times New Roman" w:hAnsi="Times New Roman"/>
              <w:color w:val="0070C0"/>
              <w:kern w:val="36"/>
              <w:sz w:val="44"/>
              <w:szCs w:val="44"/>
              <w:lang w:eastAsia="ru-RU"/>
            </w:rPr>
            <w:alias w:val="Заголовок"/>
            <w:id w:val="14700071"/>
            <w:placeholder>
              <w:docPart w:val="3BC5BA5E11F14B91830C86183098F708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D21EE6" w:rsidRDefault="00D21EE6" w:rsidP="00B03E9C">
              <w:pPr>
                <w:pStyle w:val="a7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 w:rsidRPr="00B03E9C">
                <w:rPr>
                  <w:rFonts w:ascii="Times New Roman" w:eastAsia="Times New Roman" w:hAnsi="Times New Roman"/>
                  <w:color w:val="0070C0"/>
                  <w:kern w:val="36"/>
                  <w:sz w:val="44"/>
                  <w:szCs w:val="44"/>
                  <w:lang w:eastAsia="ru-RU"/>
                </w:rPr>
                <w:t>Познавательно-творческий проект ко Дню Матери «Знаешь, как люблю тебя я, мама?»</w:t>
              </w:r>
            </w:p>
          </w:sdtContent>
        </w:sdt>
        <w:sdt>
          <w:sdtPr>
            <w:rPr>
              <w:rStyle w:val="10"/>
              <w:rFonts w:eastAsia="Calibri"/>
              <w:b w:val="0"/>
              <w:color w:val="7030A0"/>
              <w:sz w:val="28"/>
              <w:szCs w:val="28"/>
            </w:rPr>
            <w:alias w:val="Подзаголовок"/>
            <w:id w:val="14700077"/>
            <w:placeholder>
              <w:docPart w:val="6167851524CE4CEC9EE066AA82AB3F60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D21EE6" w:rsidRPr="00B03E9C" w:rsidRDefault="00665FD5" w:rsidP="00B03E9C">
              <w:pPr>
                <w:pStyle w:val="a7"/>
                <w:jc w:val="center"/>
                <w:rPr>
                  <w:rStyle w:val="10"/>
                  <w:rFonts w:eastAsia="Calibri"/>
                  <w:b w:val="0"/>
                  <w:color w:val="7030A0"/>
                  <w:sz w:val="28"/>
                  <w:szCs w:val="28"/>
                </w:rPr>
              </w:pPr>
              <w:r w:rsidRPr="00B03E9C">
                <w:rPr>
                  <w:rStyle w:val="10"/>
                  <w:rFonts w:eastAsia="Calibri"/>
                  <w:b w:val="0"/>
                  <w:color w:val="7030A0"/>
                  <w:sz w:val="28"/>
                  <w:szCs w:val="28"/>
                </w:rPr>
                <w:t>Подготовили в</w:t>
              </w:r>
              <w:r w:rsidR="00D21EE6" w:rsidRPr="00B03E9C">
                <w:rPr>
                  <w:rStyle w:val="10"/>
                  <w:rFonts w:eastAsia="Calibri"/>
                  <w:b w:val="0"/>
                  <w:color w:val="7030A0"/>
                  <w:sz w:val="28"/>
                  <w:szCs w:val="28"/>
                </w:rPr>
                <w:t xml:space="preserve">оспитатели: Татаурова М.М., </w:t>
              </w:r>
              <w:proofErr w:type="spellStart"/>
              <w:r w:rsidR="00D21EE6" w:rsidRPr="00B03E9C">
                <w:rPr>
                  <w:rStyle w:val="10"/>
                  <w:rFonts w:eastAsia="Calibri"/>
                  <w:b w:val="0"/>
                  <w:color w:val="7030A0"/>
                  <w:sz w:val="28"/>
                  <w:szCs w:val="28"/>
                </w:rPr>
                <w:t>Саломатова</w:t>
              </w:r>
              <w:proofErr w:type="spellEnd"/>
              <w:r w:rsidR="00D21EE6" w:rsidRPr="00B03E9C">
                <w:rPr>
                  <w:rStyle w:val="10"/>
                  <w:rFonts w:eastAsia="Calibri"/>
                  <w:b w:val="0"/>
                  <w:color w:val="7030A0"/>
                  <w:sz w:val="28"/>
                  <w:szCs w:val="28"/>
                </w:rPr>
                <w:t xml:space="preserve"> Н.П.                                                       </w:t>
              </w:r>
              <w:r w:rsidRPr="00B03E9C">
                <w:rPr>
                  <w:rStyle w:val="10"/>
                  <w:rFonts w:eastAsia="Calibri"/>
                  <w:b w:val="0"/>
                  <w:color w:val="7030A0"/>
                  <w:sz w:val="28"/>
                  <w:szCs w:val="28"/>
                </w:rPr>
                <w:t xml:space="preserve">                               </w:t>
              </w:r>
              <w:r w:rsidR="00D21EE6" w:rsidRPr="00B03E9C">
                <w:rPr>
                  <w:rStyle w:val="10"/>
                  <w:rFonts w:eastAsia="Calibri"/>
                  <w:b w:val="0"/>
                  <w:color w:val="7030A0"/>
                  <w:sz w:val="28"/>
                  <w:szCs w:val="28"/>
                </w:rPr>
                <w:t xml:space="preserve"> Уч</w:t>
              </w:r>
              <w:r w:rsidRPr="00B03E9C">
                <w:rPr>
                  <w:rStyle w:val="10"/>
                  <w:rFonts w:eastAsia="Calibri"/>
                  <w:b w:val="0"/>
                  <w:color w:val="7030A0"/>
                  <w:sz w:val="28"/>
                  <w:szCs w:val="28"/>
                </w:rPr>
                <w:t>астники  проекта: д</w:t>
              </w:r>
              <w:r w:rsidR="00D21EE6" w:rsidRPr="00B03E9C">
                <w:rPr>
                  <w:rStyle w:val="10"/>
                  <w:rFonts w:eastAsia="Calibri"/>
                  <w:b w:val="0"/>
                  <w:color w:val="7030A0"/>
                  <w:sz w:val="28"/>
                  <w:szCs w:val="28"/>
                </w:rPr>
                <w:t>ети старшей группы</w:t>
              </w:r>
            </w:p>
          </w:sdtContent>
        </w:sdt>
        <w:p w:rsidR="00D21EE6" w:rsidRPr="00D21EE6" w:rsidRDefault="00D21EE6" w:rsidP="00B03E9C">
          <w:pPr>
            <w:pStyle w:val="a7"/>
            <w:jc w:val="center"/>
            <w:rPr>
              <w:rFonts w:asciiTheme="majorHAnsi" w:eastAsiaTheme="majorEastAsia" w:hAnsiTheme="majorHAnsi" w:cstheme="majorBidi"/>
              <w:b/>
              <w:sz w:val="36"/>
              <w:szCs w:val="36"/>
            </w:rPr>
          </w:pPr>
        </w:p>
        <w:p w:rsidR="00D21EE6" w:rsidRDefault="00D21EE6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21EE6" w:rsidRDefault="00D21EE6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65FD5" w:rsidRDefault="00665FD5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65FD5" w:rsidRDefault="00665FD5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65FD5" w:rsidRDefault="00665FD5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65FD5" w:rsidRDefault="00665FD5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65FD5" w:rsidRDefault="00665FD5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65FD5" w:rsidRDefault="00665FD5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65FD5" w:rsidRDefault="00665FD5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65FD5" w:rsidRDefault="00665FD5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65FD5" w:rsidRDefault="00665FD5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65FD5" w:rsidRDefault="00665FD5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65FD5" w:rsidRDefault="00665FD5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65FD5" w:rsidRDefault="00665FD5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65FD5" w:rsidRDefault="00665FD5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65FD5" w:rsidRDefault="00665FD5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65FD5" w:rsidRDefault="00665FD5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65FD5" w:rsidRDefault="00665FD5" w:rsidP="00B03E9C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B03E9C" w:rsidRDefault="003F127A" w:rsidP="00B03E9C">
          <w:pPr>
            <w:pStyle w:val="a7"/>
            <w:jc w:val="center"/>
          </w:pPr>
          <w:sdt>
            <w:sdtPr>
              <w:alias w:val="Дата"/>
              <w:id w:val="14700083"/>
              <w:placeholder>
                <w:docPart w:val="4155214025E2480B819F7F361BC268D8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0-11-16T00:00:00Z">
                <w:dateFormat w:val="dd.MM.yyyy"/>
                <w:lid w:val="ru-RU"/>
                <w:storeMappedDataAs w:val="dateTime"/>
                <w:calendar w:val="gregorian"/>
              </w:date>
            </w:sdtPr>
            <w:sdtContent>
              <w:r w:rsidR="00B03E9C">
                <w:t xml:space="preserve">16.11.2020 - </w:t>
              </w:r>
            </w:sdtContent>
          </w:sdt>
          <w:r w:rsidR="00D21EE6" w:rsidRPr="00665FD5">
            <w:t>27.11.2020г</w:t>
          </w:r>
          <w:r w:rsidR="00B03E9C">
            <w:t>.</w:t>
          </w:r>
        </w:p>
        <w:p w:rsidR="00B03E9C" w:rsidRDefault="00B03E9C" w:rsidP="00B03E9C">
          <w:pPr>
            <w:pStyle w:val="a7"/>
            <w:jc w:val="center"/>
          </w:pPr>
        </w:p>
        <w:p w:rsidR="00B03E9C" w:rsidRDefault="00B03E9C" w:rsidP="00B03E9C">
          <w:pPr>
            <w:pStyle w:val="a7"/>
            <w:jc w:val="center"/>
          </w:pPr>
        </w:p>
        <w:p w:rsidR="00B03E9C" w:rsidRDefault="00B03E9C" w:rsidP="00B03E9C">
          <w:pPr>
            <w:pStyle w:val="a7"/>
            <w:jc w:val="center"/>
          </w:pPr>
        </w:p>
        <w:p w:rsidR="008B7283" w:rsidRPr="008B7283" w:rsidRDefault="003F127A" w:rsidP="00B03E9C">
          <w:pPr>
            <w:pStyle w:val="a7"/>
            <w:jc w:val="center"/>
          </w:pPr>
        </w:p>
      </w:sdtContent>
    </w:sdt>
    <w:p w:rsidR="00900919" w:rsidRPr="00B03E9C" w:rsidRDefault="00900919" w:rsidP="00967762">
      <w:pPr>
        <w:rPr>
          <w:rFonts w:ascii="Times New Roman" w:eastAsia="Times New Roman" w:hAnsi="Times New Roman"/>
          <w:color w:val="475C7A"/>
          <w:kern w:val="36"/>
          <w:sz w:val="28"/>
          <w:szCs w:val="28"/>
          <w:lang w:eastAsia="ru-RU"/>
        </w:rPr>
      </w:pPr>
      <w:r w:rsidRPr="00B03E9C">
        <w:rPr>
          <w:rFonts w:ascii="Times New Roman" w:eastAsia="Times New Roman" w:hAnsi="Times New Roman"/>
          <w:color w:val="475C7A"/>
          <w:kern w:val="36"/>
          <w:sz w:val="28"/>
          <w:szCs w:val="28"/>
          <w:lang w:eastAsia="ru-RU"/>
        </w:rPr>
        <w:t>По</w:t>
      </w:r>
      <w:r w:rsidR="007C6AC2" w:rsidRPr="00B03E9C">
        <w:rPr>
          <w:rFonts w:ascii="Times New Roman" w:eastAsia="Times New Roman" w:hAnsi="Times New Roman"/>
          <w:color w:val="475C7A"/>
          <w:kern w:val="36"/>
          <w:sz w:val="28"/>
          <w:szCs w:val="28"/>
          <w:lang w:eastAsia="ru-RU"/>
        </w:rPr>
        <w:t>знавательно-творческий проект ко</w:t>
      </w:r>
      <w:r w:rsidRPr="00B03E9C">
        <w:rPr>
          <w:rFonts w:ascii="Times New Roman" w:eastAsia="Times New Roman" w:hAnsi="Times New Roman"/>
          <w:color w:val="475C7A"/>
          <w:kern w:val="36"/>
          <w:sz w:val="28"/>
          <w:szCs w:val="28"/>
          <w:lang w:eastAsia="ru-RU"/>
        </w:rPr>
        <w:t xml:space="preserve"> Дню Матери</w:t>
      </w:r>
      <w:r w:rsidR="00B03E9C">
        <w:rPr>
          <w:rFonts w:ascii="Times New Roman" w:eastAsia="Times New Roman" w:hAnsi="Times New Roman"/>
          <w:color w:val="475C7A"/>
          <w:kern w:val="36"/>
          <w:sz w:val="28"/>
          <w:szCs w:val="28"/>
          <w:lang w:eastAsia="ru-RU"/>
        </w:rPr>
        <w:t>:</w:t>
      </w:r>
      <w:r w:rsidRPr="00B03E9C">
        <w:rPr>
          <w:rFonts w:ascii="Times New Roman" w:eastAsia="Times New Roman" w:hAnsi="Times New Roman"/>
          <w:color w:val="475C7A"/>
          <w:kern w:val="36"/>
          <w:sz w:val="28"/>
          <w:szCs w:val="28"/>
          <w:lang w:eastAsia="ru-RU"/>
        </w:rPr>
        <w:t xml:space="preserve"> «Знаешь, как люблю тебя я, мама?»</w:t>
      </w:r>
    </w:p>
    <w:p w:rsidR="00900919" w:rsidRPr="00F83891" w:rsidRDefault="00900919" w:rsidP="00900919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Вид проекта: познавательно - творческий.</w:t>
      </w:r>
    </w:p>
    <w:p w:rsidR="00900919" w:rsidRPr="00F83891" w:rsidRDefault="007C6AC2" w:rsidP="00900919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Участники  проекта</w:t>
      </w:r>
      <w:r w:rsidR="00900919" w:rsidRPr="00F83891">
        <w:rPr>
          <w:rFonts w:ascii="Times New Roman" w:eastAsia="Times New Roman" w:hAnsi="Times New Roman"/>
          <w:sz w:val="24"/>
          <w:szCs w:val="24"/>
          <w:lang w:eastAsia="ru-RU"/>
        </w:rPr>
        <w:t>: воспитатели и дети старшей группы.</w:t>
      </w:r>
    </w:p>
    <w:p w:rsidR="00762A0D" w:rsidRPr="00F83891" w:rsidRDefault="00900919" w:rsidP="00762A0D">
      <w:pPr>
        <w:shd w:val="clear" w:color="auto" w:fill="FFFFFF"/>
        <w:spacing w:after="0" w:line="323" w:lineRule="atLeast"/>
        <w:ind w:left="17"/>
        <w:textAlignment w:val="top"/>
        <w:rPr>
          <w:rFonts w:ascii="Times New Roman" w:hAnsi="Times New Roman"/>
          <w:sz w:val="24"/>
          <w:szCs w:val="24"/>
        </w:rPr>
      </w:pPr>
      <w:r w:rsidRPr="00F83891">
        <w:rPr>
          <w:rFonts w:ascii="Times New Roman" w:hAnsi="Times New Roman"/>
          <w:sz w:val="24"/>
          <w:szCs w:val="24"/>
        </w:rPr>
        <w:t>Сроки реализации проекта:16.11.20. – 27.11.20г.</w:t>
      </w:r>
    </w:p>
    <w:p w:rsidR="00762A0D" w:rsidRPr="00F83891" w:rsidRDefault="00762A0D" w:rsidP="00F83891">
      <w:pPr>
        <w:shd w:val="clear" w:color="auto" w:fill="FFFFFF"/>
        <w:spacing w:after="0" w:line="323" w:lineRule="atLeast"/>
        <w:ind w:left="17"/>
        <w:jc w:val="center"/>
        <w:textAlignment w:val="top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Мы по дороге жизни шагаем,</w:t>
      </w:r>
    </w:p>
    <w:p w:rsidR="00762A0D" w:rsidRPr="00F83891" w:rsidRDefault="00762A0D" w:rsidP="00F83891">
      <w:pPr>
        <w:shd w:val="clear" w:color="auto" w:fill="FFFFFF"/>
        <w:spacing w:after="0" w:line="323" w:lineRule="atLeast"/>
        <w:ind w:left="17"/>
        <w:jc w:val="center"/>
        <w:textAlignment w:val="top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Мы счастье идем созидать,</w:t>
      </w:r>
    </w:p>
    <w:p w:rsidR="00762A0D" w:rsidRPr="00F83891" w:rsidRDefault="00762A0D" w:rsidP="00F83891">
      <w:pPr>
        <w:shd w:val="clear" w:color="auto" w:fill="FFFFFF"/>
        <w:spacing w:after="0" w:line="323" w:lineRule="atLeast"/>
        <w:ind w:left="17"/>
        <w:jc w:val="center"/>
        <w:textAlignment w:val="top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И, слова милей мы не знаем</w:t>
      </w:r>
    </w:p>
    <w:p w:rsidR="00762A0D" w:rsidRPr="00F83891" w:rsidRDefault="00762A0D" w:rsidP="00F83891">
      <w:pPr>
        <w:shd w:val="clear" w:color="auto" w:fill="FFFFFF"/>
        <w:spacing w:after="0" w:line="323" w:lineRule="atLeast"/>
        <w:ind w:left="17"/>
        <w:jc w:val="center"/>
        <w:textAlignment w:val="top"/>
        <w:rPr>
          <w:rFonts w:ascii="Times New Roman" w:eastAsia="Times New Roman" w:hAnsi="Times New Roman"/>
          <w:color w:val="303F50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Чем слово чудесное: «МАТЬ»…</w:t>
      </w:r>
    </w:p>
    <w:p w:rsidR="00762A0D" w:rsidRPr="00B03E9C" w:rsidRDefault="00762A0D" w:rsidP="00762A0D">
      <w:pPr>
        <w:shd w:val="clear" w:color="auto" w:fill="FFFFFF"/>
        <w:spacing w:before="100" w:beforeAutospacing="1" w:after="100" w:afterAutospacing="1" w:line="240" w:lineRule="auto"/>
        <w:rPr>
          <w:rStyle w:val="StrongEmphasis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B03E9C">
        <w:rPr>
          <w:rFonts w:ascii="Times New Roman" w:eastAsia="Times New Roman" w:hAnsi="Times New Roman"/>
          <w:b/>
          <w:bCs/>
          <w:i/>
          <w:color w:val="0070C0"/>
          <w:sz w:val="24"/>
          <w:szCs w:val="24"/>
          <w:lang w:eastAsia="ru-RU"/>
        </w:rPr>
        <w:t> </w:t>
      </w:r>
      <w:r w:rsidR="00900919" w:rsidRPr="00B03E9C">
        <w:rPr>
          <w:rStyle w:val="StrongEmphasis"/>
          <w:rFonts w:ascii="Times New Roman" w:hAnsi="Times New Roman"/>
          <w:b w:val="0"/>
          <w:i/>
          <w:color w:val="0070C0"/>
          <w:sz w:val="24"/>
          <w:szCs w:val="24"/>
          <w:shd w:val="clear" w:color="auto" w:fill="FFFFFF"/>
        </w:rPr>
        <w:t>Проблема</w:t>
      </w:r>
      <w:r w:rsidR="00900919" w:rsidRPr="00B03E9C">
        <w:rPr>
          <w:rStyle w:val="StrongEmphasis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:</w:t>
      </w:r>
    </w:p>
    <w:p w:rsidR="00900919" w:rsidRPr="00F83891" w:rsidRDefault="00B03E9C" w:rsidP="00B03E9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</w:t>
      </w:r>
      <w:r w:rsidR="00900919" w:rsidRPr="00F838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Мать считается хранительницей семьи. И, конечно, именно мама играет важную роль в жизни каждого человека. Любовь мамы - это забота и помощь во всём. Развитие отношений  между ребёнком дошкольного возраста и матерью  имеет большое значение  для развития личности ребёнка. Дети часто не знакомы с такими понятиями, как забота, сопереживание и сочувствие. Любовь к матери делает людей благородными, порядочными и достойными уважения.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b/>
          <w:bCs/>
          <w:i/>
          <w:iCs/>
          <w:color w:val="303F50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b/>
          <w:bCs/>
          <w:i/>
          <w:iCs/>
          <w:color w:val="303F50"/>
          <w:sz w:val="24"/>
          <w:szCs w:val="24"/>
          <w:lang w:eastAsia="ru-RU"/>
        </w:rPr>
        <w:t>Актуальность</w:t>
      </w:r>
      <w:r w:rsidR="00B03E9C">
        <w:rPr>
          <w:rFonts w:ascii="Times New Roman" w:eastAsia="Times New Roman" w:hAnsi="Times New Roman"/>
          <w:b/>
          <w:bCs/>
          <w:i/>
          <w:iCs/>
          <w:color w:val="303F50"/>
          <w:sz w:val="24"/>
          <w:szCs w:val="24"/>
          <w:lang w:eastAsia="ru-RU"/>
        </w:rPr>
        <w:t>.</w:t>
      </w:r>
    </w:p>
    <w:p w:rsidR="00900919" w:rsidRPr="00F83891" w:rsidRDefault="00B03E9C" w:rsidP="00B03E9C">
      <w:pPr>
        <w:shd w:val="clear" w:color="auto" w:fill="FFFFFF"/>
        <w:spacing w:before="99" w:after="99" w:line="34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900919" w:rsidRPr="00F83891">
        <w:rPr>
          <w:rFonts w:ascii="Times New Roman" w:eastAsia="Times New Roman" w:hAnsi="Times New Roman"/>
          <w:sz w:val="24"/>
          <w:szCs w:val="24"/>
          <w:lang w:eastAsia="ru-RU"/>
        </w:rPr>
        <w:t>В последнее время, в календаре появилось много праздников. Мы решили</w:t>
      </w:r>
      <w:r w:rsidR="00900919" w:rsidRPr="00F83891">
        <w:rPr>
          <w:rFonts w:ascii="Times New Roman" w:eastAsia="Times New Roman" w:hAnsi="Times New Roman"/>
          <w:color w:val="303F50"/>
          <w:sz w:val="24"/>
          <w:szCs w:val="24"/>
          <w:lang w:eastAsia="ru-RU"/>
        </w:rPr>
        <w:t xml:space="preserve"> </w:t>
      </w:r>
      <w:r w:rsidR="00900919"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обратить внимание на «День Матери», так как он схож с </w:t>
      </w:r>
      <w:proofErr w:type="gramStart"/>
      <w:r w:rsidR="00900919" w:rsidRPr="00F83891">
        <w:rPr>
          <w:rFonts w:ascii="Times New Roman" w:eastAsia="Times New Roman" w:hAnsi="Times New Roman"/>
          <w:sz w:val="24"/>
          <w:szCs w:val="24"/>
          <w:lang w:eastAsia="ru-RU"/>
        </w:rPr>
        <w:t>привычным</w:t>
      </w:r>
      <w:proofErr w:type="gramEnd"/>
      <w:r w:rsidR="00900919"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- «8 Марта». Но разница в том, что в этот день поздравляют, чествуют, благодарят женщин, у которых есть дети: мам и бабушек. Мама у всех на свете одна. Именно она делает всё для того, чтобы мы были счастливы. К ней мы идём со своими проблемами. Она всегда всё поймёт, утешит и обнадёжит. Сколько бы мы не говорили о маме – этого будет мало. Важно, чтобы дети понимали, что значит мама в судьбе каждого из них, какую роль она играет в семье. Кроме того, в беседе с детьми, нам удалось выяснить, что практически все дети знают и могут рассказать, чем их мамы заняты дома, о своей совместной с ними деятельности, но не все знают, где и кем работают их мамы, не могут рассказать и о маминых увлечениях.</w:t>
      </w:r>
    </w:p>
    <w:p w:rsidR="00900919" w:rsidRPr="00F83891" w:rsidRDefault="00B03E9C" w:rsidP="00B03E9C">
      <w:pPr>
        <w:shd w:val="clear" w:color="auto" w:fill="FFFFFF"/>
        <w:spacing w:before="99" w:after="99" w:line="34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900919" w:rsidRPr="00F83891">
        <w:rPr>
          <w:rFonts w:ascii="Times New Roman" w:eastAsia="Times New Roman" w:hAnsi="Times New Roman"/>
          <w:sz w:val="24"/>
          <w:szCs w:val="24"/>
          <w:lang w:eastAsia="ru-RU"/>
        </w:rPr>
        <w:t>Наш проект – прекрасный повод поразмышлять о роли матери и семьи в жизни каждого человека. О семейных традициях и их развитии в современных условиях. Об уважении и почитании матерей, желании помогать и заботиться о них. Проект направлен на развитие положительного отношения ребенка к окружающему миру, приобщению детей к общечеловеческим ценностям,</w:t>
      </w:r>
      <w:r w:rsidR="00900919" w:rsidRPr="00F83891">
        <w:rPr>
          <w:rFonts w:ascii="Times New Roman" w:eastAsia="Times New Roman" w:hAnsi="Times New Roman"/>
          <w:color w:val="303F50"/>
          <w:sz w:val="24"/>
          <w:szCs w:val="24"/>
          <w:lang w:eastAsia="ru-RU"/>
        </w:rPr>
        <w:t xml:space="preserve"> </w:t>
      </w:r>
      <w:r w:rsidR="00900919" w:rsidRPr="00F83891">
        <w:rPr>
          <w:rFonts w:ascii="Times New Roman" w:eastAsia="Times New Roman" w:hAnsi="Times New Roman"/>
          <w:sz w:val="24"/>
          <w:szCs w:val="24"/>
          <w:lang w:eastAsia="ru-RU"/>
        </w:rPr>
        <w:t>любви к самому близкому и родному человеку – маме, а так же на акцентирование внимания родителей на мысли о том, что положительное самоощущение у детей появляется в результате эмоционально наполненных, доверительных контактов с родными и близкими. Уважительное отношение к родителям лежит в основе</w:t>
      </w:r>
      <w:r w:rsidR="002F7DCF"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00919" w:rsidRPr="00F83891">
        <w:rPr>
          <w:rFonts w:ascii="Times New Roman" w:eastAsia="Times New Roman" w:hAnsi="Times New Roman"/>
          <w:sz w:val="24"/>
          <w:szCs w:val="24"/>
          <w:lang w:eastAsia="ru-RU"/>
        </w:rPr>
        <w:t>народной педагогики.</w:t>
      </w:r>
    </w:p>
    <w:p w:rsidR="00900919" w:rsidRPr="00F83891" w:rsidRDefault="00B03E9C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     </w:t>
      </w:r>
      <w:r w:rsidR="00900919" w:rsidRPr="00F8389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Тема совместной деятельности:</w:t>
      </w:r>
      <w:r w:rsidR="00900919" w:rsidRPr="00F83891">
        <w:rPr>
          <w:rFonts w:ascii="Times New Roman" w:eastAsia="Times New Roman" w:hAnsi="Times New Roman"/>
          <w:sz w:val="24"/>
          <w:szCs w:val="24"/>
          <w:lang w:eastAsia="ru-RU"/>
        </w:rPr>
        <w:t> «Знаешь,  как люблю тебя я, мама?».</w:t>
      </w:r>
    </w:p>
    <w:p w:rsidR="00900919" w:rsidRPr="00F83891" w:rsidRDefault="00B03E9C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</w:t>
      </w:r>
      <w:r w:rsidR="00900919" w:rsidRPr="00F8389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Цель:</w:t>
      </w:r>
      <w:r w:rsidR="00900919" w:rsidRPr="00F83891">
        <w:rPr>
          <w:rFonts w:ascii="Times New Roman" w:eastAsia="Times New Roman" w:hAnsi="Times New Roman"/>
          <w:sz w:val="24"/>
          <w:szCs w:val="24"/>
          <w:lang w:eastAsia="ru-RU"/>
        </w:rPr>
        <w:t> Сформировать осознан</w:t>
      </w:r>
      <w:r w:rsidR="002F7DCF" w:rsidRPr="00F83891">
        <w:rPr>
          <w:rFonts w:ascii="Times New Roman" w:eastAsia="Times New Roman" w:hAnsi="Times New Roman"/>
          <w:sz w:val="24"/>
          <w:szCs w:val="24"/>
          <w:lang w:eastAsia="ru-RU"/>
        </w:rPr>
        <w:t>ное понимание значимости мамы</w:t>
      </w:r>
      <w:r w:rsidR="00900919"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в жизни детей. Воспитывать ува</w:t>
      </w:r>
      <w:r w:rsidR="002F7DCF" w:rsidRPr="00F83891">
        <w:rPr>
          <w:rFonts w:ascii="Times New Roman" w:eastAsia="Times New Roman" w:hAnsi="Times New Roman"/>
          <w:sz w:val="24"/>
          <w:szCs w:val="24"/>
          <w:lang w:eastAsia="ru-RU"/>
        </w:rPr>
        <w:t>жение и заботу, умение  бережно относиться, желание помогать</w:t>
      </w:r>
      <w:r w:rsidR="00900919"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и делать приятное маме, самому дорогому человеку на земле. Развивать желание участвовать в праздниках для мам.</w:t>
      </w:r>
    </w:p>
    <w:p w:rsidR="00B03E9C" w:rsidRDefault="00B03E9C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</w:t>
      </w:r>
    </w:p>
    <w:p w:rsidR="00900919" w:rsidRPr="00F83891" w:rsidRDefault="00B03E9C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    </w:t>
      </w:r>
      <w:r w:rsidR="00900919" w:rsidRPr="00F8389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Задачи: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Обобщить знания детей о международном празднике - «День Матери».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- Побуждать </w:t>
      </w:r>
      <w:r w:rsidR="002F7DCF"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детей выражать благодарность своим матерям за заботу через продуктивную деятельность (рисунки цветными карандашами «Портрет мамы», поделки к празднику «сердечки из солёного теста», коллективная аппликация «ваза с цветами для мамы»- аппликация, составление творческих рассказов о мамах, видео - поздравления мамам – стихи и песня.</w:t>
      </w:r>
      <w:proofErr w:type="gramEnd"/>
    </w:p>
    <w:p w:rsidR="00900919" w:rsidRPr="00F83891" w:rsidRDefault="009751BD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Воспитывать у детей уважительное</w:t>
      </w:r>
      <w:r w:rsidR="00900919"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и заботливое отношение к матери, желание оказывать ей посильную помощь, расширять знания детей о роли мамы в их жизни.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Способствовать сплочённости детского и родительского коллектива.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Развивать познавательный интерес, инициативность, самостоятельность, творческие способности детей.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Способствовать развитию всех компонентов устной речи через словесные, дидактические и сюжетно-ролевые игры, выразительное чтение стихов, пословиц, составление рассказов о маме.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Развивать коммуникативные навыки детей, умение находить выход из проблемных ситуаций.</w:t>
      </w:r>
    </w:p>
    <w:p w:rsidR="00900919" w:rsidRPr="00F83891" w:rsidRDefault="00900919" w:rsidP="00900919">
      <w:pPr>
        <w:shd w:val="clear" w:color="auto" w:fill="FFFFFF"/>
        <w:spacing w:after="0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Воспитывать доброжелательное общение детей в играх, продуктивной совместной деятельности между сверстниками и взрослыми.</w:t>
      </w: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br/>
        <w:t>- Создать хорошее, радостное настроение у детей и их близких.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Выявление проблемы:</w:t>
      </w:r>
      <w:r w:rsidRPr="00F8389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скоро праздник – День Матери. Что вы знаете об этом празднике? Как его отмечают? Как лучше поздравить маму?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Предполагаемый результат: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Обогащение знаний детей о роли мамы в их жизни, через раскрытие образа матери в поэзии, в живописи, музыке, художественной литературе.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Воспитание заботливого, уважительного отношения к маме, ко всем членам семьи.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Усвоение детьми разницы в похожих праздничных датах.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Владение понятием «Семья», расширение информации о своей семье.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Улучшение взаимоотношений в семье между разными поколениями, через совместную деятельность и праздничную атмосферу, созданную в детском саду.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Совершенствование уровня накопленных практических навыков детей и родителей: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 развитие начал словотворчества,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развитие художественного вкуса детей и взрослых,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развитие творческих способностей детей в продуктивной и в музыкальной деятельности,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Итоговое мероприятие: </w:t>
      </w:r>
      <w:r w:rsidR="009751BD" w:rsidRPr="00F83891">
        <w:rPr>
          <w:rFonts w:ascii="Times New Roman" w:eastAsia="Times New Roman" w:hAnsi="Times New Roman"/>
          <w:sz w:val="24"/>
          <w:szCs w:val="24"/>
          <w:lang w:eastAsia="ru-RU"/>
        </w:rPr>
        <w:t>видео-поздравление мамам, вручение подарков, сделанных своими руками.</w:t>
      </w:r>
    </w:p>
    <w:p w:rsidR="00900919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Интеграция ОО:</w:t>
      </w: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 социально-коммуникативное развитие, познавательное развитие, речевое развитие, художественно-эстетическое развитие.</w:t>
      </w:r>
    </w:p>
    <w:p w:rsidR="00B03E9C" w:rsidRDefault="00B03E9C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03E9C" w:rsidRPr="00F83891" w:rsidRDefault="00B03E9C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328" w:type="dxa"/>
        <w:tblInd w:w="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2001"/>
        <w:gridCol w:w="4252"/>
        <w:gridCol w:w="4075"/>
      </w:tblGrid>
      <w:tr w:rsidR="00900919" w:rsidRPr="00F83891" w:rsidTr="00F83891">
        <w:tc>
          <w:tcPr>
            <w:tcW w:w="200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before="17" w:after="17" w:line="323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Образовательная область</w:t>
            </w:r>
          </w:p>
        </w:tc>
        <w:tc>
          <w:tcPr>
            <w:tcW w:w="425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before="17" w:after="17" w:line="323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407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before="17" w:after="17" w:line="323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Основные задачи</w:t>
            </w:r>
          </w:p>
        </w:tc>
      </w:tr>
      <w:tr w:rsidR="00900919" w:rsidRPr="00F83891" w:rsidTr="00F83891">
        <w:tc>
          <w:tcPr>
            <w:tcW w:w="2001" w:type="dxa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before="17" w:after="17" w:line="323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Социально-коммуникативное развитие</w:t>
            </w:r>
            <w:r w:rsidR="00B03E9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before="17" w:after="17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Игровая деятельность: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сюжетно - ролевые игры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«Дочки-матери», «Семья»,  «Мама на работе»</w:t>
            </w:r>
            <w:proofErr w:type="gramStart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proofErr w:type="gramStart"/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д</w:t>
            </w:r>
            <w:proofErr w:type="gramEnd"/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идактические игры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«Скажи ласково», «Накрой на стол», «Укрась шляпку», «Мама – детеныши», «Моя мама самая…».</w:t>
            </w:r>
          </w:p>
        </w:tc>
        <w:tc>
          <w:tcPr>
            <w:tcW w:w="407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Продолжить развивать игровую деятельность детей, совершенствовать умение самостоятельно выбирать тему для игры, развивать сюжет на основе полученных знаний, полученных при восприятии окружающего.</w:t>
            </w:r>
          </w:p>
        </w:tc>
      </w:tr>
      <w:tr w:rsidR="00900919" w:rsidRPr="00F83891" w:rsidTr="00F83891">
        <w:tc>
          <w:tcPr>
            <w:tcW w:w="2001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900919" w:rsidRPr="00F83891" w:rsidRDefault="00900919" w:rsidP="00AA4C97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Образовательная деятельность: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беседы на темы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 «Как я помогаю маме дома», «Мамино любимое занятие»,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«Мамы разные нужны, мамы всякие важны».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Продуктивная деятельность: поделки из солёного теста</w:t>
            </w:r>
          </w:p>
        </w:tc>
        <w:tc>
          <w:tcPr>
            <w:tcW w:w="407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Расширять представления детей о различных профессиях, о значимости труда людей и уважительному отношению к нему. Развить желание вместе с взрослым и с их помощью выполнять несложные трудовые поручения.</w:t>
            </w:r>
          </w:p>
        </w:tc>
      </w:tr>
      <w:tr w:rsidR="00900919" w:rsidRPr="00F83891" w:rsidTr="00F83891">
        <w:tc>
          <w:tcPr>
            <w:tcW w:w="2001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900919" w:rsidRPr="00F83891" w:rsidRDefault="00900919" w:rsidP="00AA4C97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Совместная деятельность: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семейных фотоальбомов, оформление газеты «Мамы всякие важны, мамы разные нужны».</w:t>
            </w:r>
            <w:r w:rsidR="001D023A"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Анкетирование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родителей.</w:t>
            </w:r>
          </w:p>
        </w:tc>
        <w:tc>
          <w:tcPr>
            <w:tcW w:w="407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общ</w:t>
            </w:r>
            <w:r w:rsidR="009751BD"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ение и взаимодействие ребенка с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взрослыми и сверстниками. Формировать </w:t>
            </w:r>
            <w:proofErr w:type="spellStart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гендерную</w:t>
            </w:r>
            <w:proofErr w:type="spellEnd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семейную</w:t>
            </w:r>
            <w:proofErr w:type="gramEnd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принадлежности.</w:t>
            </w:r>
          </w:p>
        </w:tc>
      </w:tr>
      <w:tr w:rsidR="00900919" w:rsidRPr="00F83891" w:rsidTr="00F83891">
        <w:tc>
          <w:tcPr>
            <w:tcW w:w="2001" w:type="dxa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Познавательное развитие</w:t>
            </w:r>
            <w:r w:rsidR="00B03E9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Образовательная деятельность: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тематическая беседа «Международный праздник – День Матери»</w:t>
            </w:r>
          </w:p>
        </w:tc>
        <w:tc>
          <w:tcPr>
            <w:tcW w:w="407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осознан</w:t>
            </w:r>
            <w:r w:rsidR="001D023A"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ное понимание значимости мамы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жизни детей. Обобщить знания детей о международном празднике - «День Матери».</w:t>
            </w:r>
          </w:p>
        </w:tc>
      </w:tr>
      <w:tr w:rsidR="00900919" w:rsidRPr="00F83891" w:rsidTr="00F83891">
        <w:tc>
          <w:tcPr>
            <w:tcW w:w="2001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900919" w:rsidRPr="00F83891" w:rsidRDefault="00900919" w:rsidP="00AA4C97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Совместная деятельность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Решение проблемных ситуаций «Мама пришла с работы уставшая. Что ты будешь делать?», «Почему моя мама расстраивается, огорчается? Как это исправить?»</w:t>
            </w:r>
          </w:p>
        </w:tc>
        <w:tc>
          <w:tcPr>
            <w:tcW w:w="407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 коммуникативные навыки детей, умение находить выход из проблемных ситуаций.</w:t>
            </w:r>
          </w:p>
        </w:tc>
      </w:tr>
      <w:tr w:rsidR="00900919" w:rsidRPr="00F83891" w:rsidTr="00F83891">
        <w:tc>
          <w:tcPr>
            <w:tcW w:w="200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Речевое развитие</w:t>
            </w:r>
            <w:r w:rsidR="00B03E9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Образовательная деятельность: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теме «Моя мама лучше всех», заучивание стихотворений наизусть о маме, составление описательных рассказов «Моя мама самая, самая…».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Разучивание послов</w:t>
            </w:r>
            <w:r w:rsidR="001D023A"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 и поговорок о матери и семье, чтение произведений о маме.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Игровая деятельность: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словесные игры «Назови ласково», «Моя мама самая…», «Что умеют наши мамы», «Профессия мамы».</w:t>
            </w:r>
          </w:p>
        </w:tc>
        <w:tc>
          <w:tcPr>
            <w:tcW w:w="407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Продолжать учить </w:t>
            </w:r>
            <w:proofErr w:type="gramStart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выразительно</w:t>
            </w:r>
            <w:proofErr w:type="gramEnd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пересказывать, рассказывать литературный текст, составлять описательные рассказы. </w:t>
            </w:r>
            <w:proofErr w:type="gramStart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Способствовать развитию всех компонентов устной речи (обогащение лексического запаса, формирование грамматического строя речи, развитие звуковой культуры речи, развитие 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связной диалогической и монологической речи.</w:t>
            </w:r>
            <w:proofErr w:type="gramEnd"/>
          </w:p>
        </w:tc>
      </w:tr>
      <w:tr w:rsidR="00900919" w:rsidRPr="00F83891" w:rsidTr="00F83891">
        <w:tc>
          <w:tcPr>
            <w:tcW w:w="2001" w:type="dxa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lastRenderedPageBreak/>
              <w:t>Художественно-эстетическое развитие</w:t>
            </w:r>
            <w:r w:rsidR="00B03E9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Продуктивная деятельность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 портретов мам цветными карандашами, коллективная аппликация «Ваза с цветами»,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 изготовление поделок к празднику.</w:t>
            </w:r>
          </w:p>
        </w:tc>
        <w:tc>
          <w:tcPr>
            <w:tcW w:w="407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Совершенствовать изобразительные навыки и умения, формировать художественно - творческие способности. Развить чувство формы, цвета, пропорций; художественный вкус.</w:t>
            </w:r>
          </w:p>
        </w:tc>
      </w:tr>
      <w:tr w:rsidR="00900919" w:rsidRPr="00F83891" w:rsidTr="00F83891">
        <w:tc>
          <w:tcPr>
            <w:tcW w:w="2001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900919" w:rsidRPr="00F83891" w:rsidRDefault="00900919" w:rsidP="00AA4C97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Совместная деятельность: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чтение рассказов: Емельянов Б. «Мамины руки», Е.Пермяка «Как Миша хотел маму перехитрить», «Мамино горе», сказок «Кукушка» </w:t>
            </w:r>
            <w:proofErr w:type="gramStart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spellStart"/>
            <w:proofErr w:type="gramEnd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ненецк</w:t>
            </w:r>
            <w:proofErr w:type="spellEnd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.),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«</w:t>
            </w:r>
            <w:proofErr w:type="spellStart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Айога</w:t>
            </w:r>
            <w:proofErr w:type="spellEnd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(</w:t>
            </w:r>
            <w:proofErr w:type="spellStart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нанайск</w:t>
            </w:r>
            <w:proofErr w:type="spellEnd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.), «Сказки о глупом мышонке» С.Маршака, стихотворений: С. Михалков «А что у вас?», А. </w:t>
            </w:r>
            <w:proofErr w:type="spellStart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«Разлука», «Разговор с мамой», «Мама ходит на работу», </w:t>
            </w:r>
            <w:proofErr w:type="spellStart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М.Пляцковский</w:t>
            </w:r>
            <w:proofErr w:type="spellEnd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«Мамина песенка»,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 Е. Благинина «Мамин день».</w:t>
            </w:r>
          </w:p>
        </w:tc>
        <w:tc>
          <w:tcPr>
            <w:tcW w:w="407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Развить желание рассказывать о своем отношении к конкретному поступку литературного персонажа, помочь детям понять скрытые мотивы героев </w:t>
            </w:r>
            <w:proofErr w:type="spellStart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</w:t>
            </w:r>
            <w:r w:rsidR="00441CD7"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оизведения</w:t>
            </w:r>
            <w:proofErr w:type="gramStart"/>
            <w:r w:rsidR="00441CD7"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риобщить</w:t>
            </w:r>
            <w:proofErr w:type="spellEnd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их к словесному искусству.</w:t>
            </w:r>
          </w:p>
        </w:tc>
      </w:tr>
      <w:tr w:rsidR="00900919" w:rsidRPr="00F83891" w:rsidTr="00F83891">
        <w:tc>
          <w:tcPr>
            <w:tcW w:w="2001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900919" w:rsidRPr="00F83891" w:rsidRDefault="00900919" w:rsidP="00AA4C97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и проведение видео</w:t>
            </w:r>
            <w:r w:rsidR="00441CD7"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поздравления мамам.</w:t>
            </w:r>
          </w:p>
        </w:tc>
        <w:tc>
          <w:tcPr>
            <w:tcW w:w="407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музыкальные навыки и способности. Формировать эстетический вкус. Развив</w:t>
            </w:r>
            <w:r w:rsidR="00441CD7"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ать желание проводить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праздники</w:t>
            </w:r>
            <w:r w:rsidR="00441CD7"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мам.</w:t>
            </w:r>
          </w:p>
        </w:tc>
      </w:tr>
      <w:tr w:rsidR="00900919" w:rsidRPr="00F83891" w:rsidTr="00F83891">
        <w:tc>
          <w:tcPr>
            <w:tcW w:w="200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00919" w:rsidRPr="00F83891" w:rsidRDefault="00B03E9C" w:rsidP="00B03E9C">
      <w:pPr>
        <w:shd w:val="clear" w:color="auto" w:fill="FFFFFF"/>
        <w:spacing w:before="99" w:after="99" w:line="34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   </w:t>
      </w:r>
      <w:r w:rsidR="00900919" w:rsidRPr="00F8389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Основными методами и приёмами проекта являются</w:t>
      </w:r>
      <w:r w:rsidR="00900919" w:rsidRPr="00F83891">
        <w:rPr>
          <w:rFonts w:ascii="Times New Roman" w:eastAsia="Times New Roman" w:hAnsi="Times New Roman"/>
          <w:sz w:val="24"/>
          <w:szCs w:val="24"/>
          <w:lang w:eastAsia="ru-RU"/>
        </w:rPr>
        <w:t>: беседы, чтение художественных произведений, решение проблемных ситуаций, дидактические игры, а так же подготовка и участие детей в видео - поздравлении «Мамочка любимая моя». Сотрудничество с семьёй позволяет более успешно реализовать поставленные задачи, т.к. в семье дети приобретают первоначальный опыт общения. Маленький ребёнок, как губка, впитывает образцы поведения значимых взрослых.</w:t>
      </w:r>
    </w:p>
    <w:p w:rsidR="00900919" w:rsidRPr="00F83891" w:rsidRDefault="00B03E9C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     </w:t>
      </w:r>
      <w:r w:rsidR="00900919" w:rsidRPr="00F8389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Практическая значимость проекта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: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Для детей:</w:t>
      </w: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 сформированы позиция помощника и защитника, доброжелательные отношения к женщине, к матери и уверенность в своих возможностях.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Для воспитателя</w:t>
      </w: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: состоялась реализация поставленных</w:t>
      </w:r>
      <w:r w:rsidR="00F77C7B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задач по теме проекта. Получили</w:t>
      </w: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признание родителей.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Для родителей:</w:t>
      </w: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 узнали больше о способностях своих детей, появилась уверенность в сформированных навыках ребёнка в заботе </w:t>
      </w:r>
      <w:proofErr w:type="gramStart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своих близких.</w:t>
      </w:r>
    </w:p>
    <w:p w:rsidR="00B03E9C" w:rsidRDefault="00B03E9C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03E9C" w:rsidRDefault="00B03E9C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03E9C" w:rsidRDefault="00B03E9C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1 этап: Подготовительный</w:t>
      </w:r>
      <w:r w:rsidR="00B03E9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gramStart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16 по 20 ноября)</w:t>
      </w:r>
      <w:r w:rsidR="00B03E9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Изучение психолого-педагогической литературы по данной теме.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Подбор методического, дидактического и иллюстративного материала для реализации проекта.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Разработка, планирование проекта и методического сопровождения к нему, составление календарно-тематического планирования совместной деятельности с детьми, педагогами и родителями.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Подбор литературных и музыкальных произведений по данной тематике для изучения и разучивания с детьми.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Анкетирование детей и родителей.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Обогащение познавательно-развивающей среды дидактическими играми, демонстрационными пособиями, видеороликами и фотоальбомами по теме проекта.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Подбор журналов, литературы для индивидуальной работы с родителями на тему «Роль матери в воспитании ребенка в семье».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 Статьи в родительский уголок «День матери: история и традиции», «Изречения известных людей о маме».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 этап: Введение детей в проблемную ситуацию</w:t>
      </w:r>
      <w:r w:rsidR="00B03E9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gramStart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19 по 20 ноября)</w:t>
      </w:r>
      <w:r w:rsidR="00B03E9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Воспитатель</w:t>
      </w: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: ребята, приближается замечательный праздник – День Матери. Этот праздник отмечают во всем мире. Что вы знаете об этом празднике? Кого в этот день поздравляют и как?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Давайте и мы с вами поздравим наших мам с этим праздником. Подумайте и скажите, как лучше организовать наше поздравление и что для этого нужно сделать? Какие подарки можно приготовить для наших мамочек? Кто сможет в этом нам помочь?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color w:val="303F50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С детьми составляется план совместной деятельности</w:t>
      </w:r>
      <w:r w:rsidRPr="00F83891">
        <w:rPr>
          <w:rFonts w:ascii="Times New Roman" w:eastAsia="Times New Roman" w:hAnsi="Times New Roman"/>
          <w:color w:val="303F50"/>
          <w:sz w:val="24"/>
          <w:szCs w:val="24"/>
          <w:lang w:eastAsia="ru-RU"/>
        </w:rPr>
        <w:t>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3 этап: </w:t>
      </w:r>
      <w:proofErr w:type="gramStart"/>
      <w:r w:rsidRPr="00F8389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Основной</w:t>
      </w:r>
      <w:proofErr w:type="gramEnd"/>
      <w:r w:rsidRPr="00F8389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- реализация проекта</w:t>
      </w:r>
      <w:r w:rsidR="00B03E9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Календарно-тематическое планирование (23-27 ноября)</w:t>
      </w:r>
      <w:r w:rsidR="00B03E9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tbl>
      <w:tblPr>
        <w:tblW w:w="9939" w:type="dxa"/>
        <w:tblInd w:w="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859"/>
        <w:gridCol w:w="6662"/>
        <w:gridCol w:w="1418"/>
      </w:tblGrid>
      <w:tr w:rsidR="007022E6" w:rsidRPr="00F83891" w:rsidTr="00F83891">
        <w:tc>
          <w:tcPr>
            <w:tcW w:w="185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before="17" w:after="17" w:line="323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66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7022E6" w:rsidP="00AA4C97">
            <w:pPr>
              <w:spacing w:before="17" w:after="17" w:line="323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        </w:t>
            </w:r>
            <w:r w:rsidR="00900919" w:rsidRPr="00F8389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41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before="17" w:after="17" w:line="323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Участники</w:t>
            </w:r>
          </w:p>
        </w:tc>
      </w:tr>
      <w:tr w:rsidR="007022E6" w:rsidRPr="00F83891" w:rsidTr="00F83891">
        <w:tc>
          <w:tcPr>
            <w:tcW w:w="1859" w:type="dxa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7022E6">
            <w:pPr>
              <w:spacing w:after="0" w:line="3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Понедельник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23 ноября</w:t>
            </w:r>
            <w:r w:rsidR="00B03E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6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B03E9C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Утро (совместная деятельность):</w:t>
            </w:r>
          </w:p>
          <w:p w:rsidR="006606E0" w:rsidRPr="00F83891" w:rsidRDefault="00900919" w:rsidP="00B03E9C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Чтение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М. </w:t>
            </w:r>
            <w:proofErr w:type="spellStart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Пляцковский</w:t>
            </w:r>
            <w:proofErr w:type="spellEnd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«Мамина песенка».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Словесные игры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«Назови ласково», «Моя мама самая…», </w:t>
            </w:r>
            <w:proofErr w:type="spellStart"/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д</w:t>
            </w:r>
            <w:proofErr w:type="spellEnd"/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/и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«Укрась портрет мамы шляпками».</w:t>
            </w:r>
          </w:p>
          <w:p w:rsidR="006606E0" w:rsidRPr="00F83891" w:rsidRDefault="006606E0" w:rsidP="006606E0">
            <w:pPr>
              <w:spacing w:after="0" w:line="3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Дети</w:t>
            </w:r>
            <w:r w:rsidR="00B03E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7022E6" w:rsidRPr="00F83891" w:rsidTr="00F83891">
        <w:tc>
          <w:tcPr>
            <w:tcW w:w="1859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900919" w:rsidRPr="00F83891" w:rsidRDefault="00900919" w:rsidP="00AA4C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ООД:</w:t>
            </w:r>
          </w:p>
          <w:p w:rsidR="008826B0" w:rsidRPr="00F83891" w:rsidRDefault="00900919" w:rsidP="00B03E9C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Тематическое занятие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«Международный праздник – День Матери».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Музыкальное занятие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разучивание музыкального репертуара к празднику.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Коллективная аппликация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«Ваза с цветами».</w:t>
            </w:r>
          </w:p>
        </w:tc>
        <w:tc>
          <w:tcPr>
            <w:tcW w:w="141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Дети</w:t>
            </w:r>
            <w:r w:rsidR="00B03E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7022E6" w:rsidRPr="00F83891" w:rsidTr="00F83891">
        <w:tc>
          <w:tcPr>
            <w:tcW w:w="1859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900919" w:rsidRPr="00F83891" w:rsidRDefault="00900919" w:rsidP="00AA4C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II-пол. дня: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Речь с движениями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«Маму я свою люблю…».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Рассматривание альбомов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с семейными фотографиями.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Сюжетно-ролевая игра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«Дочки-матери».</w:t>
            </w:r>
          </w:p>
        </w:tc>
        <w:tc>
          <w:tcPr>
            <w:tcW w:w="141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Воспитатели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Дети</w:t>
            </w:r>
          </w:p>
        </w:tc>
      </w:tr>
      <w:tr w:rsidR="007022E6" w:rsidRPr="00F83891" w:rsidTr="00F83891">
        <w:tc>
          <w:tcPr>
            <w:tcW w:w="1859" w:type="dxa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Вторник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24 ноября</w:t>
            </w:r>
            <w:r w:rsidR="00B03E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6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Утро (совместная деятельность):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Знакомство с поговорками 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пословицами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о матери и семье.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Чтение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нанайской народной сказки «</w:t>
            </w:r>
            <w:proofErr w:type="spellStart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Айога</w:t>
            </w:r>
            <w:proofErr w:type="spellEnd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Сюжетно-ролевая игра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«Семья».</w:t>
            </w:r>
          </w:p>
        </w:tc>
        <w:tc>
          <w:tcPr>
            <w:tcW w:w="141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Дети</w:t>
            </w:r>
          </w:p>
        </w:tc>
      </w:tr>
      <w:tr w:rsidR="007022E6" w:rsidRPr="00F83891" w:rsidTr="00F83891">
        <w:tc>
          <w:tcPr>
            <w:tcW w:w="1859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900919" w:rsidRPr="00F83891" w:rsidRDefault="00900919" w:rsidP="00AA4C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ООД: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Рисование 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«Портрет мамы».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Индивидуальное заучивание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пословиц и поговорок о матери и семье.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II-пол. дня: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Решение проблемных ситуаций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– «Почему мама расстраивается и огорчается. Как это исправить?» »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Чтение 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рассказов Е. Пермяка «Как Миша хотел маму перехитрить», «Мамино горе».</w:t>
            </w:r>
          </w:p>
        </w:tc>
        <w:tc>
          <w:tcPr>
            <w:tcW w:w="141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Дети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Воспитатели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Дети</w:t>
            </w:r>
          </w:p>
        </w:tc>
      </w:tr>
      <w:tr w:rsidR="007022E6" w:rsidRPr="00F83891" w:rsidTr="00F83891">
        <w:tc>
          <w:tcPr>
            <w:tcW w:w="1859" w:type="dxa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Среда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25 ноября</w:t>
            </w:r>
            <w:r w:rsidR="00B03E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6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Утро (совместная деятельность):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Беседа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«Как я помогаю дома маме?»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Чтение и разучивание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стихотворения Э. </w:t>
            </w:r>
            <w:proofErr w:type="spellStart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Мошковская</w:t>
            </w:r>
            <w:proofErr w:type="spellEnd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«Письмо».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Д/и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«Укрась шляпку», «Накрой стол к чаепитию».</w:t>
            </w:r>
          </w:p>
        </w:tc>
        <w:tc>
          <w:tcPr>
            <w:tcW w:w="141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Дети</w:t>
            </w:r>
          </w:p>
        </w:tc>
      </w:tr>
      <w:tr w:rsidR="007022E6" w:rsidRPr="00F83891" w:rsidTr="00F83891">
        <w:tc>
          <w:tcPr>
            <w:tcW w:w="1859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900919" w:rsidRPr="00F83891" w:rsidRDefault="00900919" w:rsidP="00AA4C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ООД: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Развитие речи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составление описательных рассказов «Моя мама лучше всех».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Словесные игры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«Назови ласково», «Моя мама самая…».</w:t>
            </w:r>
          </w:p>
        </w:tc>
        <w:tc>
          <w:tcPr>
            <w:tcW w:w="141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Дети</w:t>
            </w:r>
          </w:p>
        </w:tc>
      </w:tr>
      <w:tr w:rsidR="007022E6" w:rsidRPr="00F83891" w:rsidTr="00F83891">
        <w:tc>
          <w:tcPr>
            <w:tcW w:w="1859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900919" w:rsidRPr="00F83891" w:rsidRDefault="00900919" w:rsidP="00AA4C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II-пол. дня: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Сюжетно-ролевые игры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«Дочки-матери».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Разучивание индивидуальных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стихотворений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о маме к празднику.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Чтение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ненецкой народной сказки «Кукушка»</w:t>
            </w:r>
          </w:p>
        </w:tc>
        <w:tc>
          <w:tcPr>
            <w:tcW w:w="141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Дети</w:t>
            </w:r>
          </w:p>
        </w:tc>
      </w:tr>
      <w:tr w:rsidR="007022E6" w:rsidRPr="00F83891" w:rsidTr="00F83891">
        <w:tc>
          <w:tcPr>
            <w:tcW w:w="1859" w:type="dxa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Четверг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26 ноября</w:t>
            </w:r>
            <w:r w:rsidR="00B03E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6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Утро (совместная деятельность):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Чтение стихотворения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А. </w:t>
            </w:r>
            <w:proofErr w:type="spellStart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«Мама ходит на работу».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Решение проблемных ситуаций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«Мама пришла с работы уставшая. Что ты будешь делать?»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Речь с движениями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«Маму я свою люблю…»</w:t>
            </w:r>
          </w:p>
        </w:tc>
        <w:tc>
          <w:tcPr>
            <w:tcW w:w="141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Дети</w:t>
            </w:r>
          </w:p>
        </w:tc>
      </w:tr>
      <w:tr w:rsidR="007022E6" w:rsidRPr="00F83891" w:rsidTr="00F83891">
        <w:tc>
          <w:tcPr>
            <w:tcW w:w="1859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900919" w:rsidRPr="00F83891" w:rsidRDefault="00900919" w:rsidP="00AA4C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ООД: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Музыкальное занятие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разучивание музыкального и литературного репертуара к празднику.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Ручной труд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изготовление поделок для мам</w:t>
            </w:r>
          </w:p>
        </w:tc>
        <w:tc>
          <w:tcPr>
            <w:tcW w:w="141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Дети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7022E6" w:rsidRPr="00F83891" w:rsidTr="00F83891">
        <w:tc>
          <w:tcPr>
            <w:tcW w:w="1859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900919" w:rsidRPr="00F83891" w:rsidRDefault="00900919" w:rsidP="00AA4C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B9C2CB"/>
              <w:left w:val="single" w:sz="6" w:space="0" w:color="B9C2CB"/>
              <w:bottom w:val="single" w:sz="6" w:space="0" w:color="000000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03E9C" w:rsidRDefault="00B03E9C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II-пол. дня: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Беседа «Мамы разные нужны, мамы всякие важны».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Чтение стихотворения С. Михалкова «А что у вас?»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Сюжетно-ролевая игра «Мама на работе».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Оформление альбома «Пословицы и поговорки»</w:t>
            </w:r>
          </w:p>
        </w:tc>
        <w:tc>
          <w:tcPr>
            <w:tcW w:w="141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03E9C" w:rsidRDefault="00B03E9C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Воспитатели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Дети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7022E6" w:rsidRPr="00F83891" w:rsidTr="00F83891">
        <w:tc>
          <w:tcPr>
            <w:tcW w:w="1859" w:type="dxa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Пятница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27 ноября</w:t>
            </w:r>
            <w:r w:rsidR="00B03E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6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Утро (совместная деятельность):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Беседа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«Мамино любимое занятие».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Словесные игры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«Что умеют наши мамы», «Профессия мамы».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F83891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Чтение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Е. Благининой «Мамин день».</w:t>
            </w:r>
          </w:p>
        </w:tc>
        <w:tc>
          <w:tcPr>
            <w:tcW w:w="141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Дети</w:t>
            </w:r>
          </w:p>
        </w:tc>
      </w:tr>
      <w:tr w:rsidR="007022E6" w:rsidRPr="00F83891" w:rsidTr="00F83891">
        <w:tc>
          <w:tcPr>
            <w:tcW w:w="1859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900919" w:rsidRPr="00F83891" w:rsidRDefault="00900919" w:rsidP="00AA4C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ООД:</w:t>
            </w:r>
          </w:p>
          <w:p w:rsidR="003C52C4" w:rsidRPr="00B03E9C" w:rsidRDefault="00900919" w:rsidP="00F83891">
            <w:pPr>
              <w:spacing w:after="0" w:line="323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26F4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Совместная продуктивная деятельность: лепка из солёного теста</w:t>
            </w:r>
          </w:p>
          <w:p w:rsidR="00900919" w:rsidRPr="00F83891" w:rsidRDefault="00900919" w:rsidP="00AA4C97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II-пол. дня: видео – поздравление мамам</w:t>
            </w:r>
          </w:p>
        </w:tc>
        <w:tc>
          <w:tcPr>
            <w:tcW w:w="141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900919" w:rsidRPr="00F83891" w:rsidRDefault="00900919" w:rsidP="00762A0D">
            <w:pPr>
              <w:spacing w:after="0" w:line="3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Дети</w:t>
            </w:r>
            <w:r w:rsidRPr="00F8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4 этап: Заключительный </w:t>
      </w:r>
    </w:p>
    <w:p w:rsidR="00260308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bCs/>
          <w:sz w:val="24"/>
          <w:szCs w:val="24"/>
          <w:lang w:eastAsia="ru-RU"/>
        </w:rPr>
        <w:t>Видео – поздравление мамам, вручение подарков.</w:t>
      </w:r>
    </w:p>
    <w:p w:rsidR="00900919" w:rsidRPr="00F83891" w:rsidRDefault="00900919" w:rsidP="00900919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Список литературы</w:t>
      </w:r>
    </w:p>
    <w:p w:rsidR="00900919" w:rsidRPr="00F83891" w:rsidRDefault="00900919" w:rsidP="00900919">
      <w:pPr>
        <w:numPr>
          <w:ilvl w:val="0"/>
          <w:numId w:val="1"/>
        </w:numPr>
        <w:shd w:val="clear" w:color="auto" w:fill="FFFFFF"/>
        <w:spacing w:before="50" w:after="0" w:line="348" w:lineRule="atLeast"/>
        <w:ind w:left="17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Алябьева</w:t>
      </w:r>
      <w:proofErr w:type="spellEnd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Е. А. Тематические дни и недели в детском саду. Планирование и конспекты. - М.: Сфера, 2005.</w:t>
      </w:r>
    </w:p>
    <w:p w:rsidR="00900919" w:rsidRPr="00F83891" w:rsidRDefault="00900919" w:rsidP="00900919">
      <w:pPr>
        <w:numPr>
          <w:ilvl w:val="0"/>
          <w:numId w:val="1"/>
        </w:numPr>
        <w:shd w:val="clear" w:color="auto" w:fill="FFFFFF"/>
        <w:spacing w:before="50" w:after="0" w:line="348" w:lineRule="atLeast"/>
        <w:ind w:left="17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Веракса</w:t>
      </w:r>
      <w:proofErr w:type="spellEnd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Н.Е., Комарова Т.С. , М.А. Васильева. Примерная основная общеобразовательная программа дошкольного образования «От рождения до школы». - М.: Мозаика - Синтез, 2010.</w:t>
      </w:r>
    </w:p>
    <w:p w:rsidR="00900919" w:rsidRPr="00F83891" w:rsidRDefault="00900919" w:rsidP="00900919">
      <w:pPr>
        <w:numPr>
          <w:ilvl w:val="0"/>
          <w:numId w:val="1"/>
        </w:numPr>
        <w:shd w:val="clear" w:color="auto" w:fill="FFFFFF"/>
        <w:spacing w:before="50" w:after="0" w:line="348" w:lineRule="atLeast"/>
        <w:ind w:left="17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Гербова</w:t>
      </w:r>
      <w:proofErr w:type="spellEnd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В.В Занятия по развитию речи в подготовительной к школе группе детского сада. – М.: Просвещение, 1994.</w:t>
      </w:r>
    </w:p>
    <w:p w:rsidR="00900919" w:rsidRPr="00F83891" w:rsidRDefault="00900919" w:rsidP="00900919">
      <w:pPr>
        <w:numPr>
          <w:ilvl w:val="0"/>
          <w:numId w:val="1"/>
        </w:numPr>
        <w:shd w:val="clear" w:color="auto" w:fill="FFFFFF"/>
        <w:spacing w:before="50" w:after="0" w:line="348" w:lineRule="atLeast"/>
        <w:ind w:left="17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Калинина Р. Р. Тренинг развития личности дошкольника: занятия, игры, упражнения. – СПб</w:t>
      </w:r>
      <w:proofErr w:type="gramStart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., </w:t>
      </w:r>
      <w:proofErr w:type="gramEnd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2004.</w:t>
      </w:r>
    </w:p>
    <w:p w:rsidR="00900919" w:rsidRPr="00F83891" w:rsidRDefault="00900919" w:rsidP="00900919">
      <w:pPr>
        <w:numPr>
          <w:ilvl w:val="0"/>
          <w:numId w:val="1"/>
        </w:numPr>
        <w:shd w:val="clear" w:color="auto" w:fill="FFFFFF"/>
        <w:spacing w:before="50" w:after="0" w:line="348" w:lineRule="atLeast"/>
        <w:ind w:left="17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Кочкина</w:t>
      </w:r>
      <w:proofErr w:type="spellEnd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Н.А. Метод проектов в дошкольном образовании. Методическое пособие / Н.А. </w:t>
      </w:r>
      <w:proofErr w:type="spellStart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Кочкина</w:t>
      </w:r>
      <w:proofErr w:type="spellEnd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. – М.: МОЗАИКА-СИНТЕЗ, 2012.</w:t>
      </w:r>
    </w:p>
    <w:p w:rsidR="00900919" w:rsidRPr="00F83891" w:rsidRDefault="00900919" w:rsidP="00900919">
      <w:pPr>
        <w:numPr>
          <w:ilvl w:val="0"/>
          <w:numId w:val="1"/>
        </w:numPr>
        <w:shd w:val="clear" w:color="auto" w:fill="FFFFFF"/>
        <w:spacing w:before="50" w:after="0" w:line="348" w:lineRule="atLeast"/>
        <w:ind w:left="17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Краснощекова Н.В. Сюжетно - ролевые игры для детей дошкольного возраста. – </w:t>
      </w:r>
      <w:proofErr w:type="spellStart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Ростов-н</w:t>
      </w:r>
      <w:proofErr w:type="gramStart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proofErr w:type="spellEnd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gramEnd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Дону: Феникс, 2012.</w:t>
      </w:r>
    </w:p>
    <w:p w:rsidR="00900919" w:rsidRPr="00F83891" w:rsidRDefault="00900919" w:rsidP="00900919">
      <w:pPr>
        <w:numPr>
          <w:ilvl w:val="0"/>
          <w:numId w:val="1"/>
        </w:numPr>
        <w:shd w:val="clear" w:color="auto" w:fill="FFFFFF"/>
        <w:spacing w:before="50" w:after="0" w:line="348" w:lineRule="atLeast"/>
        <w:ind w:left="17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Лопатина А. А., </w:t>
      </w:r>
      <w:proofErr w:type="spellStart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Скребцова</w:t>
      </w:r>
      <w:proofErr w:type="spellEnd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М. В. Воспитание нравственных качеств у детей. – М., 2008.</w:t>
      </w:r>
    </w:p>
    <w:p w:rsidR="00900919" w:rsidRPr="00F83891" w:rsidRDefault="00900919" w:rsidP="00900919">
      <w:pPr>
        <w:numPr>
          <w:ilvl w:val="0"/>
          <w:numId w:val="1"/>
        </w:numPr>
        <w:shd w:val="clear" w:color="auto" w:fill="FFFFFF"/>
        <w:spacing w:before="50" w:after="0" w:line="348" w:lineRule="atLeast"/>
        <w:ind w:left="17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Нищева</w:t>
      </w:r>
      <w:proofErr w:type="spellEnd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Н.В. Конспекты подгрупповых логопедических занятий в подготовительной к школе группе детского сада для детей с ОНР. – СПб</w:t>
      </w:r>
      <w:proofErr w:type="gramStart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.: </w:t>
      </w:r>
      <w:proofErr w:type="gramEnd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ДЕТСТВО-ПРЕСС, 2007.</w:t>
      </w:r>
    </w:p>
    <w:p w:rsidR="00900919" w:rsidRPr="00F83891" w:rsidRDefault="00900919" w:rsidP="00900919">
      <w:pPr>
        <w:numPr>
          <w:ilvl w:val="0"/>
          <w:numId w:val="1"/>
        </w:numPr>
        <w:shd w:val="clear" w:color="auto" w:fill="FFFFFF"/>
        <w:spacing w:before="50" w:after="0" w:line="348" w:lineRule="atLeast"/>
        <w:ind w:left="17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О маме. Стихи и рассказы. – М.: Детская литература,1988.</w:t>
      </w:r>
    </w:p>
    <w:p w:rsidR="00900919" w:rsidRPr="00F83891" w:rsidRDefault="00900919" w:rsidP="00900919">
      <w:pPr>
        <w:numPr>
          <w:ilvl w:val="0"/>
          <w:numId w:val="1"/>
        </w:numPr>
        <w:shd w:val="clear" w:color="auto" w:fill="FFFFFF"/>
        <w:spacing w:before="50" w:after="0" w:line="348" w:lineRule="atLeast"/>
        <w:ind w:left="17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Петрова В. И., </w:t>
      </w:r>
      <w:proofErr w:type="spellStart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Стульник</w:t>
      </w:r>
      <w:proofErr w:type="spellEnd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Т. Д. Нравственное воспитание в детском саду. – М., 2006.</w:t>
      </w:r>
    </w:p>
    <w:p w:rsidR="00900919" w:rsidRPr="00F83891" w:rsidRDefault="00900919" w:rsidP="00900919">
      <w:pPr>
        <w:numPr>
          <w:ilvl w:val="0"/>
          <w:numId w:val="1"/>
        </w:numPr>
        <w:shd w:val="clear" w:color="auto" w:fill="FFFFFF"/>
        <w:spacing w:before="50" w:after="0" w:line="348" w:lineRule="atLeast"/>
        <w:ind w:left="17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Сахипова</w:t>
      </w:r>
      <w:proofErr w:type="spellEnd"/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 xml:space="preserve"> З.Г. Читаем детям. – Ленинград: Просвещение, 1987</w:t>
      </w:r>
    </w:p>
    <w:p w:rsidR="00900919" w:rsidRPr="005444D4" w:rsidRDefault="00900919" w:rsidP="00762A0D">
      <w:pPr>
        <w:shd w:val="clear" w:color="auto" w:fill="FFFFFF"/>
        <w:spacing w:after="0" w:line="323" w:lineRule="atLeast"/>
        <w:ind w:left="17" w:right="66"/>
        <w:textAlignment w:val="top"/>
        <w:rPr>
          <w:rFonts w:ascii="Arial" w:eastAsia="Times New Roman" w:hAnsi="Arial" w:cs="Arial"/>
          <w:color w:val="303F50"/>
          <w:lang w:eastAsia="ru-RU"/>
        </w:rPr>
      </w:pPr>
    </w:p>
    <w:p w:rsidR="00900919" w:rsidRPr="005444D4" w:rsidRDefault="00900919" w:rsidP="00762A0D">
      <w:pPr>
        <w:shd w:val="clear" w:color="auto" w:fill="FFFFFF"/>
        <w:spacing w:after="0" w:line="323" w:lineRule="atLeast"/>
        <w:ind w:left="17" w:right="66"/>
        <w:textAlignment w:val="top"/>
        <w:rPr>
          <w:rFonts w:ascii="Arial" w:eastAsia="Times New Roman" w:hAnsi="Arial" w:cs="Arial"/>
          <w:color w:val="303F50"/>
          <w:lang w:eastAsia="ru-RU"/>
        </w:rPr>
      </w:pPr>
    </w:p>
    <w:p w:rsidR="00900919" w:rsidRPr="00EE0B44" w:rsidRDefault="00260308" w:rsidP="00F878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60308">
        <w:rPr>
          <w:rFonts w:ascii="Verdana" w:eastAsia="Times New Roman" w:hAnsi="Verdana"/>
          <w:b/>
          <w:b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170717" cy="3945877"/>
            <wp:effectExtent l="38100" t="19050" r="10633" b="16523"/>
            <wp:docPr id="28" name="Рисунок 24" descr="G:\IMG_20201118_08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IMG_20201118_080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62" cy="3962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824"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223881" cy="3951183"/>
            <wp:effectExtent l="19050" t="19050" r="14619" b="11217"/>
            <wp:docPr id="40" name="Рисунок 35" descr="G:\IMG_20201118_08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IMG_20201118_084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06" cy="39518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08" w:rsidRDefault="00260308" w:rsidP="00260308">
      <w:pPr>
        <w:shd w:val="clear" w:color="auto" w:fill="FFFFFF"/>
        <w:spacing w:before="99" w:after="99" w:line="348" w:lineRule="atLeas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  <w:t xml:space="preserve">                                                    </w:t>
      </w:r>
      <w:r w:rsidRPr="00F8389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Рисование </w:t>
      </w: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«Портрет мамы».</w:t>
      </w: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900919" w:rsidRDefault="00900919" w:rsidP="0090091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</w:p>
    <w:p w:rsidR="00B03E9C" w:rsidRDefault="00260308" w:rsidP="00F8782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  <w:r w:rsidRPr="00260308">
        <w:rPr>
          <w:rFonts w:ascii="Arial" w:eastAsia="Times New Roman" w:hAnsi="Arial" w:cs="Arial"/>
          <w:b/>
          <w:bCs/>
          <w:noProof/>
          <w:color w:val="111111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081360" cy="4178173"/>
            <wp:effectExtent l="19050" t="19050" r="23790" b="12827"/>
            <wp:docPr id="29" name="Рисунок 25" descr="G:\IMG_20201123_08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IMG_20201123_080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45" cy="41868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E9C" w:rsidRPr="00B03E9C"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230240" cy="4172393"/>
            <wp:effectExtent l="19050" t="19050" r="27310" b="18607"/>
            <wp:docPr id="1" name="Рисунок 26" descr="G:\IMG_20201120_16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IMG_20201120_161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63" cy="41750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19" w:rsidRDefault="00900919" w:rsidP="00F8782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</w:p>
    <w:p w:rsidR="00B03E9C" w:rsidRDefault="00B03E9C" w:rsidP="00F8782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</w:p>
    <w:p w:rsidR="00026F42" w:rsidRDefault="00026F42" w:rsidP="00F8782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  <w:r w:rsidRPr="00026F42">
        <w:rPr>
          <w:rFonts w:ascii="Arial" w:eastAsia="Times New Roman" w:hAnsi="Arial" w:cs="Arial"/>
          <w:b/>
          <w:bCs/>
          <w:noProof/>
          <w:color w:val="111111"/>
          <w:sz w:val="25"/>
          <w:szCs w:val="25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22335" cy="4890977"/>
            <wp:effectExtent l="19050" t="19050" r="21265" b="23923"/>
            <wp:docPr id="45" name="Рисунок 34" descr="G:\IMG_20201124_13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IMG_20201124_131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32" cy="4894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9C" w:rsidRDefault="00B03E9C" w:rsidP="00F8782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</w:p>
    <w:p w:rsidR="00026F42" w:rsidRDefault="00026F42" w:rsidP="00F8782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  <w:r w:rsidRPr="00026F42">
        <w:rPr>
          <w:rFonts w:ascii="Arial" w:eastAsia="Times New Roman" w:hAnsi="Arial" w:cs="Arial"/>
          <w:b/>
          <w:bCs/>
          <w:noProof/>
          <w:color w:val="111111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5903284" cy="4100186"/>
            <wp:effectExtent l="19050" t="19050" r="21266" b="14614"/>
            <wp:docPr id="47" name="Рисунок 29" descr="G:\IMG_20201123_10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IMG_20201123_102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26" cy="41060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19" w:rsidRDefault="00900919" w:rsidP="0090091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</w:p>
    <w:p w:rsidR="00260308" w:rsidRDefault="00260308" w:rsidP="00260308">
      <w:pPr>
        <w:spacing w:after="0" w:line="3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  <w:t xml:space="preserve">                                          </w:t>
      </w:r>
      <w:r w:rsidR="00026F42"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  <w:t xml:space="preserve">     </w:t>
      </w:r>
      <w:r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  <w:t xml:space="preserve"> </w:t>
      </w: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«Укрась портрет мамы шляпками».</w:t>
      </w:r>
    </w:p>
    <w:p w:rsidR="00026F42" w:rsidRPr="00F83891" w:rsidRDefault="00026F42" w:rsidP="00260308">
      <w:pPr>
        <w:spacing w:after="0" w:line="3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7824" w:rsidRDefault="00F87824" w:rsidP="00900919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</w:p>
    <w:p w:rsidR="00F87824" w:rsidRDefault="00F87824" w:rsidP="00F8782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  <w:r w:rsidRPr="00F87824">
        <w:rPr>
          <w:rFonts w:ascii="Arial" w:eastAsia="Times New Roman" w:hAnsi="Arial" w:cs="Arial"/>
          <w:b/>
          <w:bCs/>
          <w:noProof/>
          <w:color w:val="111111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119770" cy="3617274"/>
            <wp:effectExtent l="38100" t="19050" r="23480" b="21276"/>
            <wp:docPr id="41" name="Рисунок 33" descr="G:\IMG_20201125_12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IMG_20201125_1216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99" cy="36271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C7B">
        <w:rPr>
          <w:rFonts w:ascii="Arial" w:eastAsia="Times New Roman" w:hAnsi="Arial" w:cs="Arial"/>
          <w:b/>
          <w:bCs/>
          <w:noProof/>
          <w:color w:val="111111"/>
          <w:sz w:val="25"/>
          <w:szCs w:val="25"/>
          <w:bdr w:val="none" w:sz="0" w:space="0" w:color="auto" w:frame="1"/>
          <w:lang w:eastAsia="ru-RU"/>
        </w:rPr>
        <w:t xml:space="preserve"> </w:t>
      </w:r>
      <w:r w:rsidRPr="00F87824">
        <w:rPr>
          <w:rFonts w:ascii="Arial" w:eastAsia="Times New Roman" w:hAnsi="Arial" w:cs="Arial"/>
          <w:b/>
          <w:bCs/>
          <w:noProof/>
          <w:color w:val="111111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161105" cy="3636310"/>
            <wp:effectExtent l="19050" t="19050" r="20245" b="21290"/>
            <wp:docPr id="42" name="Рисунок 32" descr="G:\IMG_20201125_12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IMG_20201125_1216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55" cy="36406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24" w:rsidRDefault="00F87824" w:rsidP="00F8782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</w:p>
    <w:p w:rsidR="00F87824" w:rsidRDefault="00F87824" w:rsidP="00F87824">
      <w:pPr>
        <w:spacing w:after="0" w:line="3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                                           </w:t>
      </w:r>
      <w:r w:rsidRPr="00F87824">
        <w:rPr>
          <w:rFonts w:ascii="Times New Roman" w:eastAsia="Times New Roman" w:hAnsi="Times New Roman"/>
          <w:iCs/>
          <w:sz w:val="24"/>
          <w:szCs w:val="24"/>
          <w:lang w:eastAsia="ru-RU"/>
        </w:rPr>
        <w:t>Коллективная аппликация</w:t>
      </w:r>
      <w:r w:rsidRPr="00F83891">
        <w:rPr>
          <w:rFonts w:ascii="Times New Roman" w:eastAsia="Times New Roman" w:hAnsi="Times New Roman"/>
          <w:sz w:val="24"/>
          <w:szCs w:val="24"/>
          <w:lang w:eastAsia="ru-RU"/>
        </w:rPr>
        <w:t> «Ваза с цветами».</w:t>
      </w:r>
    </w:p>
    <w:p w:rsidR="00F87824" w:rsidRDefault="00F87824" w:rsidP="00F87824">
      <w:pPr>
        <w:spacing w:after="0" w:line="3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7824" w:rsidRPr="00F83891" w:rsidRDefault="00F87824" w:rsidP="00F87824">
      <w:pPr>
        <w:spacing w:after="0" w:line="3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7824" w:rsidRDefault="00F87824" w:rsidP="00F8782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  <w:r w:rsidRPr="00F87824">
        <w:rPr>
          <w:rFonts w:ascii="Arial" w:eastAsia="Times New Roman" w:hAnsi="Arial" w:cs="Arial"/>
          <w:b/>
          <w:bCs/>
          <w:noProof/>
          <w:color w:val="111111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109552" cy="3549531"/>
            <wp:effectExtent l="19050" t="19050" r="14648" b="12819"/>
            <wp:docPr id="43" name="Рисунок 28" descr="G:\IMG_20201123_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IMG_20201123_11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02" cy="35491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11111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254969" cy="3624778"/>
            <wp:effectExtent l="38100" t="19050" r="21631" b="13772"/>
            <wp:docPr id="44" name="Рисунок 36" descr="G:\IMG_20201123_1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IMG_20201123_1037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510" cy="3634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F42" w:rsidRDefault="00026F42" w:rsidP="00F8782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</w:p>
    <w:p w:rsidR="00F77C7B" w:rsidRDefault="00026F42" w:rsidP="00026F4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  <w:r w:rsidRPr="00026F42">
        <w:rPr>
          <w:rFonts w:ascii="Arial" w:eastAsia="Times New Roman" w:hAnsi="Arial" w:cs="Arial"/>
          <w:b/>
          <w:bCs/>
          <w:noProof/>
          <w:color w:val="111111"/>
          <w:sz w:val="25"/>
          <w:szCs w:val="25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929506" cy="4019731"/>
            <wp:effectExtent l="19050" t="19050" r="23244" b="18869"/>
            <wp:docPr id="46" name="Рисунок 31" descr="G:\IMG_20201125_16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IMG_20201125_163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95" cy="40359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C7B" w:rsidRPr="00F77C7B"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308941" cy="4029740"/>
            <wp:effectExtent l="19050" t="19050" r="24809" b="27910"/>
            <wp:docPr id="2" name="Рисунок 37" descr="G:\IMG_20201125_16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IMG_20201125_163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85" cy="40256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C7B" w:rsidRDefault="00F77C7B" w:rsidP="00026F4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</w:p>
    <w:p w:rsidR="00026F42" w:rsidRDefault="00026F42" w:rsidP="00026F4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</w:p>
    <w:p w:rsidR="00F77C7B" w:rsidRDefault="00026F42" w:rsidP="00026F4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  <w:r w:rsidRPr="00026F42">
        <w:rPr>
          <w:rFonts w:ascii="Arial" w:eastAsia="Times New Roman" w:hAnsi="Arial" w:cs="Arial"/>
          <w:b/>
          <w:bCs/>
          <w:noProof/>
          <w:color w:val="111111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085657" cy="3477646"/>
            <wp:effectExtent l="19050" t="19050" r="19493" b="27554"/>
            <wp:docPr id="49" name="Рисунок 27" descr="G:\IMG_20201123_1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IMG_20201123_111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066" cy="34781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C7B" w:rsidRPr="00F77C7B"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092790" cy="3483321"/>
            <wp:effectExtent l="19050" t="19050" r="12360" b="21879"/>
            <wp:docPr id="3" name="Рисунок 30" descr="G:\IMG_20201126_15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IMG_20201126_1518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30" cy="34878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F42" w:rsidRDefault="00026F42" w:rsidP="00026F4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</w:p>
    <w:p w:rsidR="00026F42" w:rsidRDefault="00026F42" w:rsidP="00026F4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</w:pPr>
    </w:p>
    <w:p w:rsidR="00026F42" w:rsidRPr="00026F42" w:rsidRDefault="00026F42" w:rsidP="00F77C7B">
      <w:pPr>
        <w:spacing w:after="0" w:line="323" w:lineRule="atLeast"/>
        <w:jc w:val="center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Л</w:t>
      </w:r>
      <w:r w:rsidRPr="00026F42">
        <w:rPr>
          <w:rFonts w:ascii="Times New Roman" w:eastAsia="Times New Roman" w:hAnsi="Times New Roman"/>
          <w:iCs/>
          <w:sz w:val="24"/>
          <w:szCs w:val="24"/>
          <w:lang w:eastAsia="ru-RU"/>
        </w:rPr>
        <w:t>епка из солёного теста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«Подарок мамочке»</w:t>
      </w:r>
      <w:r w:rsidR="00F77C7B">
        <w:rPr>
          <w:rFonts w:ascii="Times New Roman" w:eastAsia="Times New Roman" w:hAnsi="Times New Roman"/>
          <w:iCs/>
          <w:sz w:val="24"/>
          <w:szCs w:val="24"/>
          <w:lang w:eastAsia="ru-RU"/>
        </w:rPr>
        <w:t>.</w:t>
      </w:r>
    </w:p>
    <w:p w:rsidR="00762A0D" w:rsidRDefault="00762A0D" w:rsidP="00F77C7B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sectPr w:rsidR="00762A0D" w:rsidSect="00B03E9C">
      <w:pgSz w:w="11906" w:h="16838"/>
      <w:pgMar w:top="720" w:right="707" w:bottom="720" w:left="993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E5472"/>
    <w:multiLevelType w:val="multilevel"/>
    <w:tmpl w:val="DE144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D3333B"/>
    <w:multiLevelType w:val="multilevel"/>
    <w:tmpl w:val="15B87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0919"/>
    <w:rsid w:val="00023891"/>
    <w:rsid w:val="00026F42"/>
    <w:rsid w:val="00103E32"/>
    <w:rsid w:val="001B5A4E"/>
    <w:rsid w:val="001C5353"/>
    <w:rsid w:val="001D023A"/>
    <w:rsid w:val="001E5DC2"/>
    <w:rsid w:val="0020163E"/>
    <w:rsid w:val="00260308"/>
    <w:rsid w:val="002B789C"/>
    <w:rsid w:val="002F7DCF"/>
    <w:rsid w:val="003C52C4"/>
    <w:rsid w:val="003C6C4B"/>
    <w:rsid w:val="003D459D"/>
    <w:rsid w:val="003F127A"/>
    <w:rsid w:val="00431F6D"/>
    <w:rsid w:val="00441CD7"/>
    <w:rsid w:val="004C1B5B"/>
    <w:rsid w:val="004F1C63"/>
    <w:rsid w:val="00561579"/>
    <w:rsid w:val="00574A3C"/>
    <w:rsid w:val="005D4BD7"/>
    <w:rsid w:val="006606E0"/>
    <w:rsid w:val="00665FD5"/>
    <w:rsid w:val="006C288D"/>
    <w:rsid w:val="00700B7B"/>
    <w:rsid w:val="007022E6"/>
    <w:rsid w:val="00726C4A"/>
    <w:rsid w:val="00762A0D"/>
    <w:rsid w:val="00783A14"/>
    <w:rsid w:val="007C6AC2"/>
    <w:rsid w:val="00833959"/>
    <w:rsid w:val="008510DD"/>
    <w:rsid w:val="00864961"/>
    <w:rsid w:val="008826B0"/>
    <w:rsid w:val="008B7283"/>
    <w:rsid w:val="00900919"/>
    <w:rsid w:val="00967762"/>
    <w:rsid w:val="009751BD"/>
    <w:rsid w:val="009C6987"/>
    <w:rsid w:val="00A02418"/>
    <w:rsid w:val="00A477A3"/>
    <w:rsid w:val="00AC4F95"/>
    <w:rsid w:val="00AC5FC2"/>
    <w:rsid w:val="00B03E9C"/>
    <w:rsid w:val="00B33784"/>
    <w:rsid w:val="00B723A4"/>
    <w:rsid w:val="00BB1562"/>
    <w:rsid w:val="00C8417F"/>
    <w:rsid w:val="00C8701C"/>
    <w:rsid w:val="00CA2870"/>
    <w:rsid w:val="00CA38D3"/>
    <w:rsid w:val="00CD5766"/>
    <w:rsid w:val="00D21EE6"/>
    <w:rsid w:val="00D22D6E"/>
    <w:rsid w:val="00DF5550"/>
    <w:rsid w:val="00E61DA6"/>
    <w:rsid w:val="00EE3019"/>
    <w:rsid w:val="00F77C7B"/>
    <w:rsid w:val="00F83891"/>
    <w:rsid w:val="00F87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EE6"/>
    <w:rPr>
      <w:rFonts w:ascii="Calibri" w:eastAsia="Calibri" w:hAnsi="Calibri" w:cs="Times New Roman"/>
      <w:lang w:eastAsia="zh-CN"/>
    </w:rPr>
  </w:style>
  <w:style w:type="paragraph" w:styleId="1">
    <w:name w:val="heading 1"/>
    <w:basedOn w:val="a"/>
    <w:link w:val="10"/>
    <w:uiPriority w:val="9"/>
    <w:qFormat/>
    <w:rsid w:val="009009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09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trongEmphasis">
    <w:name w:val="Strong Emphasis"/>
    <w:basedOn w:val="a0"/>
    <w:qFormat/>
    <w:rsid w:val="00900919"/>
    <w:rPr>
      <w:b/>
      <w:bCs/>
    </w:rPr>
  </w:style>
  <w:style w:type="paragraph" w:styleId="a3">
    <w:name w:val="Normal (Web)"/>
    <w:basedOn w:val="a"/>
    <w:uiPriority w:val="99"/>
    <w:qFormat/>
    <w:rsid w:val="00900919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C6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AC2"/>
    <w:rPr>
      <w:rFonts w:ascii="Tahoma" w:eastAsia="Calibri" w:hAnsi="Tahoma" w:cs="Tahoma"/>
      <w:sz w:val="16"/>
      <w:szCs w:val="16"/>
      <w:lang w:eastAsia="zh-CN"/>
    </w:rPr>
  </w:style>
  <w:style w:type="character" w:styleId="a6">
    <w:name w:val="Hyperlink"/>
    <w:basedOn w:val="a0"/>
    <w:uiPriority w:val="99"/>
    <w:unhideWhenUsed/>
    <w:rsid w:val="00967762"/>
    <w:rPr>
      <w:color w:val="0000FF"/>
      <w:u w:val="single"/>
    </w:rPr>
  </w:style>
  <w:style w:type="paragraph" w:styleId="a7">
    <w:name w:val="No Spacing"/>
    <w:link w:val="a8"/>
    <w:uiPriority w:val="1"/>
    <w:qFormat/>
    <w:rsid w:val="00967762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967762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43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090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96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82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numbering" Target="numbering.xml"/><Relationship Id="rId21" Type="http://schemas.openxmlformats.org/officeDocument/2006/relationships/image" Target="media/image14.jpeg"/><Relationship Id="rId7" Type="http://schemas.openxmlformats.org/officeDocument/2006/relationships/hyperlink" Target="mailto:horinsk.detsad.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BC5BA5E11F14B91830C86183098F7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B47D61-4F23-46F5-BDAF-53C23681971B}"/>
      </w:docPartPr>
      <w:docPartBody>
        <w:p w:rsidR="0074443F" w:rsidRDefault="000C39CE" w:rsidP="000C39CE">
          <w:pPr>
            <w:pStyle w:val="3BC5BA5E11F14B91830C86183098F708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6167851524CE4CEC9EE066AA82AB3F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F00703-B830-4463-A8F2-5A67822CDF3B}"/>
      </w:docPartPr>
      <w:docPartBody>
        <w:p w:rsidR="0074443F" w:rsidRDefault="000C39CE" w:rsidP="000C39CE">
          <w:pPr>
            <w:pStyle w:val="6167851524CE4CEC9EE066AA82AB3F60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C39CE"/>
    <w:rsid w:val="000C39CE"/>
    <w:rsid w:val="00744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F9A3C30441A4B3BA5497B96CEC41584">
    <w:name w:val="DF9A3C30441A4B3BA5497B96CEC41584"/>
    <w:rsid w:val="000C39CE"/>
  </w:style>
  <w:style w:type="paragraph" w:customStyle="1" w:styleId="F0E0D241567D4A7BABA834CF8F336747">
    <w:name w:val="F0E0D241567D4A7BABA834CF8F336747"/>
    <w:rsid w:val="000C39CE"/>
  </w:style>
  <w:style w:type="paragraph" w:customStyle="1" w:styleId="463D7E6D81BA4FA5918B8D143F54943F">
    <w:name w:val="463D7E6D81BA4FA5918B8D143F54943F"/>
    <w:rsid w:val="000C39CE"/>
  </w:style>
  <w:style w:type="paragraph" w:customStyle="1" w:styleId="9716765BCAB941F18EF986E083A8FB8B">
    <w:name w:val="9716765BCAB941F18EF986E083A8FB8B"/>
    <w:rsid w:val="000C39CE"/>
  </w:style>
  <w:style w:type="paragraph" w:customStyle="1" w:styleId="1677222CD0A24BF19085A06B0577C946">
    <w:name w:val="1677222CD0A24BF19085A06B0577C946"/>
    <w:rsid w:val="000C39CE"/>
  </w:style>
  <w:style w:type="paragraph" w:customStyle="1" w:styleId="C26A519B495D4C14BB1869663FA074E9">
    <w:name w:val="C26A519B495D4C14BB1869663FA074E9"/>
    <w:rsid w:val="000C39CE"/>
  </w:style>
  <w:style w:type="paragraph" w:customStyle="1" w:styleId="3D64E790DB934A2BAD769FD8CCC5BFD3">
    <w:name w:val="3D64E790DB934A2BAD769FD8CCC5BFD3"/>
    <w:rsid w:val="000C39CE"/>
  </w:style>
  <w:style w:type="paragraph" w:customStyle="1" w:styleId="5235A5DD4F8648E3872956198A69BD4F">
    <w:name w:val="5235A5DD4F8648E3872956198A69BD4F"/>
    <w:rsid w:val="000C39CE"/>
  </w:style>
  <w:style w:type="paragraph" w:customStyle="1" w:styleId="74FE4B581C6A4584994354BD637B822A">
    <w:name w:val="74FE4B581C6A4584994354BD637B822A"/>
    <w:rsid w:val="000C39CE"/>
  </w:style>
  <w:style w:type="paragraph" w:customStyle="1" w:styleId="71BEEEF1975E4367BDD067F6C1249512">
    <w:name w:val="71BEEEF1975E4367BDD067F6C1249512"/>
    <w:rsid w:val="000C39CE"/>
  </w:style>
  <w:style w:type="paragraph" w:customStyle="1" w:styleId="0E9A83DB48134BDDAE6BBBF1A07F0F19">
    <w:name w:val="0E9A83DB48134BDDAE6BBBF1A07F0F19"/>
    <w:rsid w:val="000C39CE"/>
  </w:style>
  <w:style w:type="paragraph" w:customStyle="1" w:styleId="0DFB5A6E5FD8461395F4DE36657BBE27">
    <w:name w:val="0DFB5A6E5FD8461395F4DE36657BBE27"/>
    <w:rsid w:val="000C39CE"/>
  </w:style>
  <w:style w:type="paragraph" w:customStyle="1" w:styleId="5C029D7AF92740C3A7CA313977ACACF3">
    <w:name w:val="5C029D7AF92740C3A7CA313977ACACF3"/>
    <w:rsid w:val="000C39CE"/>
  </w:style>
  <w:style w:type="paragraph" w:customStyle="1" w:styleId="3BC5BA5E11F14B91830C86183098F708">
    <w:name w:val="3BC5BA5E11F14B91830C86183098F708"/>
    <w:rsid w:val="000C39CE"/>
  </w:style>
  <w:style w:type="paragraph" w:customStyle="1" w:styleId="6167851524CE4CEC9EE066AA82AB3F60">
    <w:name w:val="6167851524CE4CEC9EE066AA82AB3F60"/>
    <w:rsid w:val="000C39CE"/>
  </w:style>
  <w:style w:type="paragraph" w:customStyle="1" w:styleId="4155214025E2480B819F7F361BC268D8">
    <w:name w:val="4155214025E2480B819F7F361BC268D8"/>
    <w:rsid w:val="000C39CE"/>
  </w:style>
  <w:style w:type="paragraph" w:customStyle="1" w:styleId="AB6EFBC167134C43ABCFCBE4687965CD">
    <w:name w:val="AB6EFBC167134C43ABCFCBE4687965CD"/>
    <w:rsid w:val="000C39CE"/>
  </w:style>
  <w:style w:type="paragraph" w:customStyle="1" w:styleId="0E64D7641D7642D3B3D4A718951D3AAF">
    <w:name w:val="0E64D7641D7642D3B3D4A718951D3AAF"/>
    <w:rsid w:val="000C39C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2020-11-16T00:00:00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1975C3-BE4A-410A-B0B3-A90B3F3E9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2327</Words>
  <Characters>13269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Познавательно-творческий проект ко Дню Матери «Знаешь, как люблю тебя я, мама?»</vt:lpstr>
    </vt:vector>
  </TitlesOfParts>
  <Company>Home</Company>
  <LinksUpToDate>false</LinksUpToDate>
  <CharactersWithSpaces>15565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Познавательно-творческий проект ко Дню Матери «Знаешь, как люблю тебя я, мама?»</dc:title>
  <dc:subject>Подготовили воспитатели: Татаурова М.М., Саломатова Н.П.                                                                                       Участники  проекта: дети старшей группы</dc:subject>
  <dc:creator>Пользователь</dc:creator>
  <cp:lastModifiedBy>Пользователь Windows</cp:lastModifiedBy>
  <cp:revision>2</cp:revision>
  <cp:lastPrinted>2020-12-09T07:52:00Z</cp:lastPrinted>
  <dcterms:created xsi:type="dcterms:W3CDTF">2020-12-16T10:36:00Z</dcterms:created>
  <dcterms:modified xsi:type="dcterms:W3CDTF">2020-12-16T10:36:00Z</dcterms:modified>
</cp:coreProperties>
</file>